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D78B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Romsey Town Council </w:t>
      </w:r>
    </w:p>
    <w:p w14:paraId="6F11D6F8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Town Hall </w:t>
      </w:r>
    </w:p>
    <w:p w14:paraId="1A70E261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1, Market Place </w:t>
      </w:r>
    </w:p>
    <w:p w14:paraId="77A9677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Romsey </w:t>
      </w:r>
    </w:p>
    <w:p w14:paraId="38F45F2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SO51 8YZ </w:t>
      </w:r>
    </w:p>
    <w:p w14:paraId="11F46538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67DBD255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FINANCE AND RESOURCES COMMITTEE </w:t>
      </w:r>
    </w:p>
    <w:p w14:paraId="77210189" w14:textId="383344D4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Agenda for the meeting on Tuesday </w:t>
      </w:r>
      <w:r w:rsidR="004E2DED">
        <w:rPr>
          <w:rFonts w:ascii="Arial" w:eastAsia="Tahoma" w:hAnsi="Arial" w:cs="Arial"/>
        </w:rPr>
        <w:t>3</w:t>
      </w:r>
      <w:r w:rsidR="004E2DED" w:rsidRPr="004E2DED">
        <w:rPr>
          <w:rFonts w:ascii="Arial" w:eastAsia="Tahoma" w:hAnsi="Arial" w:cs="Arial"/>
          <w:vertAlign w:val="superscript"/>
        </w:rPr>
        <w:t>rd</w:t>
      </w:r>
      <w:r w:rsidR="004E2DED">
        <w:rPr>
          <w:rFonts w:ascii="Arial" w:eastAsia="Tahoma" w:hAnsi="Arial" w:cs="Arial"/>
        </w:rPr>
        <w:t xml:space="preserve"> March</w:t>
      </w:r>
      <w:r w:rsidR="00070B72" w:rsidRPr="004C2E4C">
        <w:rPr>
          <w:rFonts w:ascii="Arial" w:eastAsia="Tahoma" w:hAnsi="Arial" w:cs="Arial"/>
        </w:rPr>
        <w:t xml:space="preserve"> 20</w:t>
      </w:r>
      <w:r w:rsidR="001B66AF">
        <w:rPr>
          <w:rFonts w:ascii="Arial" w:eastAsia="Tahoma" w:hAnsi="Arial" w:cs="Arial"/>
        </w:rPr>
        <w:t>20</w:t>
      </w:r>
      <w:r w:rsidRPr="004C2E4C">
        <w:rPr>
          <w:rFonts w:ascii="Arial" w:eastAsia="Tahoma" w:hAnsi="Arial" w:cs="Arial"/>
        </w:rPr>
        <w:t xml:space="preserve"> at 7.30p.m. </w:t>
      </w:r>
    </w:p>
    <w:p w14:paraId="4844CBDF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2E3C83BE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APOLOGIES  </w:t>
      </w:r>
    </w:p>
    <w:p w14:paraId="137CB751" w14:textId="628C8578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32915BCB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DECLARATION OF INTERESTS </w:t>
      </w:r>
    </w:p>
    <w:p w14:paraId="0D7B4B86" w14:textId="6AB0E9F4" w:rsidR="00956292" w:rsidRPr="004C2E4C" w:rsidRDefault="00956292" w:rsidP="00F60584">
      <w:pPr>
        <w:pStyle w:val="ListParagraph"/>
        <w:spacing w:after="0"/>
        <w:ind w:left="0"/>
        <w:rPr>
          <w:rFonts w:ascii="Arial" w:hAnsi="Arial" w:cs="Arial"/>
        </w:rPr>
      </w:pPr>
    </w:p>
    <w:p w14:paraId="4E0CFFD0" w14:textId="200C2D9A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 xml:space="preserve">MINUTES </w:t>
      </w:r>
    </w:p>
    <w:p w14:paraId="2622B92C" w14:textId="10DB8B02" w:rsidR="00F60584" w:rsidRPr="004C2E4C" w:rsidRDefault="00F60584" w:rsidP="00B308F7">
      <w:pPr>
        <w:spacing w:after="2" w:line="255" w:lineRule="auto"/>
        <w:ind w:left="709"/>
        <w:rPr>
          <w:rFonts w:ascii="Arial" w:eastAsia="Arial" w:hAnsi="Arial" w:cs="Arial"/>
        </w:rPr>
      </w:pPr>
      <w:proofErr w:type="spellStart"/>
      <w:proofErr w:type="gramStart"/>
      <w:r w:rsidRPr="004C2E4C">
        <w:rPr>
          <w:rFonts w:ascii="Arial" w:eastAsia="Arial" w:hAnsi="Arial" w:cs="Arial"/>
        </w:rPr>
        <w:t>i</w:t>
      </w:r>
      <w:proofErr w:type="spellEnd"/>
      <w:r w:rsidRPr="004C2E4C">
        <w:rPr>
          <w:rFonts w:ascii="Arial" w:eastAsia="Arial" w:hAnsi="Arial" w:cs="Arial"/>
        </w:rPr>
        <w:t xml:space="preserve">  </w:t>
      </w:r>
      <w:r w:rsidR="00B03EA4" w:rsidRPr="004C2E4C">
        <w:rPr>
          <w:rFonts w:ascii="Arial" w:eastAsia="Arial" w:hAnsi="Arial" w:cs="Arial"/>
        </w:rPr>
        <w:t>To</w:t>
      </w:r>
      <w:proofErr w:type="gramEnd"/>
      <w:r w:rsidR="00B03EA4" w:rsidRPr="004C2E4C">
        <w:rPr>
          <w:rFonts w:ascii="Arial" w:eastAsia="Arial" w:hAnsi="Arial" w:cs="Arial"/>
        </w:rPr>
        <w:t xml:space="preserve"> receive the Finance and Resources Committee Meeting Minutes of </w:t>
      </w:r>
      <w:r w:rsidR="004E2DED">
        <w:rPr>
          <w:rFonts w:ascii="Arial" w:eastAsia="Arial" w:hAnsi="Arial" w:cs="Arial"/>
        </w:rPr>
        <w:t>7</w:t>
      </w:r>
      <w:r w:rsidR="004E2DED" w:rsidRPr="004E2DED">
        <w:rPr>
          <w:rFonts w:ascii="Arial" w:eastAsia="Arial" w:hAnsi="Arial" w:cs="Arial"/>
          <w:vertAlign w:val="superscript"/>
        </w:rPr>
        <w:t>th</w:t>
      </w:r>
      <w:r w:rsidR="004E2DED">
        <w:rPr>
          <w:rFonts w:ascii="Arial" w:eastAsia="Arial" w:hAnsi="Arial" w:cs="Arial"/>
        </w:rPr>
        <w:t xml:space="preserve"> January 2020</w:t>
      </w:r>
    </w:p>
    <w:p w14:paraId="63BEA7E0" w14:textId="4449EE69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proofErr w:type="gramStart"/>
      <w:r w:rsidRPr="004C2E4C">
        <w:rPr>
          <w:rFonts w:ascii="Arial" w:eastAsia="Arial" w:hAnsi="Arial" w:cs="Arial"/>
        </w:rPr>
        <w:t xml:space="preserve">ii </w:t>
      </w:r>
      <w:r w:rsidR="00F60584" w:rsidRPr="004C2E4C">
        <w:rPr>
          <w:rFonts w:ascii="Arial" w:eastAsia="Arial" w:hAnsi="Arial" w:cs="Arial"/>
        </w:rPr>
        <w:t xml:space="preserve"> </w:t>
      </w:r>
      <w:r w:rsidRPr="004C2E4C">
        <w:rPr>
          <w:rFonts w:ascii="Arial" w:eastAsia="Arial" w:hAnsi="Arial" w:cs="Arial"/>
        </w:rPr>
        <w:t>Matters</w:t>
      </w:r>
      <w:proofErr w:type="gramEnd"/>
      <w:r w:rsidRPr="004C2E4C">
        <w:rPr>
          <w:rFonts w:ascii="Arial" w:eastAsia="Arial" w:hAnsi="Arial" w:cs="Arial"/>
        </w:rPr>
        <w:t xml:space="preserve"> Arising  </w:t>
      </w:r>
    </w:p>
    <w:p w14:paraId="243B29FF" w14:textId="6F113959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CC6EB84" w14:textId="4B02AECF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PUBLIC PARTICIPATION </w:t>
      </w:r>
    </w:p>
    <w:p w14:paraId="4645CC31" w14:textId="02D1F296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7EB75834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TOWN HALL INCOME </w:t>
      </w:r>
    </w:p>
    <w:p w14:paraId="5ABFAC04" w14:textId="77777777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an update of current and projected Town Hall Income </w:t>
      </w:r>
    </w:p>
    <w:p w14:paraId="0636E94D" w14:textId="3B29C757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3A0EC45" w14:textId="1AF28E25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>FINANCE REPORT 201</w:t>
      </w:r>
      <w:r w:rsidR="00CA6BD0" w:rsidRPr="004C2E4C">
        <w:rPr>
          <w:rFonts w:ascii="Arial" w:eastAsia="Arial" w:hAnsi="Arial" w:cs="Arial"/>
          <w:b/>
        </w:rPr>
        <w:t>9</w:t>
      </w:r>
      <w:r w:rsidRPr="004C2E4C">
        <w:rPr>
          <w:rFonts w:ascii="Arial" w:eastAsia="Arial" w:hAnsi="Arial" w:cs="Arial"/>
          <w:b/>
        </w:rPr>
        <w:t>/</w:t>
      </w:r>
      <w:r w:rsidR="00CA6BD0" w:rsidRPr="004C2E4C">
        <w:rPr>
          <w:rFonts w:ascii="Arial" w:eastAsia="Arial" w:hAnsi="Arial" w:cs="Arial"/>
          <w:b/>
        </w:rPr>
        <w:t>20</w:t>
      </w:r>
    </w:p>
    <w:p w14:paraId="48F3D7D1" w14:textId="77777777" w:rsidR="00B308F7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latest Finance Report </w:t>
      </w:r>
    </w:p>
    <w:p w14:paraId="172A6FD9" w14:textId="6CDF2DFB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 </w:t>
      </w:r>
    </w:p>
    <w:p w14:paraId="52118A68" w14:textId="734C1AA3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>SALARIES BREAKDOWN SUMMARY FOR 20</w:t>
      </w:r>
      <w:r w:rsidR="00BE393B">
        <w:rPr>
          <w:sz w:val="22"/>
        </w:rPr>
        <w:t>19</w:t>
      </w:r>
      <w:r w:rsidRPr="004C2E4C">
        <w:rPr>
          <w:sz w:val="22"/>
        </w:rPr>
        <w:t>/</w:t>
      </w:r>
      <w:r w:rsidR="00BE393B">
        <w:rPr>
          <w:sz w:val="22"/>
        </w:rPr>
        <w:t>20</w:t>
      </w:r>
      <w:bookmarkStart w:id="0" w:name="_GoBack"/>
      <w:bookmarkEnd w:id="0"/>
    </w:p>
    <w:p w14:paraId="05F7A8ED" w14:textId="0EDE8D7F" w:rsidR="00956292" w:rsidRDefault="00B03EA4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  <w:r w:rsidRPr="004C2E4C">
        <w:rPr>
          <w:rFonts w:ascii="Arial" w:eastAsia="Arial" w:hAnsi="Arial" w:cs="Arial"/>
        </w:rPr>
        <w:t xml:space="preserve">To receive latest Salaries Breakdown Report </w:t>
      </w:r>
    </w:p>
    <w:p w14:paraId="0AE6F2AB" w14:textId="58F84011" w:rsidR="00705127" w:rsidRDefault="00705127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</w:p>
    <w:p w14:paraId="5183B072" w14:textId="0D1BB304" w:rsidR="00023298" w:rsidRDefault="00023298" w:rsidP="00705127">
      <w:pPr>
        <w:pStyle w:val="ListParagraph"/>
        <w:numPr>
          <w:ilvl w:val="0"/>
          <w:numId w:val="13"/>
        </w:numPr>
        <w:spacing w:after="2" w:line="255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INTERNAL AUDIT REPORT  2019-20 (</w:t>
      </w:r>
      <w:r w:rsidR="004E2DED">
        <w:rPr>
          <w:rFonts w:ascii="Arial" w:eastAsia="Arial" w:hAnsi="Arial" w:cs="Arial"/>
          <w:b/>
          <w:bCs/>
        </w:rPr>
        <w:t>2</w:t>
      </w:r>
      <w:r w:rsidR="004E2DED" w:rsidRPr="004E2DED">
        <w:rPr>
          <w:rFonts w:ascii="Arial" w:eastAsia="Arial" w:hAnsi="Arial" w:cs="Arial"/>
          <w:b/>
          <w:bCs/>
          <w:vertAlign w:val="superscript"/>
        </w:rPr>
        <w:t>ND</w:t>
      </w:r>
      <w:r w:rsidR="004E2DE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INTERIM)</w:t>
      </w:r>
    </w:p>
    <w:p w14:paraId="71D67A7D" w14:textId="4ED2B2AD" w:rsidR="00023298" w:rsidRPr="00023298" w:rsidRDefault="00023298" w:rsidP="00023298">
      <w:pPr>
        <w:pStyle w:val="ListParagraph"/>
        <w:spacing w:after="2" w:line="255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RECOMMENDATION:  </w:t>
      </w:r>
      <w:r w:rsidRPr="00023298">
        <w:rPr>
          <w:rFonts w:ascii="Arial" w:eastAsia="Arial" w:hAnsi="Arial" w:cs="Arial"/>
        </w:rPr>
        <w:t>to approve Internal Audit Report 2019-20(</w:t>
      </w:r>
      <w:r w:rsidR="004E2DED">
        <w:rPr>
          <w:rFonts w:ascii="Arial" w:eastAsia="Arial" w:hAnsi="Arial" w:cs="Arial"/>
        </w:rPr>
        <w:t>2</w:t>
      </w:r>
      <w:r w:rsidR="004E2DED" w:rsidRPr="004E2DED">
        <w:rPr>
          <w:rFonts w:ascii="Arial" w:eastAsia="Arial" w:hAnsi="Arial" w:cs="Arial"/>
          <w:vertAlign w:val="superscript"/>
        </w:rPr>
        <w:t>nd</w:t>
      </w:r>
      <w:r w:rsidR="004E2DED">
        <w:rPr>
          <w:rFonts w:ascii="Arial" w:eastAsia="Arial" w:hAnsi="Arial" w:cs="Arial"/>
        </w:rPr>
        <w:t xml:space="preserve"> </w:t>
      </w:r>
      <w:r w:rsidRPr="00023298">
        <w:rPr>
          <w:rFonts w:ascii="Arial" w:eastAsia="Arial" w:hAnsi="Arial" w:cs="Arial"/>
        </w:rPr>
        <w:t>Interim)</w:t>
      </w:r>
    </w:p>
    <w:p w14:paraId="7BCD09DA" w14:textId="77777777" w:rsidR="00023298" w:rsidRDefault="00023298" w:rsidP="00023298">
      <w:pPr>
        <w:pStyle w:val="ListParagraph"/>
        <w:spacing w:after="2" w:line="255" w:lineRule="auto"/>
        <w:rPr>
          <w:rFonts w:ascii="Arial" w:eastAsia="Arial" w:hAnsi="Arial" w:cs="Arial"/>
          <w:b/>
          <w:bCs/>
        </w:rPr>
      </w:pPr>
    </w:p>
    <w:p w14:paraId="46BEC3FC" w14:textId="733ED414" w:rsidR="00705127" w:rsidRDefault="004E2DED" w:rsidP="00705127">
      <w:pPr>
        <w:pStyle w:val="ListParagraph"/>
        <w:numPr>
          <w:ilvl w:val="0"/>
          <w:numId w:val="13"/>
        </w:numPr>
        <w:spacing w:after="2" w:line="255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MEDIA/COMMUNICATIONS POLICY</w:t>
      </w:r>
    </w:p>
    <w:p w14:paraId="4C5B0A23" w14:textId="0FB0FA14" w:rsidR="00F72C44" w:rsidRPr="00705127" w:rsidRDefault="00F72C44" w:rsidP="00F72C44">
      <w:pPr>
        <w:pStyle w:val="ListParagraph"/>
        <w:spacing w:after="2" w:line="255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RECOMMENDATION: </w:t>
      </w:r>
      <w:r w:rsidRPr="00F72C44">
        <w:rPr>
          <w:rFonts w:ascii="Arial" w:eastAsia="Arial" w:hAnsi="Arial" w:cs="Arial"/>
        </w:rPr>
        <w:t>to approve Media/Communications Policy</w:t>
      </w:r>
      <w:r w:rsidR="00FB049A">
        <w:rPr>
          <w:rFonts w:ascii="Arial" w:eastAsia="Arial" w:hAnsi="Arial" w:cs="Arial"/>
        </w:rPr>
        <w:t xml:space="preserve"> and recommend to Full Council</w:t>
      </w:r>
    </w:p>
    <w:p w14:paraId="344C11B7" w14:textId="65506BC0" w:rsidR="005B2D58" w:rsidRDefault="005B2D58" w:rsidP="0003663C">
      <w:pPr>
        <w:pStyle w:val="ListParagraph"/>
        <w:tabs>
          <w:tab w:val="left" w:pos="709"/>
        </w:tabs>
        <w:spacing w:after="0" w:line="255" w:lineRule="auto"/>
        <w:ind w:left="709"/>
        <w:rPr>
          <w:rFonts w:ascii="Arial" w:hAnsi="Arial" w:cs="Arial"/>
        </w:rPr>
      </w:pPr>
    </w:p>
    <w:p w14:paraId="7F76734B" w14:textId="7E32080B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06B7B51" w14:textId="1666ACDE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C027D56" w14:textId="068F5165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3323AA0" w14:textId="78FFE908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C9BE11A" w14:textId="53176C66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4A6699C" w14:textId="3F2E565F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FB44609" w14:textId="77777777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9428F86" w14:textId="77777777" w:rsidR="005B2D58" w:rsidRPr="00D46BFC" w:rsidRDefault="005B2D58" w:rsidP="0003663C">
      <w:pPr>
        <w:pStyle w:val="ListParagraph"/>
        <w:tabs>
          <w:tab w:val="left" w:pos="709"/>
        </w:tabs>
        <w:spacing w:after="0" w:line="255" w:lineRule="auto"/>
        <w:ind w:left="709"/>
        <w:rPr>
          <w:rFonts w:ascii="Arial" w:hAnsi="Arial" w:cs="Arial"/>
        </w:rPr>
      </w:pPr>
    </w:p>
    <w:p w14:paraId="2EB14601" w14:textId="5ECD409F" w:rsidR="00956292" w:rsidRPr="006F5194" w:rsidRDefault="00B03EA4">
      <w:pPr>
        <w:spacing w:after="52"/>
        <w:ind w:left="692" w:right="-547"/>
        <w:rPr>
          <w:rFonts w:ascii="Arial" w:hAnsi="Arial" w:cs="Arial"/>
        </w:rPr>
      </w:pPr>
      <w:r w:rsidRPr="006F519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D0ADC93" wp14:editId="64BCC599">
                <wp:extent cx="5981065" cy="9144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470.95pt;height:0.720032pt;mso-position-horizontal-relative:char;mso-position-vertical-relative:line" coordsize="59810,91">
                <v:shape id="Shape 1355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4A597E" w14:textId="3FB39C99" w:rsidR="00956292" w:rsidRPr="006F5194" w:rsidRDefault="00956292" w:rsidP="0057501A">
      <w:pPr>
        <w:spacing w:after="0"/>
        <w:rPr>
          <w:rFonts w:ascii="Arial" w:hAnsi="Arial" w:cs="Arial"/>
        </w:rPr>
      </w:pPr>
    </w:p>
    <w:p w14:paraId="21D68075" w14:textId="61C4CBB1" w:rsidR="00956292" w:rsidRDefault="00254AEE" w:rsidP="000528CC">
      <w:pPr>
        <w:spacing w:after="0"/>
        <w:ind w:left="720"/>
      </w:pPr>
      <w:r>
        <w:rPr>
          <w:rFonts w:ascii="Arial" w:eastAsia="Tahoma" w:hAnsi="Arial" w:cs="Arial"/>
        </w:rPr>
        <w:t>Chief Officer</w:t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  <w:t>Date:</w:t>
      </w:r>
      <w:r w:rsidR="004E2DED">
        <w:rPr>
          <w:rFonts w:ascii="Arial" w:eastAsia="Tahoma" w:hAnsi="Arial" w:cs="Arial"/>
        </w:rPr>
        <w:t>250220</w:t>
      </w:r>
    </w:p>
    <w:sectPr w:rsidR="00956292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23298"/>
    <w:rsid w:val="0003663C"/>
    <w:rsid w:val="000528CC"/>
    <w:rsid w:val="000551B2"/>
    <w:rsid w:val="00070B72"/>
    <w:rsid w:val="00104E7A"/>
    <w:rsid w:val="00175D87"/>
    <w:rsid w:val="001B66AF"/>
    <w:rsid w:val="00254AEE"/>
    <w:rsid w:val="00267205"/>
    <w:rsid w:val="00296C6F"/>
    <w:rsid w:val="002D4801"/>
    <w:rsid w:val="004C2E4C"/>
    <w:rsid w:val="004E2DED"/>
    <w:rsid w:val="005175BD"/>
    <w:rsid w:val="00526606"/>
    <w:rsid w:val="0055085E"/>
    <w:rsid w:val="0055229A"/>
    <w:rsid w:val="00563B91"/>
    <w:rsid w:val="0057501A"/>
    <w:rsid w:val="005B2D58"/>
    <w:rsid w:val="006131D5"/>
    <w:rsid w:val="006F5194"/>
    <w:rsid w:val="00705127"/>
    <w:rsid w:val="00792CE8"/>
    <w:rsid w:val="007F1C33"/>
    <w:rsid w:val="00956292"/>
    <w:rsid w:val="009C0126"/>
    <w:rsid w:val="00A33EC5"/>
    <w:rsid w:val="00A4503B"/>
    <w:rsid w:val="00A52BE1"/>
    <w:rsid w:val="00AA6932"/>
    <w:rsid w:val="00AE1BD3"/>
    <w:rsid w:val="00B03EA4"/>
    <w:rsid w:val="00B26FFF"/>
    <w:rsid w:val="00B308F7"/>
    <w:rsid w:val="00BE393B"/>
    <w:rsid w:val="00C97117"/>
    <w:rsid w:val="00CA6BD0"/>
    <w:rsid w:val="00D46BFC"/>
    <w:rsid w:val="00D720E5"/>
    <w:rsid w:val="00D74DAA"/>
    <w:rsid w:val="00DB0940"/>
    <w:rsid w:val="00DD4CCC"/>
    <w:rsid w:val="00E811C0"/>
    <w:rsid w:val="00F60584"/>
    <w:rsid w:val="00F72C44"/>
    <w:rsid w:val="00FB049A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6</cp:revision>
  <cp:lastPrinted>2020-02-26T11:18:00Z</cp:lastPrinted>
  <dcterms:created xsi:type="dcterms:W3CDTF">2020-02-21T10:46:00Z</dcterms:created>
  <dcterms:modified xsi:type="dcterms:W3CDTF">2020-02-26T11:25:00Z</dcterms:modified>
</cp:coreProperties>
</file>