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D78B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b/>
          <w:sz w:val="20"/>
          <w:szCs w:val="20"/>
        </w:rPr>
        <w:t xml:space="preserve">Romsey Town Council </w:t>
      </w:r>
    </w:p>
    <w:p w14:paraId="6F11D6F8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Town Hall </w:t>
      </w:r>
    </w:p>
    <w:p w14:paraId="1A70E261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1, Market Place </w:t>
      </w:r>
    </w:p>
    <w:p w14:paraId="77A9677F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Romsey </w:t>
      </w:r>
    </w:p>
    <w:p w14:paraId="38F45F2F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SO51 8YZ </w:t>
      </w:r>
    </w:p>
    <w:p w14:paraId="11F46538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 </w:t>
      </w:r>
    </w:p>
    <w:p w14:paraId="67DBD255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b/>
          <w:sz w:val="20"/>
          <w:szCs w:val="20"/>
        </w:rPr>
        <w:t xml:space="preserve">FINANCE AND RESOURCES COMMITTEE </w:t>
      </w:r>
    </w:p>
    <w:p w14:paraId="77210189" w14:textId="717D1C8C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Agenda for the </w:t>
      </w:r>
      <w:r w:rsidR="0007615D" w:rsidRPr="00D203FA">
        <w:rPr>
          <w:rFonts w:ascii="Arial" w:eastAsia="Tahoma" w:hAnsi="Arial" w:cs="Arial"/>
          <w:sz w:val="20"/>
          <w:szCs w:val="20"/>
        </w:rPr>
        <w:t>virtual Teams Meeting</w:t>
      </w:r>
      <w:r w:rsidRPr="00D203FA">
        <w:rPr>
          <w:rFonts w:ascii="Arial" w:eastAsia="Tahoma" w:hAnsi="Arial" w:cs="Arial"/>
          <w:sz w:val="20"/>
          <w:szCs w:val="20"/>
        </w:rPr>
        <w:t xml:space="preserve"> on Tuesday </w:t>
      </w:r>
      <w:r w:rsidR="00D012CE">
        <w:rPr>
          <w:rFonts w:ascii="Arial" w:eastAsia="Tahoma" w:hAnsi="Arial" w:cs="Arial"/>
          <w:sz w:val="20"/>
          <w:szCs w:val="20"/>
        </w:rPr>
        <w:t>12</w:t>
      </w:r>
      <w:r w:rsidR="00D012CE" w:rsidRPr="00D012CE">
        <w:rPr>
          <w:rFonts w:ascii="Arial" w:eastAsia="Tahoma" w:hAnsi="Arial" w:cs="Arial"/>
          <w:sz w:val="20"/>
          <w:szCs w:val="20"/>
          <w:vertAlign w:val="superscript"/>
        </w:rPr>
        <w:t>th</w:t>
      </w:r>
      <w:r w:rsidR="00D012CE">
        <w:rPr>
          <w:rFonts w:ascii="Arial" w:eastAsia="Tahoma" w:hAnsi="Arial" w:cs="Arial"/>
          <w:sz w:val="20"/>
          <w:szCs w:val="20"/>
        </w:rPr>
        <w:t xml:space="preserve"> January 2021 </w:t>
      </w:r>
      <w:r w:rsidRPr="00D203FA">
        <w:rPr>
          <w:rFonts w:ascii="Arial" w:eastAsia="Tahoma" w:hAnsi="Arial" w:cs="Arial"/>
          <w:sz w:val="20"/>
          <w:szCs w:val="20"/>
        </w:rPr>
        <w:t xml:space="preserve">at 7.30p.m. </w:t>
      </w:r>
    </w:p>
    <w:p w14:paraId="4844CBDF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 </w:t>
      </w:r>
    </w:p>
    <w:p w14:paraId="2E3C83BE" w14:textId="77777777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APOLOGIES  </w:t>
      </w:r>
    </w:p>
    <w:p w14:paraId="137CB751" w14:textId="628C8578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32915BCB" w14:textId="445C912D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DECLARATION OF INTERESTS </w:t>
      </w:r>
    </w:p>
    <w:p w14:paraId="0D7B4B86" w14:textId="6AB0E9F4" w:rsidR="00956292" w:rsidRPr="00D203FA" w:rsidRDefault="00956292" w:rsidP="00F60584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4E0CFFD0" w14:textId="200C2D9A" w:rsidR="00956292" w:rsidRPr="00D203FA" w:rsidRDefault="00B03EA4" w:rsidP="00F60584">
      <w:pPr>
        <w:pStyle w:val="Heading1"/>
        <w:numPr>
          <w:ilvl w:val="0"/>
          <w:numId w:val="13"/>
        </w:numPr>
        <w:rPr>
          <w:szCs w:val="20"/>
        </w:rPr>
      </w:pPr>
      <w:r w:rsidRPr="00D203FA">
        <w:rPr>
          <w:szCs w:val="20"/>
        </w:rPr>
        <w:t xml:space="preserve">MINUTES </w:t>
      </w:r>
    </w:p>
    <w:p w14:paraId="2622B92C" w14:textId="11FA9D96" w:rsidR="00F60584" w:rsidRPr="00D203FA" w:rsidRDefault="00F60584" w:rsidP="00B308F7">
      <w:pPr>
        <w:spacing w:after="2" w:line="255" w:lineRule="auto"/>
        <w:ind w:left="709"/>
        <w:rPr>
          <w:rFonts w:ascii="Arial" w:eastAsia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i  </w:t>
      </w:r>
      <w:r w:rsidR="00B03EA4" w:rsidRPr="00D203FA">
        <w:rPr>
          <w:rFonts w:ascii="Arial" w:eastAsia="Arial" w:hAnsi="Arial" w:cs="Arial"/>
          <w:sz w:val="20"/>
          <w:szCs w:val="20"/>
        </w:rPr>
        <w:t xml:space="preserve">To receive the Finance and Resources Committee Meeting Minutes of </w:t>
      </w:r>
      <w:r w:rsidR="00D012CE">
        <w:rPr>
          <w:rFonts w:ascii="Arial" w:eastAsia="Arial" w:hAnsi="Arial" w:cs="Arial"/>
          <w:sz w:val="20"/>
          <w:szCs w:val="20"/>
        </w:rPr>
        <w:t>3</w:t>
      </w:r>
      <w:r w:rsidR="00D012CE" w:rsidRPr="00D012CE">
        <w:rPr>
          <w:rFonts w:ascii="Arial" w:eastAsia="Arial" w:hAnsi="Arial" w:cs="Arial"/>
          <w:sz w:val="20"/>
          <w:szCs w:val="20"/>
          <w:vertAlign w:val="superscript"/>
        </w:rPr>
        <w:t>rd</w:t>
      </w:r>
      <w:r w:rsidR="00D012CE">
        <w:rPr>
          <w:rFonts w:ascii="Arial" w:eastAsia="Arial" w:hAnsi="Arial" w:cs="Arial"/>
          <w:sz w:val="20"/>
          <w:szCs w:val="20"/>
        </w:rPr>
        <w:t xml:space="preserve"> November</w:t>
      </w:r>
      <w:r w:rsidR="004E2DED" w:rsidRPr="00D203FA">
        <w:rPr>
          <w:rFonts w:ascii="Arial" w:eastAsia="Arial" w:hAnsi="Arial" w:cs="Arial"/>
          <w:sz w:val="20"/>
          <w:szCs w:val="20"/>
        </w:rPr>
        <w:t xml:space="preserve"> 2020</w:t>
      </w:r>
    </w:p>
    <w:p w14:paraId="63BEA7E0" w14:textId="4449EE69" w:rsidR="00956292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ii </w:t>
      </w:r>
      <w:r w:rsidR="00F60584" w:rsidRPr="00D203FA">
        <w:rPr>
          <w:rFonts w:ascii="Arial" w:eastAsia="Arial" w:hAnsi="Arial" w:cs="Arial"/>
          <w:sz w:val="20"/>
          <w:szCs w:val="20"/>
        </w:rPr>
        <w:t xml:space="preserve"> </w:t>
      </w:r>
      <w:r w:rsidRPr="00D203FA">
        <w:rPr>
          <w:rFonts w:ascii="Arial" w:eastAsia="Arial" w:hAnsi="Arial" w:cs="Arial"/>
          <w:sz w:val="20"/>
          <w:szCs w:val="20"/>
        </w:rPr>
        <w:t xml:space="preserve">Matters Arising  </w:t>
      </w:r>
    </w:p>
    <w:p w14:paraId="243B29FF" w14:textId="6F113959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CC6EB84" w14:textId="4B02AECF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PUBLIC PARTICIPATION </w:t>
      </w:r>
    </w:p>
    <w:p w14:paraId="4645CC31" w14:textId="02D1F296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7EB75834" w14:textId="77777777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TOWN HALL INCOME </w:t>
      </w:r>
    </w:p>
    <w:p w14:paraId="5ABFAC04" w14:textId="77777777" w:rsidR="00956292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To receive an update of current and projected Town Hall Income </w:t>
      </w:r>
    </w:p>
    <w:p w14:paraId="0636E94D" w14:textId="3B29C757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3A0EC45" w14:textId="33EB887F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>FINANCE REPORT 20</w:t>
      </w:r>
      <w:r w:rsidR="0007615D" w:rsidRPr="00D203FA">
        <w:rPr>
          <w:rFonts w:ascii="Arial" w:eastAsia="Arial" w:hAnsi="Arial" w:cs="Arial"/>
          <w:b/>
          <w:sz w:val="20"/>
          <w:szCs w:val="20"/>
        </w:rPr>
        <w:t>20</w:t>
      </w:r>
      <w:r w:rsidRPr="00D203FA">
        <w:rPr>
          <w:rFonts w:ascii="Arial" w:eastAsia="Arial" w:hAnsi="Arial" w:cs="Arial"/>
          <w:b/>
          <w:sz w:val="20"/>
          <w:szCs w:val="20"/>
        </w:rPr>
        <w:t>/</w:t>
      </w:r>
      <w:r w:rsidR="00CA6BD0" w:rsidRPr="00D203FA">
        <w:rPr>
          <w:rFonts w:ascii="Arial" w:eastAsia="Arial" w:hAnsi="Arial" w:cs="Arial"/>
          <w:b/>
          <w:sz w:val="20"/>
          <w:szCs w:val="20"/>
        </w:rPr>
        <w:t>2</w:t>
      </w:r>
      <w:r w:rsidR="0007615D" w:rsidRPr="00D203FA">
        <w:rPr>
          <w:rFonts w:ascii="Arial" w:eastAsia="Arial" w:hAnsi="Arial" w:cs="Arial"/>
          <w:b/>
          <w:sz w:val="20"/>
          <w:szCs w:val="20"/>
        </w:rPr>
        <w:t>1</w:t>
      </w:r>
    </w:p>
    <w:p w14:paraId="48F3D7D1" w14:textId="77777777" w:rsidR="00B308F7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To receive latest Finance Report </w:t>
      </w:r>
    </w:p>
    <w:p w14:paraId="172A6FD9" w14:textId="6CDF2DFB" w:rsidR="00956292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 </w:t>
      </w:r>
    </w:p>
    <w:p w14:paraId="52118A68" w14:textId="5A20015B" w:rsidR="00956292" w:rsidRPr="00D203FA" w:rsidRDefault="00B03EA4" w:rsidP="00F60584">
      <w:pPr>
        <w:pStyle w:val="Heading1"/>
        <w:numPr>
          <w:ilvl w:val="0"/>
          <w:numId w:val="13"/>
        </w:numPr>
        <w:rPr>
          <w:szCs w:val="20"/>
        </w:rPr>
      </w:pPr>
      <w:r w:rsidRPr="00D203FA">
        <w:rPr>
          <w:szCs w:val="20"/>
        </w:rPr>
        <w:t>SALARIES BREAKDOWN SUMMARY FOR 20</w:t>
      </w:r>
      <w:r w:rsidR="0007615D" w:rsidRPr="00D203FA">
        <w:rPr>
          <w:szCs w:val="20"/>
        </w:rPr>
        <w:t>20</w:t>
      </w:r>
      <w:r w:rsidRPr="00D203FA">
        <w:rPr>
          <w:szCs w:val="20"/>
        </w:rPr>
        <w:t>/</w:t>
      </w:r>
      <w:r w:rsidR="00BE393B" w:rsidRPr="00D203FA">
        <w:rPr>
          <w:szCs w:val="20"/>
        </w:rPr>
        <w:t>2</w:t>
      </w:r>
      <w:r w:rsidR="0007615D" w:rsidRPr="00D203FA">
        <w:rPr>
          <w:szCs w:val="20"/>
        </w:rPr>
        <w:t>1</w:t>
      </w:r>
    </w:p>
    <w:p w14:paraId="05F7A8ED" w14:textId="4450F515" w:rsidR="00956292" w:rsidRDefault="00B03EA4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To receive latest Salaries Breakdown Report </w:t>
      </w:r>
    </w:p>
    <w:p w14:paraId="70D6F347" w14:textId="77777777" w:rsidR="00FD3B45" w:rsidRPr="00D203FA" w:rsidRDefault="00FD3B45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38719ED5" w14:textId="317DFAC1" w:rsidR="009F4F7E" w:rsidRPr="00FD3B45" w:rsidRDefault="00D012CE" w:rsidP="00FD3B45">
      <w:pPr>
        <w:pStyle w:val="ListParagraph"/>
        <w:numPr>
          <w:ilvl w:val="0"/>
          <w:numId w:val="13"/>
        </w:numPr>
        <w:spacing w:after="52"/>
        <w:ind w:right="-547"/>
        <w:rPr>
          <w:rFonts w:ascii="Arial" w:hAnsi="Arial" w:cs="Arial"/>
          <w:b/>
          <w:bCs/>
          <w:noProof/>
        </w:rPr>
      </w:pPr>
      <w:r w:rsidRPr="00FD3B45">
        <w:rPr>
          <w:rFonts w:ascii="Arial" w:hAnsi="Arial" w:cs="Arial"/>
          <w:b/>
          <w:bCs/>
          <w:noProof/>
        </w:rPr>
        <w:t>PUBLIC WORKS LOAN</w:t>
      </w:r>
    </w:p>
    <w:p w14:paraId="243392EA" w14:textId="0B9E228C" w:rsidR="00D012CE" w:rsidRDefault="00D012CE" w:rsidP="009F4F7E">
      <w:pPr>
        <w:spacing w:after="52"/>
        <w:ind w:left="709" w:right="-547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RECOMMENDATION  </w:t>
      </w:r>
      <w:r w:rsidRPr="00D012CE">
        <w:rPr>
          <w:rFonts w:ascii="Arial" w:hAnsi="Arial" w:cs="Arial"/>
          <w:noProof/>
        </w:rPr>
        <w:t>the Committee</w:t>
      </w:r>
      <w:r w:rsidR="00E83F06">
        <w:rPr>
          <w:rFonts w:ascii="Arial" w:hAnsi="Arial" w:cs="Arial"/>
          <w:noProof/>
        </w:rPr>
        <w:t xml:space="preserve"> recommend to Full Council</w:t>
      </w:r>
      <w:r w:rsidRPr="00D012CE">
        <w:rPr>
          <w:rFonts w:ascii="Arial" w:hAnsi="Arial" w:cs="Arial"/>
          <w:noProof/>
        </w:rPr>
        <w:t xml:space="preserve"> the Chief Officer apply for a Public Works Loan </w:t>
      </w:r>
      <w:r>
        <w:rPr>
          <w:rFonts w:ascii="Arial" w:hAnsi="Arial" w:cs="Arial"/>
          <w:noProof/>
        </w:rPr>
        <w:t>of £1</w:t>
      </w:r>
      <w:r w:rsidR="00832A54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 xml:space="preserve">0,000 </w:t>
      </w:r>
      <w:r w:rsidRPr="00D012CE">
        <w:rPr>
          <w:rFonts w:ascii="Arial" w:hAnsi="Arial" w:cs="Arial"/>
          <w:noProof/>
        </w:rPr>
        <w:t>for the Lift Installation in the Town Hall</w:t>
      </w:r>
      <w:r w:rsidR="00E83F06">
        <w:rPr>
          <w:rFonts w:ascii="Arial" w:hAnsi="Arial" w:cs="Arial"/>
          <w:noProof/>
        </w:rPr>
        <w:t xml:space="preserve"> </w:t>
      </w:r>
    </w:p>
    <w:p w14:paraId="263F52C2" w14:textId="6CA492BC" w:rsidR="00E83F06" w:rsidRDefault="00E83F06" w:rsidP="00E83F06">
      <w:pPr>
        <w:spacing w:after="52"/>
        <w:ind w:right="-547"/>
        <w:rPr>
          <w:rFonts w:ascii="Arial" w:hAnsi="Arial" w:cs="Arial"/>
          <w:noProof/>
        </w:rPr>
      </w:pPr>
    </w:p>
    <w:p w14:paraId="6DA1D023" w14:textId="456A29A4" w:rsidR="00FD3B45" w:rsidRPr="00084FD3" w:rsidRDefault="00E83F06" w:rsidP="00084FD3">
      <w:pPr>
        <w:pStyle w:val="ListParagraph"/>
        <w:numPr>
          <w:ilvl w:val="0"/>
          <w:numId w:val="13"/>
        </w:numPr>
        <w:spacing w:after="52"/>
        <w:ind w:right="-547"/>
        <w:rPr>
          <w:rFonts w:ascii="Arial" w:hAnsi="Arial" w:cs="Arial"/>
          <w:b/>
          <w:bCs/>
          <w:noProof/>
        </w:rPr>
      </w:pPr>
      <w:r w:rsidRPr="00084FD3">
        <w:rPr>
          <w:rFonts w:ascii="Arial" w:hAnsi="Arial" w:cs="Arial"/>
          <w:b/>
          <w:bCs/>
          <w:noProof/>
        </w:rPr>
        <w:t>DENIS MUNNS – ATTENDANT – RETIREMENT</w:t>
      </w:r>
    </w:p>
    <w:p w14:paraId="49558460" w14:textId="29687BE9" w:rsidR="00E83F06" w:rsidRDefault="00E83F06" w:rsidP="009F4F7E">
      <w:pPr>
        <w:spacing w:after="52"/>
        <w:ind w:left="709" w:right="-547"/>
        <w:rPr>
          <w:rFonts w:ascii="Arial" w:hAnsi="Arial" w:cs="Arial"/>
          <w:noProof/>
        </w:rPr>
      </w:pPr>
      <w:r w:rsidRPr="00E83F06">
        <w:rPr>
          <w:rFonts w:ascii="Arial" w:hAnsi="Arial" w:cs="Arial"/>
          <w:noProof/>
        </w:rPr>
        <w:t>To inform Council Denis Munns retirement as of 31</w:t>
      </w:r>
      <w:r w:rsidRPr="00E83F06">
        <w:rPr>
          <w:rFonts w:ascii="Arial" w:hAnsi="Arial" w:cs="Arial"/>
          <w:noProof/>
          <w:vertAlign w:val="superscript"/>
        </w:rPr>
        <w:t>st</w:t>
      </w:r>
      <w:r w:rsidRPr="00E83F06">
        <w:rPr>
          <w:rFonts w:ascii="Arial" w:hAnsi="Arial" w:cs="Arial"/>
          <w:noProof/>
        </w:rPr>
        <w:t xml:space="preserve"> December 2020</w:t>
      </w:r>
    </w:p>
    <w:p w14:paraId="286660E7" w14:textId="7AA04DCA" w:rsidR="00084FD3" w:rsidRDefault="00084FD3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72D53059" w14:textId="60776EC2" w:rsidR="00084FD3" w:rsidRDefault="00084FD3" w:rsidP="00084FD3">
      <w:pPr>
        <w:pStyle w:val="ListParagraph"/>
        <w:numPr>
          <w:ilvl w:val="0"/>
          <w:numId w:val="13"/>
        </w:numPr>
        <w:spacing w:after="52"/>
        <w:ind w:right="-547"/>
        <w:rPr>
          <w:rFonts w:ascii="Arial" w:hAnsi="Arial" w:cs="Arial"/>
          <w:b/>
          <w:bCs/>
          <w:noProof/>
        </w:rPr>
      </w:pPr>
      <w:r w:rsidRPr="00084FD3">
        <w:rPr>
          <w:rFonts w:ascii="Arial" w:hAnsi="Arial" w:cs="Arial"/>
          <w:b/>
          <w:bCs/>
          <w:noProof/>
        </w:rPr>
        <w:t>UNITY ADMINISTRATION SUPPORT</w:t>
      </w:r>
    </w:p>
    <w:p w14:paraId="60E0E90F" w14:textId="74147608" w:rsidR="00084FD3" w:rsidRPr="00084FD3" w:rsidRDefault="00084FD3" w:rsidP="00084FD3">
      <w:pPr>
        <w:pStyle w:val="ListParagraph"/>
        <w:spacing w:after="52"/>
        <w:ind w:right="-547"/>
        <w:rPr>
          <w:rFonts w:ascii="Arial" w:hAnsi="Arial" w:cs="Arial"/>
          <w:noProof/>
        </w:rPr>
      </w:pPr>
      <w:r w:rsidRPr="00084FD3">
        <w:rPr>
          <w:rFonts w:ascii="Arial" w:hAnsi="Arial" w:cs="Arial"/>
          <w:noProof/>
        </w:rPr>
        <w:t>Town Hall staff to support the people of Romsey and the NHS with vaccination exercise</w:t>
      </w:r>
    </w:p>
    <w:p w14:paraId="5C2312D9" w14:textId="4896EE11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6137D6D8" w14:textId="6ECD8C29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5E86F9FA" w14:textId="7B30DA09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1C2992E4" w14:textId="01F505FB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2264DD3F" w14:textId="12887263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1798F1CC" w14:textId="77777777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6A20B58E" w14:textId="03E209B1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119A7D82" w14:textId="77777777" w:rsidR="00FD3B45" w:rsidRPr="00D012CE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2EB14601" w14:textId="158207CA" w:rsidR="00956292" w:rsidRPr="006F5194" w:rsidRDefault="00B03EA4" w:rsidP="009F4F7E">
      <w:pPr>
        <w:spacing w:after="52"/>
        <w:ind w:left="709" w:right="-547"/>
        <w:rPr>
          <w:rFonts w:ascii="Arial" w:hAnsi="Arial" w:cs="Arial"/>
        </w:rPr>
      </w:pPr>
      <w:r w:rsidRPr="006F519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D0ADC93" wp14:editId="64BCC599">
                <wp:extent cx="5981065" cy="9144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470.95pt;height:0.720032pt;mso-position-horizontal-relative:char;mso-position-vertical-relative:line" coordsize="59810,91">
                <v:shape id="Shape 1355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4A597E" w14:textId="3FB39C99" w:rsidR="00956292" w:rsidRPr="006F5194" w:rsidRDefault="00956292" w:rsidP="0057501A">
      <w:pPr>
        <w:spacing w:after="0"/>
        <w:rPr>
          <w:rFonts w:ascii="Arial" w:hAnsi="Arial" w:cs="Arial"/>
        </w:rPr>
      </w:pPr>
    </w:p>
    <w:p w14:paraId="21D68075" w14:textId="10E77157" w:rsidR="00956292" w:rsidRDefault="00254AEE" w:rsidP="000528CC">
      <w:pPr>
        <w:spacing w:after="0"/>
        <w:ind w:left="720"/>
      </w:pPr>
      <w:r>
        <w:rPr>
          <w:rFonts w:ascii="Arial" w:eastAsia="Tahoma" w:hAnsi="Arial" w:cs="Arial"/>
        </w:rPr>
        <w:lastRenderedPageBreak/>
        <w:t>Chief Officer</w:t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  <w:t>Date:</w:t>
      </w:r>
      <w:r w:rsidR="00D012CE">
        <w:rPr>
          <w:rFonts w:ascii="Arial" w:eastAsia="Tahoma" w:hAnsi="Arial" w:cs="Arial"/>
        </w:rPr>
        <w:t>050121</w:t>
      </w:r>
    </w:p>
    <w:sectPr w:rsidR="00956292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261"/>
    <w:multiLevelType w:val="hybridMultilevel"/>
    <w:tmpl w:val="49C2FEEE"/>
    <w:lvl w:ilvl="0" w:tplc="9BF20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07615D"/>
    <w:rsid w:val="00084FD3"/>
    <w:rsid w:val="00104E7A"/>
    <w:rsid w:val="00175D87"/>
    <w:rsid w:val="001A0082"/>
    <w:rsid w:val="001B66AF"/>
    <w:rsid w:val="001C7356"/>
    <w:rsid w:val="00254AEE"/>
    <w:rsid w:val="00267205"/>
    <w:rsid w:val="00296C6F"/>
    <w:rsid w:val="002D4801"/>
    <w:rsid w:val="00412FFA"/>
    <w:rsid w:val="004500DB"/>
    <w:rsid w:val="004673DE"/>
    <w:rsid w:val="004C2E4C"/>
    <w:rsid w:val="004E2DED"/>
    <w:rsid w:val="005175BD"/>
    <w:rsid w:val="00526606"/>
    <w:rsid w:val="0055085E"/>
    <w:rsid w:val="0055229A"/>
    <w:rsid w:val="00563B91"/>
    <w:rsid w:val="0057501A"/>
    <w:rsid w:val="005B2D58"/>
    <w:rsid w:val="006131D5"/>
    <w:rsid w:val="00623FDB"/>
    <w:rsid w:val="006F5194"/>
    <w:rsid w:val="006F78CB"/>
    <w:rsid w:val="00705127"/>
    <w:rsid w:val="00792CE8"/>
    <w:rsid w:val="007F1C33"/>
    <w:rsid w:val="00832A54"/>
    <w:rsid w:val="00852D05"/>
    <w:rsid w:val="008718AB"/>
    <w:rsid w:val="008F28D4"/>
    <w:rsid w:val="00956091"/>
    <w:rsid w:val="00956292"/>
    <w:rsid w:val="00984FCF"/>
    <w:rsid w:val="009C0126"/>
    <w:rsid w:val="009F2F1A"/>
    <w:rsid w:val="009F4F7E"/>
    <w:rsid w:val="00A13640"/>
    <w:rsid w:val="00A325CE"/>
    <w:rsid w:val="00A33EC5"/>
    <w:rsid w:val="00A4503B"/>
    <w:rsid w:val="00A52BE1"/>
    <w:rsid w:val="00AA6932"/>
    <w:rsid w:val="00AB2BA4"/>
    <w:rsid w:val="00AE1BD3"/>
    <w:rsid w:val="00B03EA4"/>
    <w:rsid w:val="00B26FFF"/>
    <w:rsid w:val="00B308F7"/>
    <w:rsid w:val="00BE393B"/>
    <w:rsid w:val="00C97117"/>
    <w:rsid w:val="00CA6BD0"/>
    <w:rsid w:val="00D012CE"/>
    <w:rsid w:val="00D203FA"/>
    <w:rsid w:val="00D46BFC"/>
    <w:rsid w:val="00D720E5"/>
    <w:rsid w:val="00D74DAA"/>
    <w:rsid w:val="00DB0940"/>
    <w:rsid w:val="00DD4CCC"/>
    <w:rsid w:val="00E811C0"/>
    <w:rsid w:val="00E83F06"/>
    <w:rsid w:val="00E96DE6"/>
    <w:rsid w:val="00ED5C28"/>
    <w:rsid w:val="00F60584"/>
    <w:rsid w:val="00F72C44"/>
    <w:rsid w:val="00FB049A"/>
    <w:rsid w:val="00FD0E77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8</cp:revision>
  <cp:lastPrinted>2020-12-21T10:17:00Z</cp:lastPrinted>
  <dcterms:created xsi:type="dcterms:W3CDTF">2020-12-21T10:14:00Z</dcterms:created>
  <dcterms:modified xsi:type="dcterms:W3CDTF">2021-01-05T09:12:00Z</dcterms:modified>
</cp:coreProperties>
</file>