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1070D4CB" w:rsidR="00A11FF3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2039B148" w:rsidR="00A11FF3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53A02252" w:rsidR="002D1E80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6052E6CE" w:rsidR="002D1E80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415194EE" w:rsidR="00561B04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676D49E5" w:rsidR="00561B04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41C7910F" w:rsidR="00561B04" w:rsidRPr="00231626" w:rsidRDefault="007014D4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1CB52F0" w:rsidR="00A11FF3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66B8C6F5" w:rsidR="00A11FF3" w:rsidRDefault="00000C45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62F0D692" w14:textId="37342E57" w:rsidR="00A11FF3" w:rsidRDefault="007014D4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2E3549E1" w:rsidR="00A11FF3" w:rsidRPr="0021344C" w:rsidRDefault="00A11FF3" w:rsidP="006C5007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000C45">
        <w:rPr>
          <w:rFonts w:ascii="Arial" w:hAnsi="Arial"/>
          <w:sz w:val="22"/>
        </w:rPr>
        <w:t>Apologies were received from Cllr Wilkinson, Cllr Gwynne and Cllr Parker.</w:t>
      </w:r>
    </w:p>
    <w:p w14:paraId="2D0F5FFD" w14:textId="300980C4" w:rsidR="006B397E" w:rsidRPr="00370B56" w:rsidRDefault="00816233" w:rsidP="00000C45">
      <w:pPr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0B50A653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000C45">
        <w:rPr>
          <w:rFonts w:ascii="Arial" w:hAnsi="Arial"/>
          <w:b/>
          <w:sz w:val="22"/>
        </w:rPr>
        <w:t xml:space="preserve"> </w:t>
      </w:r>
      <w:r w:rsidR="00000C45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1A89B7B5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415926">
        <w:rPr>
          <w:rFonts w:ascii="Arial" w:hAnsi="Arial"/>
          <w:sz w:val="22"/>
        </w:rPr>
        <w:t>11</w:t>
      </w:r>
      <w:r w:rsidR="00415926">
        <w:rPr>
          <w:rFonts w:ascii="Arial" w:hAnsi="Arial"/>
          <w:sz w:val="22"/>
          <w:vertAlign w:val="superscript"/>
        </w:rPr>
        <w:t xml:space="preserve">th </w:t>
      </w:r>
      <w:r w:rsidR="00415926">
        <w:rPr>
          <w:rFonts w:ascii="Arial" w:hAnsi="Arial"/>
          <w:sz w:val="22"/>
        </w:rPr>
        <w:t xml:space="preserve">July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6DAC2A35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000C45">
        <w:rPr>
          <w:rFonts w:ascii="Arial" w:hAnsi="Arial"/>
          <w:sz w:val="22"/>
        </w:rPr>
        <w:t>S Lamb</w:t>
      </w:r>
    </w:p>
    <w:p w14:paraId="50C91C25" w14:textId="192BF43A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000C45">
        <w:rPr>
          <w:rFonts w:ascii="Arial" w:hAnsi="Arial"/>
          <w:sz w:val="22"/>
        </w:rPr>
        <w:t xml:space="preserve"> M G Cooper</w:t>
      </w:r>
      <w:r w:rsidR="00000C45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7C611276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000C45">
        <w:rPr>
          <w:rFonts w:ascii="Arial" w:hAnsi="Arial"/>
          <w:sz w:val="22"/>
        </w:rPr>
        <w:t>None</w:t>
      </w:r>
    </w:p>
    <w:p w14:paraId="740919C6" w14:textId="77777777" w:rsidR="004342F7" w:rsidRDefault="004342F7" w:rsidP="00CD48B7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4F834C51" w:rsidR="00A11FF3" w:rsidRPr="00000C45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000C45" w:rsidRPr="00000C45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5C9ACF14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000C45" w:rsidRPr="00000C45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77777777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6C5007">
        <w:rPr>
          <w:rFonts w:ascii="Arial" w:hAnsi="Arial"/>
          <w:b/>
          <w:sz w:val="22"/>
        </w:rPr>
        <w:t>27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35C5ED9B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6C5007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43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6C5007">
        <w:rPr>
          <w:rFonts w:ascii="Arial" w:hAnsi="Arial" w:cs="Arial"/>
          <w:b/>
          <w:sz w:val="22"/>
          <w:szCs w:val="22"/>
        </w:rPr>
        <w:t>28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415926">
        <w:rPr>
          <w:rFonts w:ascii="Arial" w:hAnsi="Arial" w:cs="Arial"/>
          <w:sz w:val="22"/>
          <w:szCs w:val="22"/>
        </w:rPr>
        <w:t xml:space="preserve">28, 29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415926">
        <w:rPr>
          <w:rFonts w:ascii="Arial" w:hAnsi="Arial" w:cs="Arial"/>
          <w:sz w:val="22"/>
          <w:szCs w:val="22"/>
        </w:rPr>
        <w:t>30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77DF1213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3A1652">
              <w:rPr>
                <w:rFonts w:ascii="Tahoma" w:hAnsi="Tahoma"/>
                <w:b/>
                <w:snapToGrid w:val="0"/>
                <w:sz w:val="22"/>
              </w:rPr>
              <w:t>28</w:t>
            </w:r>
          </w:p>
          <w:p w14:paraId="46065015" w14:textId="298D59EA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 xml:space="preserve"> 12</w:t>
            </w:r>
            <w:r w:rsidR="003A1652" w:rsidRPr="003A165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 xml:space="preserve"> July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3A1652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9129" w14:textId="77777777" w:rsidR="003A1652" w:rsidRPr="00B37BFF" w:rsidRDefault="003A1652" w:rsidP="003A1652">
            <w:r w:rsidRPr="00B37BFF">
              <w:t>19/01711/LBWS</w:t>
            </w:r>
          </w:p>
          <w:p w14:paraId="2023ABF6" w14:textId="77777777" w:rsidR="003A1652" w:rsidRPr="00B37BFF" w:rsidRDefault="003A1652" w:rsidP="003A1652">
            <w:r w:rsidRPr="00B37BFF">
              <w:t>10.07.2019</w:t>
            </w:r>
          </w:p>
          <w:p w14:paraId="1388C80C" w14:textId="77777777" w:rsidR="003A1652" w:rsidRDefault="003A1652" w:rsidP="003A1652">
            <w:r w:rsidRPr="00B37BFF">
              <w:t xml:space="preserve">ROMSEY TOWN </w:t>
            </w:r>
          </w:p>
          <w:p w14:paraId="016F395F" w14:textId="77777777" w:rsidR="003A1652" w:rsidRPr="00B37BFF" w:rsidRDefault="003A1652" w:rsidP="003A1652">
            <w:r>
              <w:t>1.</w:t>
            </w:r>
          </w:p>
          <w:p w14:paraId="6FADA6FC" w14:textId="77777777" w:rsidR="003A1652" w:rsidRPr="0083468A" w:rsidRDefault="003A1652" w:rsidP="003A165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22F8B027" w:rsidR="003A1652" w:rsidRPr="0083468A" w:rsidRDefault="003A1652" w:rsidP="003A1652">
            <w:r w:rsidRPr="00B37BFF">
              <w:t>3 x internally illuminated logo signs to replace existing; 2 x internally illuminated hanging signs to replace existing; 1 x 46" Digital display screen in one window to replace posters to windows and internal alterations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9C50" w14:textId="77777777" w:rsidR="003A1652" w:rsidRDefault="003A1652" w:rsidP="003A1652">
            <w:r w:rsidRPr="00B37BFF">
              <w:t xml:space="preserve">TSB Bank </w:t>
            </w:r>
          </w:p>
          <w:p w14:paraId="159B8DBB" w14:textId="77777777" w:rsidR="003A1652" w:rsidRDefault="003A1652" w:rsidP="003A1652">
            <w:r w:rsidRPr="00B37BFF">
              <w:t xml:space="preserve">6 Market Place, Romsey, </w:t>
            </w:r>
          </w:p>
          <w:p w14:paraId="0B9906DE" w14:textId="77777777" w:rsidR="003A1652" w:rsidRPr="00B37BFF" w:rsidRDefault="003A1652" w:rsidP="003A1652">
            <w:r w:rsidRPr="00B37BFF">
              <w:t xml:space="preserve">SO51 8YS,   </w:t>
            </w:r>
          </w:p>
          <w:p w14:paraId="42328758" w14:textId="77777777" w:rsidR="003A1652" w:rsidRPr="0083468A" w:rsidRDefault="003A1652" w:rsidP="003A16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3484" w14:textId="77777777" w:rsidR="003A1652" w:rsidRPr="00B37BFF" w:rsidRDefault="003A1652" w:rsidP="003A1652">
            <w:r w:rsidRPr="00B37BFF">
              <w:t>Mr Nathan Glasgow</w:t>
            </w:r>
          </w:p>
          <w:p w14:paraId="277F02FA" w14:textId="5E505277" w:rsidR="003A1652" w:rsidRPr="0083468A" w:rsidRDefault="003A1652" w:rsidP="003A1652">
            <w:r w:rsidRPr="00B37BFF">
              <w:t>09.08.2019</w:t>
            </w:r>
          </w:p>
        </w:tc>
        <w:tc>
          <w:tcPr>
            <w:tcW w:w="1276" w:type="dxa"/>
            <w:shd w:val="clear" w:color="auto" w:fill="auto"/>
          </w:tcPr>
          <w:p w14:paraId="4EA1F9A6" w14:textId="6F33CD8E" w:rsidR="003A1652" w:rsidRPr="00CE2E99" w:rsidRDefault="00000C45" w:rsidP="003A165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6A339FD6" w:rsidR="003A1652" w:rsidRPr="00CE2E99" w:rsidRDefault="00000C45" w:rsidP="003A165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internal illumination of the window frames and TSB logo would be out of keeping on a listed building in a conservation area.</w:t>
            </w:r>
          </w:p>
        </w:tc>
      </w:tr>
      <w:tr w:rsidR="003A1652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7E90" w14:textId="77777777" w:rsidR="003A1652" w:rsidRPr="00B37BFF" w:rsidRDefault="003A1652" w:rsidP="003A1652">
            <w:r w:rsidRPr="00B37BFF">
              <w:t>19/01712/ADVS</w:t>
            </w:r>
          </w:p>
          <w:p w14:paraId="628F3B7E" w14:textId="77777777" w:rsidR="003A1652" w:rsidRPr="00B37BFF" w:rsidRDefault="003A1652" w:rsidP="003A1652">
            <w:r w:rsidRPr="00B37BFF">
              <w:t>10.07.2019</w:t>
            </w:r>
          </w:p>
          <w:p w14:paraId="2BEA412B" w14:textId="77777777" w:rsidR="003A1652" w:rsidRDefault="003A1652" w:rsidP="003A1652">
            <w:r w:rsidRPr="00B37BFF">
              <w:t xml:space="preserve">ROMSEY TOWN </w:t>
            </w:r>
          </w:p>
          <w:p w14:paraId="54D2D3C7" w14:textId="77777777" w:rsidR="003A1652" w:rsidRPr="00B37BFF" w:rsidRDefault="003A1652" w:rsidP="003A1652">
            <w:r>
              <w:t>2.</w:t>
            </w:r>
          </w:p>
          <w:p w14:paraId="404B5AE0" w14:textId="77777777" w:rsidR="003A1652" w:rsidRPr="0083468A" w:rsidRDefault="003A1652" w:rsidP="003A165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6C3C" w14:textId="77777777" w:rsidR="003A1652" w:rsidRPr="00B37BFF" w:rsidRDefault="003A1652" w:rsidP="003A1652">
            <w:r w:rsidRPr="00B37BFF">
              <w:t>3 x internally illuminated logo signs to replace existing; 2 x internally illuminated hanging signs to replace existing; 1 x 46" Digital display screen in one window to replace posters to windows</w:t>
            </w:r>
          </w:p>
          <w:p w14:paraId="7F2C05B2" w14:textId="77777777" w:rsidR="003A1652" w:rsidRPr="00B37BFF" w:rsidRDefault="003A1652" w:rsidP="003A1652"/>
          <w:p w14:paraId="25EA08E9" w14:textId="77777777" w:rsidR="003A1652" w:rsidRPr="0083468A" w:rsidRDefault="003A1652" w:rsidP="003A165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7DF1" w14:textId="77777777" w:rsidR="003A1652" w:rsidRDefault="003A1652" w:rsidP="003A1652">
            <w:r w:rsidRPr="00B37BFF">
              <w:t xml:space="preserve">TSB Bank </w:t>
            </w:r>
          </w:p>
          <w:p w14:paraId="70635F30" w14:textId="77777777" w:rsidR="003A1652" w:rsidRDefault="003A1652" w:rsidP="003A1652">
            <w:r w:rsidRPr="00B37BFF">
              <w:t xml:space="preserve">6 Market Place, Romsey, </w:t>
            </w:r>
          </w:p>
          <w:p w14:paraId="2F47B012" w14:textId="77777777" w:rsidR="003A1652" w:rsidRPr="00B37BFF" w:rsidRDefault="003A1652" w:rsidP="003A1652">
            <w:r w:rsidRPr="00B37BFF">
              <w:t xml:space="preserve">SO51 8YS,   </w:t>
            </w:r>
          </w:p>
          <w:p w14:paraId="1E649BB4" w14:textId="77777777" w:rsidR="003A1652" w:rsidRPr="0083468A" w:rsidRDefault="003A1652" w:rsidP="003A16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149" w14:textId="77777777" w:rsidR="003A1652" w:rsidRPr="00B37BFF" w:rsidRDefault="003A1652" w:rsidP="003A1652">
            <w:r w:rsidRPr="00B37BFF">
              <w:t>Mr Nathan Glasgow</w:t>
            </w:r>
          </w:p>
          <w:p w14:paraId="14B5FFB1" w14:textId="1918FA0E" w:rsidR="003A1652" w:rsidRPr="0083468A" w:rsidRDefault="003A1652" w:rsidP="003A1652">
            <w:r w:rsidRPr="00B37BFF">
              <w:t>09.08.2019</w:t>
            </w:r>
          </w:p>
        </w:tc>
        <w:tc>
          <w:tcPr>
            <w:tcW w:w="1276" w:type="dxa"/>
            <w:shd w:val="clear" w:color="auto" w:fill="auto"/>
          </w:tcPr>
          <w:p w14:paraId="251EDEBA" w14:textId="3A87C790" w:rsidR="003A1652" w:rsidRPr="00CE2E99" w:rsidRDefault="00000C45" w:rsidP="003A165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3934917F" w:rsidR="003A1652" w:rsidRPr="00CE2E99" w:rsidRDefault="00000C45" w:rsidP="003A165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internal illumination of the window frames and TSB logo would be out of keeping on a listed building in a conservation area.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03027C64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3A1652">
              <w:rPr>
                <w:rFonts w:ascii="Tahoma" w:hAnsi="Tahoma"/>
                <w:b/>
                <w:snapToGrid w:val="0"/>
                <w:sz w:val="22"/>
              </w:rPr>
              <w:t>29</w:t>
            </w:r>
          </w:p>
          <w:p w14:paraId="6101D724" w14:textId="59B7078F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>19</w:t>
            </w:r>
            <w:r w:rsidR="003A1652" w:rsidRPr="003A165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025094" w:rsidRPr="00C85519" w14:paraId="05F48332" w14:textId="77777777" w:rsidTr="00B21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F5F" w14:textId="77777777" w:rsidR="00025094" w:rsidRPr="00FA7C7A" w:rsidRDefault="00025094" w:rsidP="00025094">
            <w:r w:rsidRPr="00FA7C7A">
              <w:t>19/01654/FULLS</w:t>
            </w:r>
          </w:p>
          <w:p w14:paraId="101EF0E5" w14:textId="77777777" w:rsidR="00025094" w:rsidRPr="00FA7C7A" w:rsidRDefault="00025094" w:rsidP="00025094">
            <w:r w:rsidRPr="00FA7C7A">
              <w:t>17.07.2019</w:t>
            </w:r>
          </w:p>
          <w:p w14:paraId="0E0C2935" w14:textId="77777777" w:rsidR="00025094" w:rsidRDefault="00025094" w:rsidP="00025094">
            <w:r w:rsidRPr="00FA7C7A">
              <w:t>ROMSEY TOWN</w:t>
            </w:r>
          </w:p>
          <w:p w14:paraId="03958995" w14:textId="77777777" w:rsidR="00025094" w:rsidRPr="00FA7C7A" w:rsidRDefault="00025094" w:rsidP="00025094">
            <w:r>
              <w:t>1.</w:t>
            </w:r>
            <w:r w:rsidRPr="00FA7C7A">
              <w:t xml:space="preserve"> </w:t>
            </w:r>
          </w:p>
          <w:p w14:paraId="4B623FA9" w14:textId="77777777" w:rsidR="00025094" w:rsidRPr="00C85519" w:rsidRDefault="00025094" w:rsidP="00025094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1ACBDCDE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Single storey rear extension, following demolition of existing extension (Amended scheme)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EB" w14:textId="77777777" w:rsidR="00025094" w:rsidRDefault="00025094" w:rsidP="00025094">
            <w:r w:rsidRPr="00FA7C7A">
              <w:t xml:space="preserve">Mr Alan Stubbington </w:t>
            </w:r>
          </w:p>
          <w:p w14:paraId="7E3B63D8" w14:textId="77777777" w:rsidR="00025094" w:rsidRDefault="00025094" w:rsidP="00025094">
            <w:r w:rsidRPr="00FA7C7A">
              <w:t xml:space="preserve">1 Mountbatten Avenue, Romsey, </w:t>
            </w:r>
          </w:p>
          <w:p w14:paraId="47724EA1" w14:textId="77777777" w:rsidR="00025094" w:rsidRPr="00FA7C7A" w:rsidRDefault="00025094" w:rsidP="00025094">
            <w:r w:rsidRPr="00FA7C7A">
              <w:t xml:space="preserve">SO51 8DW,   </w:t>
            </w:r>
          </w:p>
          <w:p w14:paraId="5EF7A08F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564" w14:textId="77777777" w:rsidR="00025094" w:rsidRPr="00FA7C7A" w:rsidRDefault="00025094" w:rsidP="00025094">
            <w:r w:rsidRPr="00FA7C7A">
              <w:t>Mr Nathan Glasgow</w:t>
            </w:r>
          </w:p>
          <w:p w14:paraId="5CD773DA" w14:textId="2155CB12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10.08.2019</w:t>
            </w:r>
          </w:p>
        </w:tc>
        <w:tc>
          <w:tcPr>
            <w:tcW w:w="1276" w:type="dxa"/>
            <w:shd w:val="clear" w:color="auto" w:fill="auto"/>
          </w:tcPr>
          <w:p w14:paraId="50844D3C" w14:textId="090B72B1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025094" w:rsidRPr="00CE2E99" w:rsidRDefault="00025094" w:rsidP="00025094">
            <w:pPr>
              <w:rPr>
                <w:bCs/>
                <w:color w:val="FF0000"/>
              </w:rPr>
            </w:pPr>
          </w:p>
        </w:tc>
      </w:tr>
      <w:tr w:rsidR="00025094" w:rsidRPr="00C85519" w14:paraId="6D5E28C3" w14:textId="77777777" w:rsidTr="00FE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97E8" w14:textId="77777777" w:rsidR="00025094" w:rsidRPr="00FA7C7A" w:rsidRDefault="00025094" w:rsidP="00025094">
            <w:r w:rsidRPr="00FA7C7A">
              <w:t>19/01743/FULLS</w:t>
            </w:r>
          </w:p>
          <w:p w14:paraId="44F3644A" w14:textId="77777777" w:rsidR="00025094" w:rsidRPr="00FA7C7A" w:rsidRDefault="00025094" w:rsidP="00025094">
            <w:r w:rsidRPr="00FA7C7A">
              <w:t>16.07.2019</w:t>
            </w:r>
          </w:p>
          <w:p w14:paraId="485B4FE3" w14:textId="77777777" w:rsidR="00025094" w:rsidRDefault="00025094" w:rsidP="00025094">
            <w:r w:rsidRPr="00FA7C7A">
              <w:t xml:space="preserve">ROMSEY TOWN </w:t>
            </w:r>
          </w:p>
          <w:p w14:paraId="72148B9B" w14:textId="77777777" w:rsidR="00025094" w:rsidRPr="00FA7C7A" w:rsidRDefault="00025094" w:rsidP="00025094">
            <w:r>
              <w:t>2.</w:t>
            </w:r>
          </w:p>
          <w:p w14:paraId="1059C319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193CB8D7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Replacement windows and doors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C993" w14:textId="77777777" w:rsidR="00025094" w:rsidRDefault="00025094" w:rsidP="00025094">
            <w:r w:rsidRPr="00FA7C7A">
              <w:t xml:space="preserve">Mr Allister Lewis </w:t>
            </w:r>
          </w:p>
          <w:p w14:paraId="12C0F275" w14:textId="77777777" w:rsidR="00025094" w:rsidRDefault="00025094" w:rsidP="00025094">
            <w:r w:rsidRPr="00FA7C7A">
              <w:t xml:space="preserve">29 Brook Way, Romsey, Hampshire, </w:t>
            </w:r>
          </w:p>
          <w:p w14:paraId="0F22351E" w14:textId="77777777" w:rsidR="00025094" w:rsidRPr="00FA7C7A" w:rsidRDefault="00025094" w:rsidP="00025094">
            <w:r w:rsidRPr="00FA7C7A">
              <w:t xml:space="preserve">SO51 7JZ  </w:t>
            </w:r>
          </w:p>
          <w:p w14:paraId="7B758DBA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85BC" w14:textId="77777777" w:rsidR="00025094" w:rsidRPr="00FA7C7A" w:rsidRDefault="00025094" w:rsidP="00025094">
            <w:r w:rsidRPr="00FA7C7A">
              <w:t>Katie Andrew</w:t>
            </w:r>
          </w:p>
          <w:p w14:paraId="67CB17CC" w14:textId="2E833BDD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12.08.2019</w:t>
            </w:r>
          </w:p>
        </w:tc>
        <w:tc>
          <w:tcPr>
            <w:tcW w:w="1276" w:type="dxa"/>
            <w:shd w:val="clear" w:color="auto" w:fill="auto"/>
          </w:tcPr>
          <w:p w14:paraId="755CD76E" w14:textId="02B81744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025094" w:rsidRPr="00CE2E99" w:rsidRDefault="00025094" w:rsidP="00025094">
            <w:pPr>
              <w:rPr>
                <w:bCs/>
                <w:color w:val="FF0000"/>
              </w:rPr>
            </w:pPr>
          </w:p>
        </w:tc>
      </w:tr>
      <w:tr w:rsidR="00025094" w:rsidRPr="00C85519" w14:paraId="6EA4F9FB" w14:textId="77777777" w:rsidTr="007D7D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3EF9" w14:textId="77777777" w:rsidR="00025094" w:rsidRPr="00FA7C7A" w:rsidRDefault="00025094" w:rsidP="00025094">
            <w:r w:rsidRPr="00FA7C7A">
              <w:t>19/01737/FULLS</w:t>
            </w:r>
          </w:p>
          <w:p w14:paraId="0158B000" w14:textId="77777777" w:rsidR="00025094" w:rsidRPr="00FA7C7A" w:rsidRDefault="00025094" w:rsidP="00025094">
            <w:r w:rsidRPr="00FA7C7A">
              <w:t>15.07.2019</w:t>
            </w:r>
          </w:p>
          <w:p w14:paraId="4264A5CC" w14:textId="77777777" w:rsidR="00025094" w:rsidRDefault="00025094" w:rsidP="00025094">
            <w:r w:rsidRPr="00FA7C7A">
              <w:t xml:space="preserve">ROMSEY TOWN </w:t>
            </w:r>
          </w:p>
          <w:p w14:paraId="2A396CFC" w14:textId="77777777" w:rsidR="00025094" w:rsidRPr="00FA7C7A" w:rsidRDefault="00025094" w:rsidP="00025094">
            <w:r>
              <w:t>3.</w:t>
            </w:r>
          </w:p>
          <w:p w14:paraId="504EA2B2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7816D7BC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Single storey rear extension incorporating wc / shower room and utility area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3F7C" w14:textId="77777777" w:rsidR="00025094" w:rsidRDefault="00025094" w:rsidP="00025094">
            <w:r w:rsidRPr="00FA7C7A">
              <w:t xml:space="preserve">Mr Peter Hendley </w:t>
            </w:r>
          </w:p>
          <w:p w14:paraId="24133903" w14:textId="77777777" w:rsidR="00025094" w:rsidRPr="00FA7C7A" w:rsidRDefault="00025094" w:rsidP="00025094">
            <w:r w:rsidRPr="00FA7C7A">
              <w:t xml:space="preserve">26 Kinver Close, Romsey, SO51 7JU,   </w:t>
            </w:r>
          </w:p>
          <w:p w14:paraId="51047788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EE13" w14:textId="77777777" w:rsidR="00025094" w:rsidRPr="00FA7C7A" w:rsidRDefault="00025094" w:rsidP="00025094">
            <w:r w:rsidRPr="00FA7C7A">
              <w:t>Katie Andrew</w:t>
            </w:r>
          </w:p>
          <w:p w14:paraId="336A8AA0" w14:textId="70801B67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12.08.2019</w:t>
            </w:r>
          </w:p>
        </w:tc>
        <w:tc>
          <w:tcPr>
            <w:tcW w:w="1276" w:type="dxa"/>
            <w:shd w:val="clear" w:color="auto" w:fill="auto"/>
          </w:tcPr>
          <w:p w14:paraId="1954FD62" w14:textId="14A0E7C0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025094" w:rsidRPr="00CE2E99" w:rsidRDefault="00025094" w:rsidP="00025094">
            <w:pPr>
              <w:rPr>
                <w:bCs/>
                <w:color w:val="FF0000"/>
              </w:rPr>
            </w:pPr>
          </w:p>
        </w:tc>
      </w:tr>
      <w:tr w:rsidR="00025094" w:rsidRPr="00C85519" w14:paraId="35810CA9" w14:textId="77777777" w:rsidTr="00702E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4B9" w14:textId="77777777" w:rsidR="00025094" w:rsidRPr="00FA7C7A" w:rsidRDefault="00025094" w:rsidP="00025094">
            <w:r w:rsidRPr="00FA7C7A">
              <w:lastRenderedPageBreak/>
              <w:t>19/01751/TPOS</w:t>
            </w:r>
          </w:p>
          <w:p w14:paraId="6DE52F2D" w14:textId="77777777" w:rsidR="00025094" w:rsidRPr="00FA7C7A" w:rsidRDefault="00025094" w:rsidP="00025094">
            <w:r w:rsidRPr="00FA7C7A">
              <w:t>16.07.2019</w:t>
            </w:r>
          </w:p>
          <w:p w14:paraId="0C4FC69D" w14:textId="77777777" w:rsidR="00025094" w:rsidRDefault="00025094" w:rsidP="00025094">
            <w:r w:rsidRPr="00FA7C7A">
              <w:t xml:space="preserve">ROMSEY TOWN </w:t>
            </w:r>
          </w:p>
          <w:p w14:paraId="6B8332D9" w14:textId="77777777" w:rsidR="00025094" w:rsidRPr="00FA7C7A" w:rsidRDefault="00025094" w:rsidP="00025094">
            <w:r>
              <w:t>4.</w:t>
            </w:r>
          </w:p>
          <w:p w14:paraId="4A17057F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2342A96B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T1 Yew tree - prune sides of canopy overhanging garden back by 2m to stop encroachment over garden.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27A4" w14:textId="77777777" w:rsidR="00025094" w:rsidRDefault="00025094" w:rsidP="00025094">
            <w:r w:rsidRPr="00FA7C7A">
              <w:t xml:space="preserve">Mr Wheeler </w:t>
            </w:r>
          </w:p>
          <w:p w14:paraId="367F9A24" w14:textId="77777777" w:rsidR="00025094" w:rsidRPr="00FA7C7A" w:rsidRDefault="00025094" w:rsidP="00025094">
            <w:r w:rsidRPr="00FA7C7A">
              <w:t xml:space="preserve">2 Deansfield Close, Romsey, SO51 7NE,   </w:t>
            </w:r>
          </w:p>
          <w:p w14:paraId="1A15CE49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2F91" w14:textId="77777777" w:rsidR="00025094" w:rsidRPr="00FA7C7A" w:rsidRDefault="00025094" w:rsidP="00025094">
            <w:r w:rsidRPr="00FA7C7A">
              <w:t>Mr Rory Gogan</w:t>
            </w:r>
          </w:p>
          <w:p w14:paraId="519776B3" w14:textId="0AB2BB60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08.08.2019</w:t>
            </w:r>
          </w:p>
        </w:tc>
        <w:tc>
          <w:tcPr>
            <w:tcW w:w="1276" w:type="dxa"/>
            <w:shd w:val="clear" w:color="auto" w:fill="auto"/>
          </w:tcPr>
          <w:p w14:paraId="3AB18300" w14:textId="78138A05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025094" w:rsidRPr="00CE2E99" w:rsidRDefault="00025094" w:rsidP="00025094">
            <w:pPr>
              <w:rPr>
                <w:bCs/>
                <w:color w:val="FF0000"/>
              </w:rPr>
            </w:pPr>
          </w:p>
        </w:tc>
      </w:tr>
      <w:tr w:rsidR="00025094" w:rsidRPr="00C85519" w14:paraId="18261529" w14:textId="77777777" w:rsidTr="003E59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5959" w14:textId="77777777" w:rsidR="00025094" w:rsidRPr="00FA7C7A" w:rsidRDefault="00025094" w:rsidP="00025094">
            <w:r w:rsidRPr="00FA7C7A">
              <w:t>19/01782/FULLS</w:t>
            </w:r>
          </w:p>
          <w:p w14:paraId="29F491B0" w14:textId="77777777" w:rsidR="00025094" w:rsidRPr="00FA7C7A" w:rsidRDefault="00025094" w:rsidP="00025094">
            <w:r w:rsidRPr="00FA7C7A">
              <w:t>19.07.2019</w:t>
            </w:r>
          </w:p>
          <w:p w14:paraId="2685C510" w14:textId="77777777" w:rsidR="00025094" w:rsidRDefault="00025094" w:rsidP="00025094">
            <w:r w:rsidRPr="00FA7C7A">
              <w:t xml:space="preserve">ROMSEY TOWN </w:t>
            </w:r>
          </w:p>
          <w:p w14:paraId="74E5AC29" w14:textId="77777777" w:rsidR="00025094" w:rsidRPr="00FA7C7A" w:rsidRDefault="00025094" w:rsidP="00025094">
            <w:r>
              <w:t>5.</w:t>
            </w:r>
          </w:p>
          <w:p w14:paraId="32CF7CA6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A32" w14:textId="2A0A8753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Demolition of garage and kitchen, erection of single and two storey rear and side extensions to provide garage, larder, kitchen/dining room, bedroom and dressing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3A50" w14:textId="77777777" w:rsidR="00025094" w:rsidRDefault="00025094" w:rsidP="00025094">
            <w:r w:rsidRPr="00FA7C7A">
              <w:t xml:space="preserve">Mr And Ms Hampson And Royston </w:t>
            </w:r>
          </w:p>
          <w:p w14:paraId="312813FD" w14:textId="77777777" w:rsidR="00025094" w:rsidRDefault="00025094" w:rsidP="00025094">
            <w:r w:rsidRPr="00FA7C7A">
              <w:t>76 Winchester Road, Romsey, Hampshire,</w:t>
            </w:r>
          </w:p>
          <w:p w14:paraId="69938D60" w14:textId="77777777" w:rsidR="00025094" w:rsidRPr="00FA7C7A" w:rsidRDefault="00025094" w:rsidP="00025094">
            <w:r w:rsidRPr="00FA7C7A">
              <w:t xml:space="preserve">SO51 8JA  </w:t>
            </w:r>
          </w:p>
          <w:p w14:paraId="24A71B5B" w14:textId="77777777" w:rsidR="00025094" w:rsidRPr="00C85519" w:rsidRDefault="00025094" w:rsidP="000250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8C1E" w14:textId="77777777" w:rsidR="00025094" w:rsidRPr="00FA7C7A" w:rsidRDefault="00025094" w:rsidP="00025094">
            <w:r w:rsidRPr="00FA7C7A">
              <w:t>Mr Nathan Glasgow</w:t>
            </w:r>
          </w:p>
          <w:p w14:paraId="39D127B5" w14:textId="0943387D" w:rsidR="00025094" w:rsidRPr="00C85519" w:rsidRDefault="00025094" w:rsidP="00025094">
            <w:pPr>
              <w:rPr>
                <w:b/>
                <w:bCs/>
              </w:rPr>
            </w:pPr>
            <w:r w:rsidRPr="00FA7C7A">
              <w:t>10.08.2019</w:t>
            </w:r>
          </w:p>
        </w:tc>
        <w:tc>
          <w:tcPr>
            <w:tcW w:w="1276" w:type="dxa"/>
            <w:shd w:val="clear" w:color="auto" w:fill="auto"/>
          </w:tcPr>
          <w:p w14:paraId="27ED26B1" w14:textId="24BB9519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FF22945" w14:textId="6F8CB802" w:rsidR="00025094" w:rsidRPr="00CE2E99" w:rsidRDefault="00000C45" w:rsidP="0002509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has no objection in principle subject to the first floor element over the existing garage being removed as it is incongruous and out of keeping with the current elevations.</w:t>
            </w: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5A9D6ECD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3A1652">
              <w:rPr>
                <w:rFonts w:ascii="Tahoma" w:hAnsi="Tahoma"/>
                <w:b/>
                <w:snapToGrid w:val="0"/>
                <w:sz w:val="22"/>
              </w:rPr>
              <w:t>30</w:t>
            </w:r>
          </w:p>
          <w:p w14:paraId="1005628F" w14:textId="54371A0B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>26</w:t>
            </w:r>
            <w:r w:rsidR="003A1652" w:rsidRPr="003A165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3A1652">
              <w:rPr>
                <w:rFonts w:ascii="Tahoma" w:hAnsi="Tahoma" w:cs="Tahoma"/>
                <w:b/>
                <w:snapToGrid w:val="0"/>
                <w:sz w:val="22"/>
              </w:rPr>
              <w:t xml:space="preserve"> July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3349E6" w:rsidRPr="00C85519" w14:paraId="24CF0137" w14:textId="77777777" w:rsidTr="00DE6D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81CC" w14:textId="77777777" w:rsidR="003349E6" w:rsidRPr="007711DD" w:rsidRDefault="003349E6" w:rsidP="003349E6">
            <w:r w:rsidRPr="007711DD">
              <w:t>19/01796/CLPS</w:t>
            </w:r>
          </w:p>
          <w:p w14:paraId="55B85E87" w14:textId="77777777" w:rsidR="003349E6" w:rsidRPr="007711DD" w:rsidRDefault="003349E6" w:rsidP="003349E6">
            <w:r w:rsidRPr="007711DD">
              <w:t>22.07.2019</w:t>
            </w:r>
          </w:p>
          <w:p w14:paraId="1D0F3EB5" w14:textId="77777777" w:rsidR="003349E6" w:rsidRDefault="003349E6" w:rsidP="003349E6">
            <w:r w:rsidRPr="007711DD">
              <w:t xml:space="preserve">ROMSEY TOWN </w:t>
            </w:r>
          </w:p>
          <w:p w14:paraId="6CE55B2D" w14:textId="77777777" w:rsidR="003349E6" w:rsidRPr="007711DD" w:rsidRDefault="003349E6" w:rsidP="003349E6">
            <w:r>
              <w:t>1.</w:t>
            </w:r>
          </w:p>
          <w:p w14:paraId="4477A910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35E7BABE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7711DD">
              <w:t>Certificate of proposed lawful development for the removal of existing rear conservatory and erection of replacement single storey extension to provide extended living area and separate utility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C5C" w14:textId="77777777" w:rsidR="003349E6" w:rsidRDefault="003349E6" w:rsidP="003349E6">
            <w:r w:rsidRPr="007711DD">
              <w:t xml:space="preserve">Mr Mark Doddington </w:t>
            </w:r>
          </w:p>
          <w:p w14:paraId="49BF3706" w14:textId="77777777" w:rsidR="003349E6" w:rsidRPr="007711DD" w:rsidRDefault="003349E6" w:rsidP="003349E6">
            <w:r w:rsidRPr="007711DD">
              <w:t xml:space="preserve">Cuffley, 11 Carisbrooke Court, Romsey, SO51 7JQ  </w:t>
            </w:r>
          </w:p>
          <w:p w14:paraId="66351025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C476" w14:textId="77777777" w:rsidR="003349E6" w:rsidRPr="007711DD" w:rsidRDefault="003349E6" w:rsidP="003349E6">
            <w:r w:rsidRPr="007711DD">
              <w:t>Katie Andrew</w:t>
            </w:r>
          </w:p>
          <w:p w14:paraId="1CB94B29" w14:textId="16B3B032" w:rsidR="003349E6" w:rsidRDefault="003349E6" w:rsidP="003349E6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711DD">
              <w:t>15.08.2019</w:t>
            </w:r>
          </w:p>
        </w:tc>
        <w:tc>
          <w:tcPr>
            <w:tcW w:w="1276" w:type="dxa"/>
            <w:shd w:val="clear" w:color="auto" w:fill="auto"/>
          </w:tcPr>
          <w:p w14:paraId="0B853712" w14:textId="307B5947" w:rsidR="003349E6" w:rsidRPr="00CE2E99" w:rsidRDefault="00000C45" w:rsidP="003349E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  <w:tr w:rsidR="003349E6" w:rsidRPr="00C85519" w14:paraId="437F0329" w14:textId="77777777" w:rsidTr="00084F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2013" w14:textId="77777777" w:rsidR="003349E6" w:rsidRPr="007711DD" w:rsidRDefault="003349E6" w:rsidP="003349E6">
            <w:r w:rsidRPr="007711DD">
              <w:t>19/01810/TPOS</w:t>
            </w:r>
          </w:p>
          <w:p w14:paraId="1DE5610E" w14:textId="77777777" w:rsidR="003349E6" w:rsidRPr="007711DD" w:rsidRDefault="003349E6" w:rsidP="003349E6">
            <w:r w:rsidRPr="007711DD">
              <w:t>23.07.2019</w:t>
            </w:r>
          </w:p>
          <w:p w14:paraId="03C91BFF" w14:textId="77777777" w:rsidR="003349E6" w:rsidRDefault="003349E6" w:rsidP="003349E6">
            <w:r w:rsidRPr="007711DD">
              <w:t xml:space="preserve">ROMSEY TOWN </w:t>
            </w:r>
          </w:p>
          <w:p w14:paraId="5543CB2B" w14:textId="77777777" w:rsidR="003349E6" w:rsidRPr="007711DD" w:rsidRDefault="003349E6" w:rsidP="003349E6">
            <w:r>
              <w:t>2.</w:t>
            </w:r>
          </w:p>
          <w:p w14:paraId="346E6E3A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24D6200B" w:rsidR="003349E6" w:rsidRDefault="003349E6" w:rsidP="003349E6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711DD">
              <w:t>T1 - Ash - Crown reduce according to works schedule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FD4B" w14:textId="77777777" w:rsidR="003349E6" w:rsidRDefault="003349E6" w:rsidP="003349E6">
            <w:r w:rsidRPr="007711DD">
              <w:t xml:space="preserve">Miss A Williams </w:t>
            </w:r>
          </w:p>
          <w:p w14:paraId="72DD0208" w14:textId="77777777" w:rsidR="003349E6" w:rsidRPr="007711DD" w:rsidRDefault="003349E6" w:rsidP="003349E6">
            <w:r w:rsidRPr="007711DD">
              <w:t xml:space="preserve">75 Knatchbull Close, Romsey, Hampshire, SO51 8WJ  </w:t>
            </w:r>
          </w:p>
          <w:p w14:paraId="6746E960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DA4E" w14:textId="77777777" w:rsidR="003349E6" w:rsidRPr="007711DD" w:rsidRDefault="003349E6" w:rsidP="003349E6">
            <w:r w:rsidRPr="007711DD">
              <w:t>Mr Rory Gogan</w:t>
            </w:r>
          </w:p>
          <w:p w14:paraId="267401DC" w14:textId="5FFA9D4E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711DD">
              <w:t>16.08.2019</w:t>
            </w:r>
          </w:p>
        </w:tc>
        <w:tc>
          <w:tcPr>
            <w:tcW w:w="1276" w:type="dxa"/>
            <w:shd w:val="clear" w:color="auto" w:fill="auto"/>
          </w:tcPr>
          <w:p w14:paraId="4B7823AC" w14:textId="6E925D2A" w:rsidR="003349E6" w:rsidRPr="00CE2E99" w:rsidRDefault="00000C45" w:rsidP="003349E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  <w:tr w:rsidR="003349E6" w:rsidRPr="00C85519" w14:paraId="0B4D66AF" w14:textId="77777777" w:rsidTr="004725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FE63" w14:textId="77777777" w:rsidR="003349E6" w:rsidRPr="007711DD" w:rsidRDefault="003349E6" w:rsidP="003349E6">
            <w:r w:rsidRPr="007711DD">
              <w:t>19/01812/TPOS</w:t>
            </w:r>
          </w:p>
          <w:p w14:paraId="4D67D416" w14:textId="77777777" w:rsidR="003349E6" w:rsidRPr="007711DD" w:rsidRDefault="003349E6" w:rsidP="003349E6">
            <w:r w:rsidRPr="007711DD">
              <w:t>23.07.2019</w:t>
            </w:r>
          </w:p>
          <w:p w14:paraId="23402BB5" w14:textId="77777777" w:rsidR="003349E6" w:rsidRDefault="003349E6" w:rsidP="003349E6">
            <w:r w:rsidRPr="007711DD">
              <w:t xml:space="preserve">ROMSEY TOWN </w:t>
            </w:r>
          </w:p>
          <w:p w14:paraId="6FD98A47" w14:textId="77777777" w:rsidR="003349E6" w:rsidRPr="007711DD" w:rsidRDefault="003349E6" w:rsidP="003349E6">
            <w:r>
              <w:t>3.</w:t>
            </w:r>
          </w:p>
          <w:p w14:paraId="7AA91F65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079AC998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7711DD">
              <w:t>Tree works as per submitted schedule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932D" w14:textId="77777777" w:rsidR="003349E6" w:rsidRPr="007711DD" w:rsidRDefault="003349E6" w:rsidP="003349E6">
            <w:r w:rsidRPr="007711DD">
              <w:t xml:space="preserve">Miss Ameila Williams Holyborne Road, Romsey, Hampshire, SO51 5QW  </w:t>
            </w:r>
          </w:p>
          <w:p w14:paraId="6E61C573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FB5" w14:textId="77777777" w:rsidR="003349E6" w:rsidRPr="007711DD" w:rsidRDefault="003349E6" w:rsidP="003349E6">
            <w:r w:rsidRPr="007711DD">
              <w:t>Mr Rory Gogan</w:t>
            </w:r>
          </w:p>
          <w:p w14:paraId="37E0D24D" w14:textId="18A4C535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711DD">
              <w:t>14.08.2019</w:t>
            </w:r>
          </w:p>
        </w:tc>
        <w:tc>
          <w:tcPr>
            <w:tcW w:w="1276" w:type="dxa"/>
            <w:shd w:val="clear" w:color="auto" w:fill="auto"/>
          </w:tcPr>
          <w:p w14:paraId="46F0A1D3" w14:textId="045A13F6" w:rsidR="003349E6" w:rsidRPr="00CE2E99" w:rsidRDefault="00000C45" w:rsidP="003349E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  <w:tr w:rsidR="003349E6" w:rsidRPr="00C85519" w14:paraId="61AD5110" w14:textId="77777777" w:rsidTr="00CC7A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1A0" w14:textId="77777777" w:rsidR="003349E6" w:rsidRPr="007711DD" w:rsidRDefault="003349E6" w:rsidP="003349E6">
            <w:r w:rsidRPr="007711DD">
              <w:t>19/01827/TPOS</w:t>
            </w:r>
          </w:p>
          <w:p w14:paraId="0497A0BD" w14:textId="77777777" w:rsidR="003349E6" w:rsidRPr="007711DD" w:rsidRDefault="003349E6" w:rsidP="003349E6">
            <w:r w:rsidRPr="007711DD">
              <w:t>23.07.2019</w:t>
            </w:r>
          </w:p>
          <w:p w14:paraId="47FE1EA5" w14:textId="77777777" w:rsidR="003349E6" w:rsidRDefault="003349E6" w:rsidP="003349E6">
            <w:r w:rsidRPr="007711DD">
              <w:t xml:space="preserve">ROMSEY TOWN </w:t>
            </w:r>
          </w:p>
          <w:p w14:paraId="7AEA6B51" w14:textId="77777777" w:rsidR="003349E6" w:rsidRPr="007711DD" w:rsidRDefault="003349E6" w:rsidP="003349E6">
            <w:r>
              <w:t>4.</w:t>
            </w:r>
          </w:p>
          <w:p w14:paraId="33690039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0E23F84B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7711DD">
              <w:t>Tree works as described in schedule submitted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FE16" w14:textId="77777777" w:rsidR="003349E6" w:rsidRDefault="003349E6" w:rsidP="003349E6">
            <w:r w:rsidRPr="007711DD">
              <w:t xml:space="preserve">Miss Amelia Williams </w:t>
            </w:r>
          </w:p>
          <w:p w14:paraId="2F38453F" w14:textId="77777777" w:rsidR="003349E6" w:rsidRPr="007711DD" w:rsidRDefault="003349E6" w:rsidP="003349E6">
            <w:r w:rsidRPr="007711DD">
              <w:t xml:space="preserve">Tadburn Meadows  , Romsey, Hampshire, SO51 5QW  </w:t>
            </w:r>
          </w:p>
          <w:p w14:paraId="7D47CD88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EA8" w14:textId="77777777" w:rsidR="003349E6" w:rsidRPr="007711DD" w:rsidRDefault="003349E6" w:rsidP="003349E6">
            <w:r w:rsidRPr="007711DD">
              <w:t>Mr Rory Gogan</w:t>
            </w:r>
          </w:p>
          <w:p w14:paraId="46A4E8D8" w14:textId="5601726B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711DD">
              <w:t>15.08.2019</w:t>
            </w:r>
          </w:p>
        </w:tc>
        <w:tc>
          <w:tcPr>
            <w:tcW w:w="1276" w:type="dxa"/>
            <w:shd w:val="clear" w:color="auto" w:fill="auto"/>
          </w:tcPr>
          <w:p w14:paraId="3F858BD9" w14:textId="0EBC80B0" w:rsidR="003349E6" w:rsidRPr="00CE2E99" w:rsidRDefault="00000C45" w:rsidP="003349E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</w:tbl>
    <w:p w14:paraId="7192B786" w14:textId="77777777" w:rsidR="003349E6" w:rsidRDefault="003349E6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3349E6" w:rsidRPr="00C85519" w14:paraId="2378E127" w14:textId="77777777" w:rsidTr="00A4698B">
        <w:tc>
          <w:tcPr>
            <w:tcW w:w="15167" w:type="dxa"/>
            <w:gridSpan w:val="6"/>
            <w:shd w:val="clear" w:color="auto" w:fill="auto"/>
          </w:tcPr>
          <w:p w14:paraId="0203BD08" w14:textId="3DC60AA2" w:rsidR="003349E6" w:rsidRDefault="003349E6" w:rsidP="003349E6">
            <w:pPr>
              <w:rPr>
                <w:b/>
                <w:u w:val="single"/>
              </w:rPr>
            </w:pPr>
            <w:r w:rsidRPr="007711DD">
              <w:rPr>
                <w:b/>
                <w:u w:val="single"/>
              </w:rPr>
              <w:lastRenderedPageBreak/>
              <w:t>NOTIFICATION OF A LARGER HOME EXTENSION – (FOR INFORMATION ONLY)</w:t>
            </w:r>
          </w:p>
          <w:p w14:paraId="4FBD126E" w14:textId="70BC472F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  <w:tr w:rsidR="003349E6" w:rsidRPr="00C85519" w14:paraId="1925CC36" w14:textId="77777777" w:rsidTr="005063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4E2F" w14:textId="77777777" w:rsidR="003349E6" w:rsidRPr="007711DD" w:rsidRDefault="003349E6" w:rsidP="003349E6">
            <w:r w:rsidRPr="007711DD">
              <w:t>19/01856/PDHS</w:t>
            </w:r>
          </w:p>
          <w:p w14:paraId="537526C2" w14:textId="77777777" w:rsidR="003349E6" w:rsidRPr="007711DD" w:rsidRDefault="003349E6" w:rsidP="003349E6">
            <w:r w:rsidRPr="007711DD">
              <w:t>25.07.2019</w:t>
            </w:r>
          </w:p>
          <w:p w14:paraId="505CB778" w14:textId="77777777" w:rsidR="003349E6" w:rsidRDefault="003349E6" w:rsidP="003349E6">
            <w:r w:rsidRPr="007711DD">
              <w:t xml:space="preserve">ROMSEY TOWN </w:t>
            </w:r>
          </w:p>
          <w:p w14:paraId="0FF74C04" w14:textId="77777777" w:rsidR="003349E6" w:rsidRPr="007711DD" w:rsidRDefault="003349E6" w:rsidP="003349E6">
            <w:r>
              <w:t>5.</w:t>
            </w:r>
          </w:p>
          <w:p w14:paraId="6F624AD0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FDD" w14:textId="1D2BEBA1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7711DD">
              <w:t>Notification of proposed works to a dwelling - Single storey rear extension (length from rear wall of original dwellinghouse 3m, height 3.6m, height to eaves 2.4m)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3F7A" w14:textId="77777777" w:rsidR="003349E6" w:rsidRDefault="003349E6" w:rsidP="003349E6">
            <w:r w:rsidRPr="007711DD">
              <w:t xml:space="preserve">Mr Kevin Bryant </w:t>
            </w:r>
          </w:p>
          <w:p w14:paraId="19BF09CF" w14:textId="77777777" w:rsidR="003349E6" w:rsidRPr="007711DD" w:rsidRDefault="003349E6" w:rsidP="003349E6">
            <w:r>
              <w:t>1</w:t>
            </w:r>
            <w:r w:rsidRPr="007711DD">
              <w:t xml:space="preserve">7 Bransley Close, Romsey, Hampshire, SO51 7JT  </w:t>
            </w:r>
          </w:p>
          <w:p w14:paraId="43B66654" w14:textId="77777777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0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FF8C" w14:textId="77777777" w:rsidR="003349E6" w:rsidRPr="007711DD" w:rsidRDefault="003349E6" w:rsidP="003349E6">
            <w:r w:rsidRPr="007711DD">
              <w:t>Katie Andrew</w:t>
            </w:r>
          </w:p>
          <w:p w14:paraId="47808493" w14:textId="6F438449" w:rsidR="003349E6" w:rsidRDefault="003349E6" w:rsidP="003349E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711DD">
              <w:t>20.08.2019</w:t>
            </w:r>
          </w:p>
        </w:tc>
        <w:tc>
          <w:tcPr>
            <w:tcW w:w="1276" w:type="dxa"/>
            <w:shd w:val="clear" w:color="auto" w:fill="auto"/>
          </w:tcPr>
          <w:p w14:paraId="286AD000" w14:textId="70A19BE1" w:rsidR="003349E6" w:rsidRPr="00CE2E99" w:rsidRDefault="00000C45" w:rsidP="003349E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BA4640" w14:textId="77777777" w:rsidR="003349E6" w:rsidRPr="00CE2E99" w:rsidRDefault="003349E6" w:rsidP="003349E6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0412DFD5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000C45">
        <w:rPr>
          <w:rFonts w:ascii="Arial" w:hAnsi="Arial" w:cs="Arial"/>
          <w:sz w:val="22"/>
          <w:szCs w:val="22"/>
        </w:rPr>
        <w:t>7</w:t>
      </w:r>
      <w:r w:rsidR="002976A5">
        <w:rPr>
          <w:rFonts w:ascii="Arial" w:hAnsi="Arial" w:cs="Arial"/>
          <w:sz w:val="22"/>
          <w:szCs w:val="22"/>
        </w:rPr>
        <w:t>.</w:t>
      </w:r>
      <w:r w:rsidR="00000C45">
        <w:rPr>
          <w:rFonts w:ascii="Arial" w:hAnsi="Arial" w:cs="Arial"/>
          <w:sz w:val="22"/>
          <w:szCs w:val="22"/>
        </w:rPr>
        <w:t>59</w:t>
      </w:r>
      <w:bookmarkStart w:id="0" w:name="_GoBack"/>
      <w:bookmarkEnd w:id="0"/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3349E6">
        <w:rPr>
          <w:rFonts w:ascii="Arial" w:hAnsi="Arial" w:cs="Arial"/>
          <w:sz w:val="22"/>
          <w:szCs w:val="22"/>
        </w:rPr>
        <w:t>22</w:t>
      </w:r>
      <w:r w:rsidR="003349E6" w:rsidRPr="003349E6">
        <w:rPr>
          <w:rFonts w:ascii="Arial" w:hAnsi="Arial" w:cs="Arial"/>
          <w:sz w:val="22"/>
          <w:szCs w:val="22"/>
          <w:vertAlign w:val="superscript"/>
        </w:rPr>
        <w:t>nd</w:t>
      </w:r>
      <w:r w:rsidR="003349E6">
        <w:rPr>
          <w:rFonts w:ascii="Arial" w:hAnsi="Arial" w:cs="Arial"/>
          <w:sz w:val="22"/>
          <w:szCs w:val="22"/>
        </w:rPr>
        <w:t xml:space="preserve"> August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E41482">
      <w:headerReference w:type="default" r:id="rId9"/>
      <w:pgSz w:w="16834" w:h="11909" w:orient="landscape" w:code="9"/>
      <w:pgMar w:top="1418" w:right="284" w:bottom="142" w:left="851" w:header="420" w:footer="488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75570F19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415926">
            <w:rPr>
              <w:rFonts w:ascii="Arial" w:hAnsi="Arial"/>
            </w:rPr>
            <w:t>1</w:t>
          </w:r>
          <w:r w:rsidR="00415926">
            <w:rPr>
              <w:rFonts w:ascii="Arial" w:hAnsi="Arial"/>
              <w:vertAlign w:val="superscript"/>
            </w:rPr>
            <w:t xml:space="preserve">ST </w:t>
          </w:r>
          <w:r w:rsidR="00415926">
            <w:rPr>
              <w:rFonts w:ascii="Arial" w:hAnsi="Arial"/>
            </w:rPr>
            <w:t xml:space="preserve">AUGUST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5BB27345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415926">
            <w:rPr>
              <w:rFonts w:ascii="Arial" w:hAnsi="Arial"/>
            </w:rPr>
            <w:t xml:space="preserve"> 1</w:t>
          </w:r>
          <w:r w:rsidR="00415926" w:rsidRPr="00415926">
            <w:rPr>
              <w:rFonts w:ascii="Arial" w:hAnsi="Arial"/>
              <w:vertAlign w:val="superscript"/>
            </w:rPr>
            <w:t>ST</w:t>
          </w:r>
          <w:r w:rsidR="00415926">
            <w:rPr>
              <w:rFonts w:ascii="Arial" w:hAnsi="Arial"/>
            </w:rPr>
            <w:t xml:space="preserve"> AUGUST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F4FE4B52"/>
    <w:lvl w:ilvl="0" w:tplc="0370554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0C45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094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49E6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1652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15926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793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6</cp:revision>
  <cp:lastPrinted>2010-05-14T10:20:00Z</cp:lastPrinted>
  <dcterms:created xsi:type="dcterms:W3CDTF">2019-07-15T10:06:00Z</dcterms:created>
  <dcterms:modified xsi:type="dcterms:W3CDTF">2019-08-02T10:07:00Z</dcterms:modified>
</cp:coreProperties>
</file>