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E9F8" w14:textId="77777777" w:rsidR="00920EEF" w:rsidRDefault="00920EEF" w:rsidP="00A11FF3">
      <w:pPr>
        <w:rPr>
          <w:rFonts w:ascii="Arial" w:hAnsi="Arial"/>
          <w:sz w:val="22"/>
        </w:rPr>
      </w:pPr>
    </w:p>
    <w:p w14:paraId="6A8584AA" w14:textId="2C882B6A"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 xml:space="preserve">J </w:t>
      </w:r>
      <w:r w:rsidR="00CB744A">
        <w:rPr>
          <w:rFonts w:ascii="Arial" w:hAnsi="Arial"/>
          <w:sz w:val="22"/>
        </w:rPr>
        <w:t>Ray</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22D0A437" w:rsidR="00A11FF3" w:rsidRDefault="0037736D" w:rsidP="00092DC6">
            <w:pPr>
              <w:jc w:val="center"/>
              <w:rPr>
                <w:rFonts w:ascii="Arial" w:hAnsi="Arial"/>
                <w:sz w:val="22"/>
              </w:rPr>
            </w:pPr>
            <w:r>
              <w:rPr>
                <w:rFonts w:ascii="Arial" w:hAnsi="Arial"/>
                <w:sz w:val="22"/>
              </w:rPr>
              <w:t>P</w:t>
            </w:r>
          </w:p>
        </w:tc>
        <w:tc>
          <w:tcPr>
            <w:tcW w:w="3827" w:type="dxa"/>
          </w:tcPr>
          <w:p w14:paraId="53B43439" w14:textId="480866FF" w:rsidR="00A11FF3" w:rsidRDefault="00D16B14" w:rsidP="00503715">
            <w:pPr>
              <w:rPr>
                <w:rFonts w:ascii="Arial" w:hAnsi="Arial"/>
                <w:sz w:val="22"/>
              </w:rPr>
            </w:pPr>
            <w:r>
              <w:rPr>
                <w:rFonts w:ascii="Arial" w:hAnsi="Arial"/>
                <w:sz w:val="22"/>
              </w:rPr>
              <w:t>Councillor J Burnage</w:t>
            </w:r>
          </w:p>
        </w:tc>
        <w:tc>
          <w:tcPr>
            <w:tcW w:w="567" w:type="dxa"/>
          </w:tcPr>
          <w:p w14:paraId="43445F8D" w14:textId="671D9882" w:rsidR="00A11FF3" w:rsidRDefault="0037736D" w:rsidP="00092DC6">
            <w:pPr>
              <w:jc w:val="center"/>
              <w:rPr>
                <w:rFonts w:ascii="Arial" w:hAnsi="Arial"/>
                <w:sz w:val="22"/>
              </w:rPr>
            </w:pPr>
            <w:r>
              <w:rPr>
                <w:rFonts w:ascii="Arial" w:hAnsi="Arial"/>
                <w:sz w:val="22"/>
              </w:rPr>
              <w:t>P</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39389DE2" w:rsidR="002D1E80" w:rsidRDefault="0037736D" w:rsidP="00092DC6">
            <w:pPr>
              <w:jc w:val="center"/>
              <w:rPr>
                <w:rFonts w:ascii="Arial" w:hAnsi="Arial"/>
                <w:sz w:val="22"/>
              </w:rPr>
            </w:pPr>
            <w:r>
              <w:rPr>
                <w:rFonts w:ascii="Arial" w:hAnsi="Arial"/>
                <w:sz w:val="22"/>
              </w:rPr>
              <w:t>P</w:t>
            </w:r>
          </w:p>
        </w:tc>
        <w:tc>
          <w:tcPr>
            <w:tcW w:w="3827" w:type="dxa"/>
          </w:tcPr>
          <w:p w14:paraId="6EA62346" w14:textId="66E659F7" w:rsidR="002D1E80" w:rsidRDefault="00D16B14" w:rsidP="00503715">
            <w:pPr>
              <w:rPr>
                <w:rFonts w:ascii="Arial" w:hAnsi="Arial"/>
                <w:sz w:val="22"/>
              </w:rPr>
            </w:pPr>
            <w:r>
              <w:rPr>
                <w:rFonts w:ascii="Arial" w:hAnsi="Arial"/>
                <w:sz w:val="22"/>
              </w:rPr>
              <w:t>Councillor M G Cooper</w:t>
            </w:r>
          </w:p>
        </w:tc>
        <w:tc>
          <w:tcPr>
            <w:tcW w:w="567" w:type="dxa"/>
          </w:tcPr>
          <w:p w14:paraId="76A42AE3" w14:textId="7570A1D1" w:rsidR="002D1E80" w:rsidRDefault="0037736D" w:rsidP="00092DC6">
            <w:pPr>
              <w:jc w:val="center"/>
              <w:rPr>
                <w:rFonts w:ascii="Arial" w:hAnsi="Arial"/>
                <w:sz w:val="22"/>
              </w:rPr>
            </w:pPr>
            <w:r>
              <w:rPr>
                <w:rFonts w:ascii="Arial" w:hAnsi="Arial"/>
                <w:sz w:val="22"/>
              </w:rPr>
              <w:t>P</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FF0146" w14:paraId="7A3AD902" w14:textId="77777777" w:rsidTr="00503715">
        <w:trPr>
          <w:trHeight w:val="285"/>
        </w:trPr>
        <w:tc>
          <w:tcPr>
            <w:tcW w:w="534" w:type="dxa"/>
          </w:tcPr>
          <w:p w14:paraId="57266D51" w14:textId="4C0DC104" w:rsidR="00FF0146" w:rsidRDefault="0037736D" w:rsidP="00092DC6">
            <w:pPr>
              <w:jc w:val="center"/>
              <w:rPr>
                <w:rFonts w:ascii="Arial" w:hAnsi="Arial"/>
                <w:sz w:val="22"/>
              </w:rPr>
            </w:pPr>
            <w:r>
              <w:rPr>
                <w:rFonts w:ascii="Arial" w:hAnsi="Arial"/>
                <w:sz w:val="22"/>
              </w:rPr>
              <w:t>P</w:t>
            </w:r>
          </w:p>
        </w:tc>
        <w:tc>
          <w:tcPr>
            <w:tcW w:w="3827" w:type="dxa"/>
          </w:tcPr>
          <w:p w14:paraId="783CA16D" w14:textId="3A9067A5" w:rsidR="00FF0146" w:rsidRPr="00231626" w:rsidRDefault="00D16B14" w:rsidP="00503715">
            <w:pPr>
              <w:rPr>
                <w:rFonts w:ascii="Arial" w:hAnsi="Arial"/>
                <w:sz w:val="22"/>
              </w:rPr>
            </w:pPr>
            <w:r>
              <w:rPr>
                <w:rFonts w:ascii="Arial" w:hAnsi="Arial"/>
                <w:sz w:val="22"/>
              </w:rPr>
              <w:t>Councillor I Culley</w:t>
            </w:r>
          </w:p>
        </w:tc>
        <w:tc>
          <w:tcPr>
            <w:tcW w:w="567" w:type="dxa"/>
          </w:tcPr>
          <w:p w14:paraId="4909CD1B" w14:textId="7CFCD305" w:rsidR="00FF0146" w:rsidRDefault="0037736D" w:rsidP="00092DC6">
            <w:pPr>
              <w:jc w:val="center"/>
              <w:rPr>
                <w:rFonts w:ascii="Arial" w:hAnsi="Arial"/>
                <w:sz w:val="22"/>
              </w:rPr>
            </w:pPr>
            <w:r>
              <w:rPr>
                <w:rFonts w:ascii="Arial" w:hAnsi="Arial"/>
                <w:sz w:val="22"/>
              </w:rPr>
              <w:t>-</w:t>
            </w:r>
          </w:p>
        </w:tc>
        <w:tc>
          <w:tcPr>
            <w:tcW w:w="4111" w:type="dxa"/>
          </w:tcPr>
          <w:p w14:paraId="180E5E0D" w14:textId="29333D12" w:rsidR="00FF0146" w:rsidRDefault="00FF0146" w:rsidP="0088665E">
            <w:pPr>
              <w:rPr>
                <w:rFonts w:ascii="Arial" w:hAnsi="Arial"/>
                <w:sz w:val="22"/>
              </w:rPr>
            </w:pPr>
            <w:r>
              <w:rPr>
                <w:rFonts w:ascii="Arial" w:hAnsi="Arial"/>
                <w:sz w:val="22"/>
              </w:rPr>
              <w:t>Councillor M Southey</w:t>
            </w:r>
          </w:p>
        </w:tc>
      </w:tr>
      <w:tr w:rsidR="00561B04" w14:paraId="2A2BAFD4" w14:textId="77777777" w:rsidTr="00503715">
        <w:trPr>
          <w:trHeight w:val="285"/>
        </w:trPr>
        <w:tc>
          <w:tcPr>
            <w:tcW w:w="534" w:type="dxa"/>
          </w:tcPr>
          <w:p w14:paraId="2B8F622B" w14:textId="46B28F18" w:rsidR="00561B04" w:rsidRDefault="0037736D" w:rsidP="00092DC6">
            <w:pPr>
              <w:jc w:val="center"/>
              <w:rPr>
                <w:rFonts w:ascii="Arial" w:hAnsi="Arial"/>
                <w:sz w:val="22"/>
              </w:rPr>
            </w:pPr>
            <w:r>
              <w:rPr>
                <w:rFonts w:ascii="Arial" w:hAnsi="Arial"/>
                <w:sz w:val="22"/>
              </w:rPr>
              <w:t>A</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0A387004" w:rsidR="00561B04" w:rsidRDefault="0037736D" w:rsidP="00092DC6">
            <w:pPr>
              <w:jc w:val="center"/>
              <w:rPr>
                <w:rFonts w:ascii="Arial" w:hAnsi="Arial"/>
                <w:sz w:val="22"/>
              </w:rPr>
            </w:pPr>
            <w:r>
              <w:rPr>
                <w:rFonts w:ascii="Arial" w:hAnsi="Arial"/>
                <w:sz w:val="22"/>
              </w:rPr>
              <w:t>P</w:t>
            </w:r>
          </w:p>
        </w:tc>
        <w:tc>
          <w:tcPr>
            <w:tcW w:w="4111" w:type="dxa"/>
          </w:tcPr>
          <w:p w14:paraId="6B475242" w14:textId="3A0C3397" w:rsidR="00561B04" w:rsidRPr="00231626" w:rsidRDefault="00FF0146" w:rsidP="0088665E">
            <w:pPr>
              <w:rPr>
                <w:rFonts w:ascii="Arial" w:hAnsi="Arial"/>
                <w:sz w:val="22"/>
              </w:rPr>
            </w:pPr>
            <w:r w:rsidRPr="00231626">
              <w:rPr>
                <w:rFonts w:ascii="Arial" w:hAnsi="Arial"/>
                <w:sz w:val="22"/>
              </w:rPr>
              <w:t xml:space="preserve">Councillor </w:t>
            </w:r>
            <w:r>
              <w:rPr>
                <w:rFonts w:ascii="Arial" w:hAnsi="Arial"/>
                <w:sz w:val="22"/>
              </w:rPr>
              <w:t>S Wilkinson</w:t>
            </w:r>
          </w:p>
        </w:tc>
      </w:tr>
      <w:tr w:rsidR="00A11FF3" w14:paraId="4C6494E7" w14:textId="77777777" w:rsidTr="00503715">
        <w:trPr>
          <w:trHeight w:val="285"/>
        </w:trPr>
        <w:tc>
          <w:tcPr>
            <w:tcW w:w="534" w:type="dxa"/>
          </w:tcPr>
          <w:p w14:paraId="6905299C" w14:textId="4B2860FD" w:rsidR="00A11FF3" w:rsidRDefault="0037736D" w:rsidP="00092DC6">
            <w:pPr>
              <w:jc w:val="center"/>
              <w:rPr>
                <w:rFonts w:ascii="Arial" w:hAnsi="Arial"/>
                <w:sz w:val="22"/>
              </w:rPr>
            </w:pPr>
            <w:r>
              <w:rPr>
                <w:rFonts w:ascii="Arial" w:hAnsi="Arial"/>
                <w:sz w:val="22"/>
              </w:rPr>
              <w:t>P</w:t>
            </w: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45DAC891" w:rsidR="00A11FF3" w:rsidRDefault="00A11FF3" w:rsidP="0088665E">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6B575E57" w14:textId="51560EB4" w:rsidR="00774122" w:rsidRDefault="00774122" w:rsidP="00774122">
      <w:pPr>
        <w:rPr>
          <w:rFonts w:ascii="Arial" w:hAnsi="Arial"/>
          <w:sz w:val="22"/>
        </w:rPr>
      </w:pPr>
      <w:r>
        <w:rPr>
          <w:rFonts w:ascii="Arial" w:hAnsi="Arial"/>
          <w:sz w:val="22"/>
        </w:rPr>
        <w:t xml:space="preserve">Please see below minutes of the virtual Planning Committee Meeting held on </w:t>
      </w:r>
      <w:r w:rsidR="0002149F">
        <w:rPr>
          <w:rFonts w:ascii="Arial" w:hAnsi="Arial"/>
          <w:sz w:val="22"/>
        </w:rPr>
        <w:t>12</w:t>
      </w:r>
      <w:r w:rsidR="0002149F" w:rsidRPr="0002149F">
        <w:rPr>
          <w:rFonts w:ascii="Arial" w:hAnsi="Arial"/>
          <w:sz w:val="22"/>
          <w:vertAlign w:val="superscript"/>
        </w:rPr>
        <w:t>th</w:t>
      </w:r>
      <w:r w:rsidR="0002149F">
        <w:rPr>
          <w:rFonts w:ascii="Arial" w:hAnsi="Arial"/>
          <w:sz w:val="22"/>
        </w:rPr>
        <w:t xml:space="preserve"> November </w:t>
      </w:r>
      <w:r>
        <w:rPr>
          <w:rFonts w:ascii="Arial" w:hAnsi="Arial"/>
          <w:sz w:val="22"/>
        </w:rPr>
        <w:t>2020.</w:t>
      </w:r>
    </w:p>
    <w:p w14:paraId="51838BD4" w14:textId="11CB2D90" w:rsidR="00A11FF3" w:rsidRDefault="00A11FF3" w:rsidP="00A11FF3">
      <w:pPr>
        <w:rPr>
          <w:rFonts w:ascii="Arial" w:hAnsi="Arial"/>
          <w:sz w:val="22"/>
        </w:rPr>
      </w:pPr>
    </w:p>
    <w:p w14:paraId="3E982965" w14:textId="47B138A7" w:rsidR="00A11FF3" w:rsidRPr="0021344C" w:rsidRDefault="00A11FF3" w:rsidP="0037736D">
      <w:pPr>
        <w:numPr>
          <w:ilvl w:val="0"/>
          <w:numId w:val="18"/>
        </w:numPr>
        <w:jc w:val="both"/>
        <w:outlineLvl w:val="0"/>
        <w:rPr>
          <w:rFonts w:ascii="Arial" w:hAnsi="Arial"/>
          <w:b/>
          <w:sz w:val="22"/>
        </w:rPr>
      </w:pPr>
      <w:r>
        <w:rPr>
          <w:rFonts w:ascii="Arial" w:hAnsi="Arial"/>
          <w:b/>
          <w:sz w:val="22"/>
        </w:rPr>
        <w:t xml:space="preserve"> </w:t>
      </w:r>
      <w:proofErr w:type="gramStart"/>
      <w:r>
        <w:rPr>
          <w:rFonts w:ascii="Arial" w:hAnsi="Arial"/>
          <w:b/>
          <w:sz w:val="22"/>
        </w:rPr>
        <w:t>Apologies:-</w:t>
      </w:r>
      <w:proofErr w:type="gramEnd"/>
      <w:r>
        <w:rPr>
          <w:rFonts w:ascii="Arial" w:hAnsi="Arial"/>
          <w:sz w:val="22"/>
        </w:rPr>
        <w:t xml:space="preserve">.  </w:t>
      </w:r>
      <w:r w:rsidR="0037736D">
        <w:rPr>
          <w:rFonts w:ascii="Arial" w:hAnsi="Arial"/>
          <w:sz w:val="22"/>
        </w:rPr>
        <w:t>Apologies were received from Cllr N Gwynne.</w:t>
      </w:r>
    </w:p>
    <w:p w14:paraId="6E78D850" w14:textId="77777777" w:rsidR="00816233" w:rsidRDefault="00816233" w:rsidP="00816233">
      <w:pPr>
        <w:ind w:left="360"/>
        <w:jc w:val="both"/>
        <w:outlineLvl w:val="0"/>
        <w:rPr>
          <w:rFonts w:ascii="Arial" w:hAnsi="Arial"/>
          <w:b/>
          <w:sz w:val="22"/>
        </w:rPr>
      </w:pPr>
      <w:r>
        <w:rPr>
          <w:rFonts w:ascii="Arial" w:hAnsi="Arial"/>
          <w:sz w:val="22"/>
        </w:rPr>
        <w:t xml:space="preserve"> </w:t>
      </w:r>
    </w:p>
    <w:p w14:paraId="2D0F5FFD" w14:textId="77777777" w:rsidR="006B397E" w:rsidRPr="00370B56" w:rsidRDefault="006B397E" w:rsidP="00370B56">
      <w:pPr>
        <w:ind w:left="1440"/>
        <w:rPr>
          <w:rFonts w:ascii="Arial" w:hAnsi="Arial"/>
          <w:sz w:val="22"/>
        </w:rPr>
      </w:pPr>
    </w:p>
    <w:p w14:paraId="41E2282E" w14:textId="322829ED"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 xml:space="preserve">s of </w:t>
      </w:r>
      <w:proofErr w:type="gramStart"/>
      <w:r w:rsidR="0093021E">
        <w:rPr>
          <w:rFonts w:ascii="Arial" w:hAnsi="Arial"/>
          <w:b/>
          <w:sz w:val="22"/>
        </w:rPr>
        <w:t>Interest</w:t>
      </w:r>
      <w:r w:rsidRPr="004C5D4B">
        <w:rPr>
          <w:rFonts w:ascii="Arial" w:hAnsi="Arial"/>
          <w:b/>
          <w:sz w:val="22"/>
        </w:rPr>
        <w:t>:</w:t>
      </w:r>
      <w:r>
        <w:rPr>
          <w:rFonts w:ascii="Arial" w:hAnsi="Arial"/>
          <w:b/>
          <w:sz w:val="22"/>
        </w:rPr>
        <w:t>-</w:t>
      </w:r>
      <w:proofErr w:type="gramEnd"/>
      <w:r w:rsidR="007901A6">
        <w:rPr>
          <w:rFonts w:ascii="Arial" w:hAnsi="Arial"/>
          <w:b/>
          <w:sz w:val="22"/>
        </w:rPr>
        <w:t xml:space="preserve"> </w:t>
      </w:r>
    </w:p>
    <w:p w14:paraId="1C2C3A30" w14:textId="77777777" w:rsidR="00A11FF3" w:rsidRDefault="00A11FF3" w:rsidP="00A11FF3">
      <w:pPr>
        <w:ind w:left="1440"/>
        <w:outlineLvl w:val="0"/>
        <w:rPr>
          <w:rFonts w:ascii="Arial" w:hAnsi="Arial"/>
          <w:sz w:val="22"/>
        </w:rPr>
      </w:pPr>
    </w:p>
    <w:tbl>
      <w:tblPr>
        <w:tblW w:w="0" w:type="auto"/>
        <w:tblInd w:w="817" w:type="dxa"/>
        <w:tblLook w:val="01E0" w:firstRow="1" w:lastRow="1" w:firstColumn="1" w:lastColumn="1" w:noHBand="0" w:noVBand="0"/>
      </w:tblPr>
      <w:tblGrid>
        <w:gridCol w:w="562"/>
        <w:gridCol w:w="8085"/>
      </w:tblGrid>
      <w:tr w:rsidR="005A454D" w:rsidRPr="009E0920" w14:paraId="1C3012E6" w14:textId="77777777" w:rsidTr="0037736D">
        <w:tc>
          <w:tcPr>
            <w:tcW w:w="562" w:type="dxa"/>
            <w:shd w:val="clear" w:color="auto" w:fill="auto"/>
          </w:tcPr>
          <w:p w14:paraId="67C1163B" w14:textId="013D9248" w:rsidR="005A454D" w:rsidRPr="009E0920" w:rsidRDefault="0037736D" w:rsidP="009E0920">
            <w:pPr>
              <w:outlineLvl w:val="0"/>
              <w:rPr>
                <w:rFonts w:ascii="Arial" w:hAnsi="Arial"/>
                <w:sz w:val="22"/>
              </w:rPr>
            </w:pPr>
            <w:r>
              <w:rPr>
                <w:rFonts w:ascii="Arial" w:hAnsi="Arial"/>
                <w:sz w:val="22"/>
              </w:rPr>
              <w:t>1.</w:t>
            </w:r>
          </w:p>
        </w:tc>
        <w:tc>
          <w:tcPr>
            <w:tcW w:w="8085" w:type="dxa"/>
            <w:shd w:val="clear" w:color="auto" w:fill="auto"/>
          </w:tcPr>
          <w:p w14:paraId="757ECA9E" w14:textId="7D846EF2" w:rsidR="005A454D" w:rsidRPr="009E0920" w:rsidRDefault="0037736D" w:rsidP="009E0920">
            <w:pPr>
              <w:outlineLvl w:val="0"/>
              <w:rPr>
                <w:rFonts w:ascii="Arial" w:hAnsi="Arial"/>
                <w:sz w:val="22"/>
              </w:rPr>
            </w:pPr>
            <w:r>
              <w:rPr>
                <w:rFonts w:ascii="Arial" w:hAnsi="Arial"/>
                <w:sz w:val="22"/>
              </w:rPr>
              <w:t>Cllr J Parker declared a personal interest in Application No 20/02623/CLPS.</w:t>
            </w:r>
          </w:p>
        </w:tc>
      </w:tr>
    </w:tbl>
    <w:p w14:paraId="510F159B" w14:textId="77777777" w:rsidR="00A11FF3" w:rsidRPr="00C70212" w:rsidRDefault="00A11FF3" w:rsidP="00A11FF3">
      <w:pPr>
        <w:tabs>
          <w:tab w:val="left" w:pos="720"/>
        </w:tabs>
        <w:jc w:val="both"/>
        <w:rPr>
          <w:rFonts w:ascii="Arial" w:hAnsi="Arial"/>
          <w:b/>
          <w:sz w:val="22"/>
        </w:rPr>
      </w:pPr>
    </w:p>
    <w:p w14:paraId="4ABCA99C" w14:textId="49DD24BE" w:rsidR="00A11FF3" w:rsidRDefault="00A11FF3" w:rsidP="00A11FF3">
      <w:pPr>
        <w:numPr>
          <w:ilvl w:val="0"/>
          <w:numId w:val="18"/>
        </w:numPr>
        <w:tabs>
          <w:tab w:val="left" w:pos="720"/>
        </w:tabs>
        <w:jc w:val="both"/>
        <w:rPr>
          <w:rFonts w:ascii="Arial" w:hAnsi="Arial"/>
          <w:b/>
          <w:sz w:val="22"/>
        </w:rPr>
      </w:pPr>
      <w:proofErr w:type="gramStart"/>
      <w:r>
        <w:rPr>
          <w:rFonts w:ascii="Arial" w:hAnsi="Arial"/>
          <w:b/>
          <w:sz w:val="22"/>
        </w:rPr>
        <w:t>Minutes:-</w:t>
      </w:r>
      <w:proofErr w:type="gramEnd"/>
      <w:r w:rsidR="007901A6">
        <w:rPr>
          <w:rFonts w:ascii="Arial" w:hAnsi="Arial"/>
          <w:b/>
          <w:sz w:val="22"/>
        </w:rPr>
        <w:t xml:space="preserve"> </w:t>
      </w:r>
    </w:p>
    <w:p w14:paraId="42C3AF65" w14:textId="77777777" w:rsidR="007C2F3D" w:rsidRDefault="007C2F3D" w:rsidP="00A11FF3">
      <w:pPr>
        <w:ind w:left="720"/>
        <w:outlineLvl w:val="0"/>
        <w:rPr>
          <w:rFonts w:ascii="Arial" w:hAnsi="Arial"/>
          <w:b/>
          <w:sz w:val="22"/>
          <w:u w:val="single"/>
        </w:rPr>
      </w:pPr>
    </w:p>
    <w:p w14:paraId="682C9AD8" w14:textId="597C8693" w:rsidR="00A11FF3" w:rsidRDefault="00A11FF3" w:rsidP="00A11FF3">
      <w:pPr>
        <w:ind w:left="720"/>
        <w:outlineLvl w:val="0"/>
        <w:rPr>
          <w:rFonts w:ascii="Arial" w:hAnsi="Arial"/>
          <w:sz w:val="22"/>
        </w:rPr>
      </w:pPr>
      <w:r>
        <w:rPr>
          <w:rFonts w:ascii="Arial" w:hAnsi="Arial"/>
          <w:b/>
          <w:sz w:val="22"/>
          <w:u w:val="single"/>
        </w:rPr>
        <w:t>Confirmation</w:t>
      </w:r>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02149F">
        <w:rPr>
          <w:rFonts w:ascii="Arial" w:hAnsi="Arial"/>
          <w:sz w:val="22"/>
        </w:rPr>
        <w:t>22</w:t>
      </w:r>
      <w:r w:rsidR="0002149F">
        <w:rPr>
          <w:rFonts w:ascii="Arial" w:hAnsi="Arial"/>
          <w:sz w:val="22"/>
          <w:vertAlign w:val="superscript"/>
        </w:rPr>
        <w:t xml:space="preserve">nd </w:t>
      </w:r>
      <w:r w:rsidR="0002149F">
        <w:rPr>
          <w:rFonts w:ascii="Arial" w:hAnsi="Arial"/>
          <w:sz w:val="22"/>
        </w:rPr>
        <w:t xml:space="preserve">October </w:t>
      </w:r>
      <w:r>
        <w:rPr>
          <w:rFonts w:ascii="Arial" w:hAnsi="Arial"/>
          <w:sz w:val="22"/>
        </w:rPr>
        <w:t>20</w:t>
      </w:r>
      <w:r w:rsidR="007901A6">
        <w:rPr>
          <w:rFonts w:ascii="Arial" w:hAnsi="Arial"/>
          <w:sz w:val="22"/>
        </w:rPr>
        <w:t>20</w:t>
      </w:r>
      <w:r>
        <w:rPr>
          <w:rFonts w:ascii="Arial" w:hAnsi="Arial"/>
          <w:sz w:val="22"/>
        </w:rPr>
        <w:t xml:space="preserve"> were confirmed as a true record.</w:t>
      </w:r>
    </w:p>
    <w:p w14:paraId="123D328E" w14:textId="23C39F88"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37736D">
        <w:rPr>
          <w:rFonts w:ascii="Arial" w:hAnsi="Arial"/>
          <w:sz w:val="22"/>
        </w:rPr>
        <w:t>J Burnage</w:t>
      </w:r>
    </w:p>
    <w:p w14:paraId="50C91C25" w14:textId="1E251081"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37736D">
        <w:rPr>
          <w:rFonts w:ascii="Arial" w:hAnsi="Arial"/>
          <w:sz w:val="22"/>
        </w:rPr>
        <w:t xml:space="preserve"> J Parker</w:t>
      </w:r>
      <w:r w:rsidR="0037736D">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 xml:space="preserve">Matters </w:t>
      </w:r>
      <w:proofErr w:type="gramStart"/>
      <w:r>
        <w:rPr>
          <w:rFonts w:ascii="Arial" w:hAnsi="Arial"/>
          <w:b/>
          <w:sz w:val="22"/>
          <w:u w:val="single"/>
        </w:rPr>
        <w:t>Arising</w:t>
      </w:r>
      <w:r w:rsidRPr="00064F1C">
        <w:rPr>
          <w:rFonts w:ascii="Arial" w:hAnsi="Arial"/>
          <w:b/>
          <w:sz w:val="22"/>
        </w:rPr>
        <w:t>:-</w:t>
      </w:r>
      <w:proofErr w:type="gramEnd"/>
      <w:r w:rsidRPr="00064F1C">
        <w:rPr>
          <w:rFonts w:ascii="Arial" w:hAnsi="Arial"/>
          <w:b/>
          <w:sz w:val="22"/>
        </w:rPr>
        <w:t xml:space="preserve"> </w:t>
      </w:r>
      <w:r>
        <w:rPr>
          <w:rFonts w:ascii="Arial" w:hAnsi="Arial"/>
          <w:sz w:val="22"/>
        </w:rPr>
        <w:t xml:space="preserve"> </w:t>
      </w:r>
    </w:p>
    <w:p w14:paraId="52C62CC8" w14:textId="77777777" w:rsidR="00A11FF3" w:rsidRDefault="00A11FF3" w:rsidP="00A11FF3">
      <w:pPr>
        <w:tabs>
          <w:tab w:val="left" w:pos="720"/>
        </w:tabs>
        <w:ind w:left="720"/>
        <w:jc w:val="both"/>
        <w:rPr>
          <w:rFonts w:ascii="Arial" w:hAnsi="Arial"/>
          <w:sz w:val="22"/>
        </w:rPr>
      </w:pPr>
      <w:r>
        <w:rPr>
          <w:rFonts w:ascii="Arial" w:hAnsi="Arial"/>
          <w:sz w:val="22"/>
        </w:rPr>
        <w:t>None.</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 xml:space="preserve">Romsey Extra Parish Council comments on Planning </w:t>
      </w:r>
      <w:proofErr w:type="gramStart"/>
      <w:r>
        <w:rPr>
          <w:rFonts w:ascii="Arial" w:hAnsi="Arial"/>
          <w:b/>
          <w:sz w:val="22"/>
        </w:rPr>
        <w:t>Applications:-</w:t>
      </w:r>
      <w:proofErr w:type="gramEnd"/>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 xml:space="preserve">Withdrawn </w:t>
      </w:r>
      <w:proofErr w:type="gramStart"/>
      <w:r>
        <w:rPr>
          <w:rFonts w:ascii="Arial" w:hAnsi="Arial"/>
          <w:b/>
          <w:sz w:val="22"/>
        </w:rPr>
        <w:t>Applications:-</w:t>
      </w:r>
      <w:proofErr w:type="gramEnd"/>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 xml:space="preserve">Town Council Participation at Southern Planning </w:t>
      </w:r>
      <w:proofErr w:type="gramStart"/>
      <w:r>
        <w:rPr>
          <w:rFonts w:ascii="Arial" w:hAnsi="Arial"/>
          <w:b/>
          <w:sz w:val="22"/>
        </w:rPr>
        <w:t>Committee:-</w:t>
      </w:r>
      <w:proofErr w:type="gramEnd"/>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204554D7" w14:textId="1EAB39E2"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 xml:space="preserve">Appeal </w:t>
      </w:r>
      <w:proofErr w:type="gramStart"/>
      <w:r w:rsidRPr="004342F7">
        <w:rPr>
          <w:rFonts w:ascii="Arial" w:hAnsi="Arial"/>
          <w:b/>
          <w:sz w:val="22"/>
        </w:rPr>
        <w:t>Notification</w:t>
      </w:r>
      <w:r w:rsidR="0093021E">
        <w:rPr>
          <w:rFonts w:ascii="Arial" w:hAnsi="Arial"/>
          <w:b/>
          <w:sz w:val="22"/>
        </w:rPr>
        <w:t>s</w:t>
      </w:r>
      <w:r w:rsidRPr="004342F7">
        <w:rPr>
          <w:rFonts w:ascii="Arial" w:hAnsi="Arial"/>
          <w:b/>
          <w:sz w:val="22"/>
        </w:rPr>
        <w:t>:-</w:t>
      </w:r>
      <w:proofErr w:type="gramEnd"/>
      <w:r w:rsidRPr="004342F7">
        <w:rPr>
          <w:rFonts w:ascii="Arial" w:hAnsi="Arial"/>
          <w:sz w:val="22"/>
        </w:rPr>
        <w:t xml:space="preserve">  </w:t>
      </w:r>
      <w:r w:rsidR="00377A26">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 xml:space="preserve">Appeal </w:t>
      </w:r>
      <w:proofErr w:type="gramStart"/>
      <w:r>
        <w:rPr>
          <w:rFonts w:ascii="Arial" w:hAnsi="Arial"/>
          <w:b/>
          <w:sz w:val="22"/>
        </w:rPr>
        <w:t>Decision</w:t>
      </w:r>
      <w:r w:rsidR="0093021E">
        <w:rPr>
          <w:rFonts w:ascii="Arial" w:hAnsi="Arial"/>
          <w:b/>
          <w:sz w:val="22"/>
        </w:rPr>
        <w:t>s</w:t>
      </w:r>
      <w:r>
        <w:rPr>
          <w:rFonts w:ascii="Arial" w:hAnsi="Arial"/>
          <w:b/>
          <w:sz w:val="22"/>
        </w:rPr>
        <w:t>:-</w:t>
      </w:r>
      <w:proofErr w:type="gramEnd"/>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5C21966D" w:rsidR="00A11FF3" w:rsidRPr="00377A26" w:rsidRDefault="00A11FF3" w:rsidP="00A11FF3">
      <w:pPr>
        <w:numPr>
          <w:ilvl w:val="0"/>
          <w:numId w:val="18"/>
        </w:numPr>
        <w:tabs>
          <w:tab w:val="left" w:pos="720"/>
        </w:tabs>
        <w:jc w:val="both"/>
        <w:outlineLvl w:val="0"/>
        <w:rPr>
          <w:rFonts w:ascii="Arial" w:hAnsi="Arial"/>
          <w:bCs/>
          <w:sz w:val="22"/>
        </w:rPr>
      </w:pPr>
      <w:r>
        <w:rPr>
          <w:rFonts w:ascii="Arial" w:hAnsi="Arial"/>
          <w:b/>
          <w:sz w:val="22"/>
        </w:rPr>
        <w:t xml:space="preserve">Amended </w:t>
      </w:r>
      <w:proofErr w:type="gramStart"/>
      <w:r>
        <w:rPr>
          <w:rFonts w:ascii="Arial" w:hAnsi="Arial"/>
          <w:b/>
          <w:sz w:val="22"/>
        </w:rPr>
        <w:t>Applications:-</w:t>
      </w:r>
      <w:proofErr w:type="gramEnd"/>
      <w:r>
        <w:rPr>
          <w:rFonts w:ascii="Arial" w:hAnsi="Arial"/>
          <w:b/>
          <w:sz w:val="22"/>
        </w:rPr>
        <w:t xml:space="preserve"> </w:t>
      </w:r>
      <w:r w:rsidR="00377A26" w:rsidRPr="00377A26">
        <w:rPr>
          <w:rFonts w:ascii="Arial" w:hAnsi="Arial"/>
          <w:bCs/>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7B1FFE20" w14:textId="3880DA50" w:rsidR="00A11FF3" w:rsidRPr="00890C10"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816233">
        <w:rPr>
          <w:rFonts w:ascii="Arial" w:hAnsi="Arial"/>
          <w:b/>
          <w:sz w:val="22"/>
        </w:rPr>
        <w:t xml:space="preserve"> </w:t>
      </w:r>
      <w:r w:rsidR="00377A26" w:rsidRPr="00377A26">
        <w:rPr>
          <w:rFonts w:ascii="Arial" w:hAnsi="Arial"/>
          <w:bCs/>
          <w:sz w:val="22"/>
        </w:rPr>
        <w:t>None</w:t>
      </w:r>
    </w:p>
    <w:p w14:paraId="156516B3" w14:textId="77777777" w:rsidR="00A11FF3" w:rsidRDefault="00A11FF3" w:rsidP="00A11FF3">
      <w:pPr>
        <w:tabs>
          <w:tab w:val="left" w:pos="720"/>
        </w:tabs>
        <w:jc w:val="both"/>
        <w:outlineLvl w:val="0"/>
        <w:rPr>
          <w:rFonts w:ascii="Arial" w:hAnsi="Arial"/>
          <w:sz w:val="22"/>
        </w:rPr>
      </w:pPr>
    </w:p>
    <w:p w14:paraId="26369D81" w14:textId="3C0180BD" w:rsidR="00A11FF3" w:rsidRDefault="00343C15" w:rsidP="00445A88">
      <w:pPr>
        <w:tabs>
          <w:tab w:val="left" w:pos="426"/>
          <w:tab w:val="left" w:pos="720"/>
        </w:tabs>
        <w:ind w:left="420" w:hanging="420"/>
        <w:jc w:val="both"/>
        <w:outlineLvl w:val="0"/>
        <w:rPr>
          <w:rFonts w:ascii="Arial" w:hAnsi="Arial"/>
          <w:sz w:val="22"/>
        </w:rPr>
      </w:pPr>
      <w:r>
        <w:rPr>
          <w:rFonts w:ascii="Arial" w:hAnsi="Arial"/>
          <w:b/>
          <w:sz w:val="22"/>
        </w:rPr>
        <w:t>1</w:t>
      </w:r>
      <w:r w:rsidR="0037736D">
        <w:rPr>
          <w:rFonts w:ascii="Arial" w:hAnsi="Arial"/>
          <w:b/>
          <w:sz w:val="22"/>
        </w:rPr>
        <w:t>1</w:t>
      </w:r>
      <w:r w:rsidR="006C5007">
        <w:rPr>
          <w:rFonts w:ascii="Arial" w:hAnsi="Arial"/>
          <w:b/>
          <w:sz w:val="22"/>
        </w:rPr>
        <w:t>2</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5C958364" w:rsidR="003949EB" w:rsidRPr="003949EB" w:rsidRDefault="00343C15" w:rsidP="00EF48A1">
      <w:pPr>
        <w:tabs>
          <w:tab w:val="left" w:pos="426"/>
          <w:tab w:val="left" w:pos="720"/>
        </w:tabs>
        <w:outlineLvl w:val="0"/>
        <w:rPr>
          <w:rFonts w:ascii="Arial" w:hAnsi="Arial" w:cs="Arial"/>
          <w:sz w:val="22"/>
          <w:szCs w:val="22"/>
        </w:rPr>
        <w:sectPr w:rsidR="003949EB" w:rsidRPr="003949EB" w:rsidSect="0037736D">
          <w:headerReference w:type="default" r:id="rId7"/>
          <w:footerReference w:type="default" r:id="rId8"/>
          <w:pgSz w:w="11907" w:h="16840" w:code="9"/>
          <w:pgMar w:top="993" w:right="1275" w:bottom="284" w:left="1168" w:header="426" w:footer="720" w:gutter="0"/>
          <w:pgNumType w:start="38"/>
          <w:cols w:space="720"/>
        </w:sectPr>
      </w:pPr>
      <w:r>
        <w:rPr>
          <w:rFonts w:ascii="Arial" w:hAnsi="Arial" w:cs="Arial"/>
          <w:b/>
          <w:sz w:val="22"/>
          <w:szCs w:val="22"/>
        </w:rPr>
        <w:t>1</w:t>
      </w:r>
      <w:r w:rsidR="0037736D">
        <w:rPr>
          <w:rFonts w:ascii="Arial" w:hAnsi="Arial" w:cs="Arial"/>
          <w:b/>
          <w:sz w:val="22"/>
          <w:szCs w:val="22"/>
        </w:rPr>
        <w:t>13</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 xml:space="preserve">Planning </w:t>
      </w:r>
      <w:proofErr w:type="gramStart"/>
      <w:r w:rsidR="00A11FF3" w:rsidRPr="004A0394">
        <w:rPr>
          <w:rFonts w:ascii="Arial" w:hAnsi="Arial" w:cs="Arial"/>
          <w:b/>
          <w:sz w:val="22"/>
          <w:szCs w:val="22"/>
        </w:rPr>
        <w:t>Schedules</w:t>
      </w:r>
      <w:r w:rsidR="00A11FF3">
        <w:rPr>
          <w:rFonts w:ascii="Arial" w:hAnsi="Arial" w:cs="Arial"/>
          <w:b/>
          <w:sz w:val="22"/>
          <w:szCs w:val="22"/>
        </w:rPr>
        <w:t>:-</w:t>
      </w:r>
      <w:proofErr w:type="gramEnd"/>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02149F">
        <w:rPr>
          <w:rFonts w:ascii="Arial" w:hAnsi="Arial" w:cs="Arial"/>
          <w:sz w:val="22"/>
          <w:szCs w:val="22"/>
        </w:rPr>
        <w:t xml:space="preserve">43, 44 </w:t>
      </w:r>
      <w:r w:rsidR="00541622">
        <w:rPr>
          <w:rFonts w:ascii="Arial" w:hAnsi="Arial" w:cs="Arial"/>
          <w:sz w:val="22"/>
          <w:szCs w:val="22"/>
        </w:rPr>
        <w:t>and</w:t>
      </w:r>
      <w:r w:rsidR="00766FFA">
        <w:rPr>
          <w:rFonts w:ascii="Arial" w:hAnsi="Arial" w:cs="Arial"/>
          <w:sz w:val="22"/>
          <w:szCs w:val="22"/>
        </w:rPr>
        <w:t xml:space="preserve"> </w:t>
      </w:r>
      <w:r w:rsidR="0002149F">
        <w:rPr>
          <w:rFonts w:ascii="Arial" w:hAnsi="Arial" w:cs="Arial"/>
          <w:sz w:val="22"/>
          <w:szCs w:val="22"/>
        </w:rPr>
        <w:t>45</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368C34D0"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02149F">
              <w:rPr>
                <w:rFonts w:ascii="Tahoma" w:hAnsi="Tahoma"/>
                <w:b/>
                <w:snapToGrid w:val="0"/>
                <w:sz w:val="22"/>
              </w:rPr>
              <w:t>43</w:t>
            </w:r>
          </w:p>
          <w:p w14:paraId="46065015" w14:textId="4A0DECC7"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02149F">
              <w:rPr>
                <w:rFonts w:ascii="Tahoma" w:hAnsi="Tahoma" w:cs="Tahoma"/>
                <w:b/>
                <w:snapToGrid w:val="0"/>
                <w:sz w:val="22"/>
              </w:rPr>
              <w:t>23</w:t>
            </w:r>
            <w:r w:rsidR="0002149F" w:rsidRPr="0002149F">
              <w:rPr>
                <w:rFonts w:ascii="Tahoma" w:hAnsi="Tahoma" w:cs="Tahoma"/>
                <w:b/>
                <w:snapToGrid w:val="0"/>
                <w:sz w:val="22"/>
                <w:vertAlign w:val="superscript"/>
              </w:rPr>
              <w:t>rd</w:t>
            </w:r>
            <w:r w:rsidR="0002149F">
              <w:rPr>
                <w:rFonts w:ascii="Tahoma" w:hAnsi="Tahoma" w:cs="Tahoma"/>
                <w:b/>
                <w:snapToGrid w:val="0"/>
                <w:sz w:val="22"/>
              </w:rPr>
              <w:t xml:space="preserve"> October </w:t>
            </w:r>
            <w:r>
              <w:rPr>
                <w:rFonts w:ascii="Tahoma" w:hAnsi="Tahoma"/>
                <w:b/>
                <w:snapToGrid w:val="0"/>
                <w:sz w:val="22"/>
              </w:rPr>
              <w:t>20</w:t>
            </w:r>
            <w:r w:rsidR="007901A6">
              <w:rPr>
                <w:rFonts w:ascii="Tahoma" w:hAnsi="Tahoma"/>
                <w:b/>
                <w:snapToGrid w:val="0"/>
                <w:sz w:val="22"/>
              </w:rPr>
              <w:t>20</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02149F"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68E86645" w14:textId="77777777" w:rsidR="0002149F" w:rsidRPr="0053004F" w:rsidRDefault="0002149F" w:rsidP="0002149F">
            <w:r w:rsidRPr="0053004F">
              <w:t>20/02497/FULLS</w:t>
            </w:r>
          </w:p>
          <w:p w14:paraId="36A8639F" w14:textId="77777777" w:rsidR="0002149F" w:rsidRPr="0053004F" w:rsidRDefault="0002149F" w:rsidP="0002149F">
            <w:r w:rsidRPr="0053004F">
              <w:t>19.10.2020</w:t>
            </w:r>
          </w:p>
          <w:p w14:paraId="75029C95" w14:textId="77777777" w:rsidR="0002149F" w:rsidRDefault="0002149F" w:rsidP="0002149F">
            <w:r w:rsidRPr="0053004F">
              <w:t xml:space="preserve">ROMSEY TOWN </w:t>
            </w:r>
          </w:p>
          <w:p w14:paraId="003DE776" w14:textId="77777777" w:rsidR="0002149F" w:rsidRPr="0053004F" w:rsidRDefault="0002149F" w:rsidP="0002149F">
            <w:r>
              <w:t>1.</w:t>
            </w:r>
          </w:p>
          <w:p w14:paraId="6FADA6FC" w14:textId="77777777" w:rsidR="0002149F" w:rsidRPr="0083468A" w:rsidRDefault="0002149F" w:rsidP="0002149F">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61E5398F" w:rsidR="0002149F" w:rsidRPr="0083468A" w:rsidRDefault="0002149F" w:rsidP="0002149F">
            <w:r w:rsidRPr="0053004F">
              <w:t>Change of use of land to residential, erection of garden building/summerhouse with associated bridge access over the River Test; Erection of garden building/extension attached to existing bungalow and change of patio doors to bi-fold doors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DE1CC9" w14:textId="77777777" w:rsidR="0002149F" w:rsidRDefault="0002149F" w:rsidP="0002149F">
            <w:r w:rsidRPr="0053004F">
              <w:t xml:space="preserve">Mr And Mrs Harris </w:t>
            </w:r>
          </w:p>
          <w:p w14:paraId="31031A38" w14:textId="77777777" w:rsidR="0002149F" w:rsidRDefault="0002149F" w:rsidP="0002149F">
            <w:proofErr w:type="gramStart"/>
            <w:r w:rsidRPr="0053004F">
              <w:t>Riverside ,</w:t>
            </w:r>
            <w:proofErr w:type="gramEnd"/>
            <w:r w:rsidRPr="0053004F">
              <w:t xml:space="preserve"> 7A Lansdowne Gardens, Romsey, </w:t>
            </w:r>
          </w:p>
          <w:p w14:paraId="5F11AFF5" w14:textId="77777777" w:rsidR="0002149F" w:rsidRPr="0053004F" w:rsidRDefault="0002149F" w:rsidP="0002149F">
            <w:r w:rsidRPr="0053004F">
              <w:t xml:space="preserve">SO51 8FN  </w:t>
            </w:r>
          </w:p>
          <w:p w14:paraId="42328758" w14:textId="77777777" w:rsidR="0002149F" w:rsidRPr="0083468A" w:rsidRDefault="0002149F" w:rsidP="0002149F"/>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982D22" w14:textId="77777777" w:rsidR="0002149F" w:rsidRPr="0053004F" w:rsidRDefault="0002149F" w:rsidP="0002149F">
            <w:r w:rsidRPr="0053004F">
              <w:t>Katie Andrew</w:t>
            </w:r>
          </w:p>
          <w:p w14:paraId="277F02FA" w14:textId="1D08571B" w:rsidR="0002149F" w:rsidRPr="0083468A" w:rsidRDefault="0002149F" w:rsidP="0002149F">
            <w:r w:rsidRPr="0053004F">
              <w:t>11.11.2020</w:t>
            </w:r>
          </w:p>
        </w:tc>
        <w:tc>
          <w:tcPr>
            <w:tcW w:w="1276" w:type="dxa"/>
            <w:shd w:val="clear" w:color="auto" w:fill="auto"/>
          </w:tcPr>
          <w:p w14:paraId="4EA1F9A6" w14:textId="6398B447" w:rsidR="0002149F" w:rsidRPr="00CE2E99" w:rsidRDefault="0037736D" w:rsidP="0002149F">
            <w:pPr>
              <w:rPr>
                <w:bCs/>
                <w:color w:val="FF0000"/>
              </w:rPr>
            </w:pPr>
            <w:r>
              <w:rPr>
                <w:bCs/>
                <w:color w:val="FF0000"/>
              </w:rPr>
              <w:t>Objection</w:t>
            </w:r>
          </w:p>
        </w:tc>
        <w:tc>
          <w:tcPr>
            <w:tcW w:w="2976" w:type="dxa"/>
            <w:shd w:val="clear" w:color="auto" w:fill="auto"/>
          </w:tcPr>
          <w:p w14:paraId="01661DFF" w14:textId="77777777" w:rsidR="0037736D" w:rsidRPr="0037736D" w:rsidRDefault="0037736D" w:rsidP="0037736D">
            <w:pPr>
              <w:rPr>
                <w:bCs/>
                <w:color w:val="FF0000"/>
              </w:rPr>
            </w:pPr>
            <w:r w:rsidRPr="0037736D">
              <w:rPr>
                <w:bCs/>
                <w:color w:val="FF0000"/>
              </w:rPr>
              <w:t xml:space="preserve">RTC does not object to the small extension to the bungalow nor to the change of patio doors. </w:t>
            </w:r>
          </w:p>
          <w:p w14:paraId="459969D2" w14:textId="77777777" w:rsidR="0037736D" w:rsidRPr="0037736D" w:rsidRDefault="0037736D" w:rsidP="0037736D">
            <w:pPr>
              <w:rPr>
                <w:bCs/>
                <w:color w:val="FF0000"/>
              </w:rPr>
            </w:pPr>
            <w:r w:rsidRPr="0037736D">
              <w:rPr>
                <w:bCs/>
                <w:color w:val="FF0000"/>
              </w:rPr>
              <w:t>RTC strongly objects to the conversion of land on the north side of the stream to 'residential' and to the erection of the summer house thereon as it is overbearing and intrusive;</w:t>
            </w:r>
          </w:p>
          <w:p w14:paraId="297D813F" w14:textId="77777777" w:rsidR="0037736D" w:rsidRPr="0037736D" w:rsidRDefault="0037736D" w:rsidP="0037736D">
            <w:pPr>
              <w:rPr>
                <w:bCs/>
                <w:color w:val="FF0000"/>
              </w:rPr>
            </w:pPr>
            <w:r w:rsidRPr="0037736D">
              <w:rPr>
                <w:bCs/>
                <w:color w:val="FF0000"/>
              </w:rPr>
              <w:t>RTC notes that the 'summer house' is in Flood Zone 3 and that the Environment Agency is objecting. RTC also objects to the bridge over the stream due to its visual impact and the possible interference on water flow within the stream channel.</w:t>
            </w:r>
          </w:p>
          <w:p w14:paraId="36F3446D" w14:textId="77777777" w:rsidR="0002149F" w:rsidRPr="00CE2E99" w:rsidRDefault="0002149F" w:rsidP="0002149F">
            <w:pPr>
              <w:rPr>
                <w:bCs/>
                <w:color w:val="FF0000"/>
              </w:rPr>
            </w:pPr>
          </w:p>
        </w:tc>
      </w:tr>
      <w:tr w:rsidR="0002149F"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73A54D79" w14:textId="77777777" w:rsidR="0002149F" w:rsidRPr="0053004F" w:rsidRDefault="0002149F" w:rsidP="0002149F">
            <w:r w:rsidRPr="0053004F">
              <w:t>20/02536/TREES</w:t>
            </w:r>
          </w:p>
          <w:p w14:paraId="279A1D42" w14:textId="77777777" w:rsidR="0002149F" w:rsidRPr="0053004F" w:rsidRDefault="0002149F" w:rsidP="0002149F">
            <w:r w:rsidRPr="0053004F">
              <w:t>22.10.2020</w:t>
            </w:r>
          </w:p>
          <w:p w14:paraId="5E614205" w14:textId="77777777" w:rsidR="0002149F" w:rsidRDefault="0002149F" w:rsidP="0002149F">
            <w:r w:rsidRPr="0053004F">
              <w:t xml:space="preserve">ROMSEY TOWN </w:t>
            </w:r>
          </w:p>
          <w:p w14:paraId="542E99E0" w14:textId="77777777" w:rsidR="0002149F" w:rsidRPr="0053004F" w:rsidRDefault="0002149F" w:rsidP="0002149F">
            <w:r>
              <w:t>2.</w:t>
            </w:r>
          </w:p>
          <w:p w14:paraId="404B5AE0" w14:textId="77777777" w:rsidR="0002149F" w:rsidRPr="0083468A" w:rsidRDefault="0002149F" w:rsidP="0002149F"/>
        </w:tc>
        <w:tc>
          <w:tcPr>
            <w:tcW w:w="4536" w:type="dxa"/>
            <w:tcBorders>
              <w:top w:val="single" w:sz="4" w:space="0" w:color="auto"/>
              <w:left w:val="single" w:sz="4" w:space="0" w:color="auto"/>
              <w:bottom w:val="single" w:sz="4" w:space="0" w:color="auto"/>
              <w:right w:val="single" w:sz="4" w:space="0" w:color="auto"/>
            </w:tcBorders>
            <w:shd w:val="clear" w:color="auto" w:fill="auto"/>
          </w:tcPr>
          <w:p w14:paraId="1AD1FAF9" w14:textId="77777777" w:rsidR="0002149F" w:rsidRPr="0053004F" w:rsidRDefault="0002149F" w:rsidP="0002149F">
            <w:r w:rsidRPr="0053004F">
              <w:t>T1 Mature Cherry - reduce crown by up to 1.5 metres</w:t>
            </w:r>
          </w:p>
          <w:p w14:paraId="25EA08E9" w14:textId="0495D8B6" w:rsidR="0002149F" w:rsidRPr="0083468A" w:rsidRDefault="0002149F" w:rsidP="0002149F">
            <w:r w:rsidRPr="0053004F">
              <w:t xml:space="preserve">T2 </w:t>
            </w:r>
            <w:proofErr w:type="spellStart"/>
            <w:r w:rsidRPr="0053004F">
              <w:t>Claradendron</w:t>
            </w:r>
            <w:proofErr w:type="spellEnd"/>
            <w:r w:rsidRPr="0053004F">
              <w:t xml:space="preserve"> - reduce crown by up to 1.5 metres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3A75EB7" w14:textId="77777777" w:rsidR="0002149F" w:rsidRDefault="0002149F" w:rsidP="0002149F">
            <w:r w:rsidRPr="0053004F">
              <w:t xml:space="preserve">Mrs Lindsay Esplin-Jones </w:t>
            </w:r>
          </w:p>
          <w:p w14:paraId="46E9467B" w14:textId="77777777" w:rsidR="0002149F" w:rsidRDefault="0002149F" w:rsidP="0002149F">
            <w:r w:rsidRPr="0053004F">
              <w:t>8 Abbey Water, Romsey, Hampshire,</w:t>
            </w:r>
          </w:p>
          <w:p w14:paraId="7E41B8C4" w14:textId="77777777" w:rsidR="0002149F" w:rsidRPr="0053004F" w:rsidRDefault="0002149F" w:rsidP="0002149F">
            <w:r w:rsidRPr="0053004F">
              <w:t xml:space="preserve">SO51 8EJ  </w:t>
            </w:r>
          </w:p>
          <w:p w14:paraId="1E649BB4" w14:textId="77777777" w:rsidR="0002149F" w:rsidRPr="0083468A" w:rsidRDefault="0002149F" w:rsidP="0002149F"/>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5A4079" w14:textId="77777777" w:rsidR="0002149F" w:rsidRPr="0053004F" w:rsidRDefault="0002149F" w:rsidP="0002149F">
            <w:r w:rsidRPr="0053004F">
              <w:t xml:space="preserve">Mr Rory </w:t>
            </w:r>
            <w:proofErr w:type="spellStart"/>
            <w:r w:rsidRPr="0053004F">
              <w:t>Gogan</w:t>
            </w:r>
            <w:proofErr w:type="spellEnd"/>
          </w:p>
          <w:p w14:paraId="14B5FFB1" w14:textId="336832CE" w:rsidR="0002149F" w:rsidRPr="0083468A" w:rsidRDefault="0002149F" w:rsidP="0002149F">
            <w:r w:rsidRPr="0053004F">
              <w:t>13.11.2020</w:t>
            </w:r>
          </w:p>
        </w:tc>
        <w:tc>
          <w:tcPr>
            <w:tcW w:w="1276" w:type="dxa"/>
            <w:shd w:val="clear" w:color="auto" w:fill="auto"/>
          </w:tcPr>
          <w:p w14:paraId="251EDEBA" w14:textId="780AA81B" w:rsidR="0002149F" w:rsidRPr="00CE2E99" w:rsidRDefault="0037736D" w:rsidP="0002149F">
            <w:pPr>
              <w:rPr>
                <w:bCs/>
                <w:color w:val="FF0000"/>
              </w:rPr>
            </w:pPr>
            <w:r>
              <w:rPr>
                <w:bCs/>
                <w:color w:val="FF0000"/>
              </w:rPr>
              <w:t>No objection</w:t>
            </w:r>
          </w:p>
        </w:tc>
        <w:tc>
          <w:tcPr>
            <w:tcW w:w="2976" w:type="dxa"/>
            <w:shd w:val="clear" w:color="auto" w:fill="auto"/>
          </w:tcPr>
          <w:p w14:paraId="2C534C9B" w14:textId="77777777" w:rsidR="0002149F" w:rsidRPr="00CE2E99" w:rsidRDefault="0002149F" w:rsidP="0002149F">
            <w:pPr>
              <w:rPr>
                <w:bCs/>
                <w:color w:val="FF0000"/>
              </w:rPr>
            </w:pPr>
          </w:p>
        </w:tc>
      </w:tr>
      <w:tr w:rsidR="0002149F"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5337F619" w14:textId="77777777" w:rsidR="0002149F" w:rsidRPr="0053004F" w:rsidRDefault="0002149F" w:rsidP="0002149F">
            <w:r w:rsidRPr="0053004F">
              <w:t>20/02623/CLPS</w:t>
            </w:r>
          </w:p>
          <w:p w14:paraId="24E8FDF7" w14:textId="77777777" w:rsidR="0002149F" w:rsidRPr="0053004F" w:rsidRDefault="0002149F" w:rsidP="0002149F">
            <w:r w:rsidRPr="0053004F">
              <w:t>19.10.2020</w:t>
            </w:r>
          </w:p>
          <w:p w14:paraId="1963C141" w14:textId="77777777" w:rsidR="0002149F" w:rsidRDefault="0002149F" w:rsidP="0002149F">
            <w:r w:rsidRPr="0053004F">
              <w:t>ROMSEY TOWN</w:t>
            </w:r>
          </w:p>
          <w:p w14:paraId="22F989E5" w14:textId="77777777" w:rsidR="0002149F" w:rsidRPr="0053004F" w:rsidRDefault="0002149F" w:rsidP="0002149F">
            <w:r>
              <w:t>3.</w:t>
            </w:r>
            <w:r w:rsidRPr="0053004F">
              <w:t xml:space="preserve"> </w:t>
            </w:r>
          </w:p>
          <w:p w14:paraId="4E0828C2" w14:textId="77777777" w:rsidR="0002149F" w:rsidRPr="0083468A" w:rsidRDefault="0002149F" w:rsidP="0002149F"/>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5A2BE145" w:rsidR="0002149F" w:rsidRPr="0083468A" w:rsidRDefault="0002149F" w:rsidP="0002149F">
            <w:r w:rsidRPr="0053004F">
              <w:t>Application for a lawful development certificate for proposed rear single storey extension of garden room to replace existing garden room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06DEE0E" w14:textId="77777777" w:rsidR="0002149F" w:rsidRDefault="0002149F" w:rsidP="0002149F">
            <w:r w:rsidRPr="0053004F">
              <w:t xml:space="preserve">Ms Sally Dickens </w:t>
            </w:r>
          </w:p>
          <w:p w14:paraId="74526EB1" w14:textId="77777777" w:rsidR="0002149F" w:rsidRDefault="0002149F" w:rsidP="0002149F">
            <w:r w:rsidRPr="0053004F">
              <w:t>1 Pembroke Close, Romsey, Hampshire,</w:t>
            </w:r>
          </w:p>
          <w:p w14:paraId="196D73D0" w14:textId="77777777" w:rsidR="0002149F" w:rsidRPr="0053004F" w:rsidRDefault="0002149F" w:rsidP="0002149F">
            <w:r w:rsidRPr="0053004F">
              <w:t xml:space="preserve">SO51 8BS  </w:t>
            </w:r>
          </w:p>
          <w:p w14:paraId="55B548CD" w14:textId="77777777" w:rsidR="0002149F" w:rsidRPr="0083468A" w:rsidRDefault="0002149F" w:rsidP="0002149F"/>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0C19D" w14:textId="77777777" w:rsidR="0002149F" w:rsidRPr="0053004F" w:rsidRDefault="0002149F" w:rsidP="0002149F">
            <w:r w:rsidRPr="0053004F">
              <w:t>Mrs Sacha Coen</w:t>
            </w:r>
          </w:p>
          <w:p w14:paraId="26B6CBB2" w14:textId="13106FB7" w:rsidR="0002149F" w:rsidRPr="0083468A" w:rsidRDefault="0002149F" w:rsidP="0002149F">
            <w:r w:rsidRPr="0053004F">
              <w:t>18.11.2020</w:t>
            </w:r>
          </w:p>
        </w:tc>
        <w:tc>
          <w:tcPr>
            <w:tcW w:w="1276" w:type="dxa"/>
            <w:shd w:val="clear" w:color="auto" w:fill="auto"/>
          </w:tcPr>
          <w:p w14:paraId="4DB142BB" w14:textId="5123E30E" w:rsidR="0002149F" w:rsidRPr="00CE2E99" w:rsidRDefault="0037736D" w:rsidP="0002149F">
            <w:pPr>
              <w:rPr>
                <w:bCs/>
                <w:color w:val="FF0000"/>
              </w:rPr>
            </w:pPr>
            <w:r>
              <w:rPr>
                <w:bCs/>
                <w:color w:val="FF0000"/>
              </w:rPr>
              <w:t>No objection</w:t>
            </w:r>
          </w:p>
        </w:tc>
        <w:tc>
          <w:tcPr>
            <w:tcW w:w="2976" w:type="dxa"/>
            <w:shd w:val="clear" w:color="auto" w:fill="auto"/>
          </w:tcPr>
          <w:p w14:paraId="2459DC52" w14:textId="77777777" w:rsidR="0002149F" w:rsidRPr="00CE2E99" w:rsidRDefault="0002149F" w:rsidP="0002149F">
            <w:pPr>
              <w:rPr>
                <w:bCs/>
                <w:color w:val="FF0000"/>
              </w:rPr>
            </w:pPr>
          </w:p>
        </w:tc>
      </w:tr>
      <w:tr w:rsidR="0002149F" w:rsidRPr="00C85519" w14:paraId="0B7C6B7E"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54C4C296" w14:textId="77777777" w:rsidR="0002149F" w:rsidRPr="0053004F" w:rsidRDefault="0002149F" w:rsidP="0002149F">
            <w:r w:rsidRPr="0053004F">
              <w:t>20/02600/CLPS</w:t>
            </w:r>
          </w:p>
          <w:p w14:paraId="1B69DD3F" w14:textId="77777777" w:rsidR="0002149F" w:rsidRPr="0053004F" w:rsidRDefault="0002149F" w:rsidP="0002149F">
            <w:r w:rsidRPr="0053004F">
              <w:t>23.10.2020</w:t>
            </w:r>
          </w:p>
          <w:p w14:paraId="47596AD1" w14:textId="77777777" w:rsidR="0002149F" w:rsidRDefault="0002149F" w:rsidP="0002149F">
            <w:r w:rsidRPr="0053004F">
              <w:t>ROMSEY TOWN</w:t>
            </w:r>
          </w:p>
          <w:p w14:paraId="4C639EDB" w14:textId="77777777" w:rsidR="0002149F" w:rsidRPr="0053004F" w:rsidRDefault="0002149F" w:rsidP="0002149F">
            <w:r>
              <w:t>4.</w:t>
            </w:r>
            <w:r w:rsidRPr="0053004F">
              <w:t xml:space="preserve"> </w:t>
            </w:r>
          </w:p>
          <w:p w14:paraId="343BC79E" w14:textId="77777777" w:rsidR="0002149F" w:rsidRPr="0083468A" w:rsidRDefault="0002149F" w:rsidP="0002149F"/>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65D35C" w14:textId="24D2039D" w:rsidR="0002149F" w:rsidRPr="0083468A" w:rsidRDefault="0002149F" w:rsidP="0002149F">
            <w:r w:rsidRPr="0053004F">
              <w:t xml:space="preserve">Certificate of proposed lawful development - Proposed enlargement in the form of a loft dormer to the side roof slope of the original </w:t>
            </w:r>
            <w:proofErr w:type="spellStart"/>
            <w:r w:rsidRPr="0053004F">
              <w:t>dwellinghouse</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E15F86" w14:textId="77777777" w:rsidR="0002149F" w:rsidRDefault="0002149F" w:rsidP="0002149F">
            <w:r w:rsidRPr="0053004F">
              <w:t xml:space="preserve">Mr Ben </w:t>
            </w:r>
            <w:proofErr w:type="spellStart"/>
            <w:r w:rsidRPr="0053004F">
              <w:t>Slimm</w:t>
            </w:r>
            <w:proofErr w:type="spellEnd"/>
            <w:r w:rsidRPr="0053004F">
              <w:t xml:space="preserve"> </w:t>
            </w:r>
          </w:p>
          <w:p w14:paraId="0C1A6815" w14:textId="77777777" w:rsidR="0002149F" w:rsidRDefault="0002149F" w:rsidP="0002149F">
            <w:r w:rsidRPr="0053004F">
              <w:t xml:space="preserve">77 Station Road, Romsey, Hampshire, </w:t>
            </w:r>
          </w:p>
          <w:p w14:paraId="6C179D48" w14:textId="77777777" w:rsidR="0002149F" w:rsidRPr="0053004F" w:rsidRDefault="0002149F" w:rsidP="0002149F">
            <w:r w:rsidRPr="0053004F">
              <w:t xml:space="preserve">SO51 8DP  </w:t>
            </w:r>
          </w:p>
          <w:p w14:paraId="016A5DE5" w14:textId="77777777" w:rsidR="0002149F" w:rsidRPr="0083468A" w:rsidRDefault="0002149F" w:rsidP="0002149F"/>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F9C113" w14:textId="77777777" w:rsidR="0002149F" w:rsidRPr="0053004F" w:rsidRDefault="0002149F" w:rsidP="0002149F">
            <w:r w:rsidRPr="0053004F">
              <w:t>Mrs Sacha Coen</w:t>
            </w:r>
          </w:p>
          <w:p w14:paraId="68A0DC33" w14:textId="6870E1B9" w:rsidR="0002149F" w:rsidRPr="0083468A" w:rsidRDefault="0002149F" w:rsidP="0002149F">
            <w:r w:rsidRPr="0053004F">
              <w:t>17.11.2020</w:t>
            </w:r>
          </w:p>
        </w:tc>
        <w:tc>
          <w:tcPr>
            <w:tcW w:w="1276" w:type="dxa"/>
            <w:shd w:val="clear" w:color="auto" w:fill="auto"/>
          </w:tcPr>
          <w:p w14:paraId="7E2C91B4" w14:textId="68CA6EA5" w:rsidR="0002149F" w:rsidRPr="00CE2E99" w:rsidRDefault="0037736D" w:rsidP="0002149F">
            <w:pPr>
              <w:rPr>
                <w:bCs/>
                <w:color w:val="FF0000"/>
              </w:rPr>
            </w:pPr>
            <w:r>
              <w:rPr>
                <w:bCs/>
                <w:color w:val="FF0000"/>
              </w:rPr>
              <w:t>No objection</w:t>
            </w:r>
          </w:p>
        </w:tc>
        <w:tc>
          <w:tcPr>
            <w:tcW w:w="2976" w:type="dxa"/>
            <w:shd w:val="clear" w:color="auto" w:fill="auto"/>
          </w:tcPr>
          <w:p w14:paraId="0EDE9164" w14:textId="77777777" w:rsidR="0002149F" w:rsidRPr="00CE2E99" w:rsidRDefault="0002149F" w:rsidP="0002149F">
            <w:pPr>
              <w:rPr>
                <w:bCs/>
                <w:color w:val="FF0000"/>
              </w:rPr>
            </w:pPr>
          </w:p>
        </w:tc>
      </w:tr>
    </w:tbl>
    <w:p w14:paraId="3924AD57" w14:textId="77777777" w:rsidR="00C85519" w:rsidRDefault="00C85519"/>
    <w:p w14:paraId="4F1AA960"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4E4A9D46" w:rsidR="0089073C" w:rsidRDefault="00151580" w:rsidP="0089073C">
            <w:pPr>
              <w:jc w:val="center"/>
              <w:rPr>
                <w:rFonts w:ascii="Tahoma" w:hAnsi="Tahoma"/>
                <w:b/>
                <w:snapToGrid w:val="0"/>
                <w:sz w:val="22"/>
              </w:rPr>
            </w:pPr>
            <w:r>
              <w:rPr>
                <w:rFonts w:ascii="Tahoma" w:hAnsi="Tahoma"/>
                <w:b/>
                <w:snapToGrid w:val="0"/>
                <w:sz w:val="22"/>
              </w:rPr>
              <w:lastRenderedPageBreak/>
              <w:t xml:space="preserve">WEEKLY LIST OF PLANNING APPLICATIONS AND NOTIFICATIONS: NO. </w:t>
            </w:r>
            <w:r w:rsidR="0002149F">
              <w:rPr>
                <w:rFonts w:ascii="Tahoma" w:hAnsi="Tahoma"/>
                <w:b/>
                <w:snapToGrid w:val="0"/>
                <w:sz w:val="22"/>
              </w:rPr>
              <w:t>44</w:t>
            </w:r>
          </w:p>
          <w:p w14:paraId="6101D724" w14:textId="6560FDF2"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02149F">
              <w:rPr>
                <w:rFonts w:ascii="Tahoma" w:hAnsi="Tahoma" w:cs="Tahoma"/>
                <w:b/>
                <w:snapToGrid w:val="0"/>
                <w:sz w:val="22"/>
              </w:rPr>
              <w:t xml:space="preserve"> 30</w:t>
            </w:r>
            <w:r w:rsidR="0002149F" w:rsidRPr="0002149F">
              <w:rPr>
                <w:rFonts w:ascii="Tahoma" w:hAnsi="Tahoma" w:cs="Tahoma"/>
                <w:b/>
                <w:snapToGrid w:val="0"/>
                <w:sz w:val="22"/>
                <w:vertAlign w:val="superscript"/>
              </w:rPr>
              <w:t>th</w:t>
            </w:r>
            <w:r w:rsidR="0002149F">
              <w:rPr>
                <w:rFonts w:ascii="Tahoma" w:hAnsi="Tahoma" w:cs="Tahoma"/>
                <w:b/>
                <w:snapToGrid w:val="0"/>
                <w:sz w:val="22"/>
              </w:rPr>
              <w:t xml:space="preserve"> October</w:t>
            </w:r>
            <w:r w:rsidR="007901B4">
              <w:rPr>
                <w:rFonts w:ascii="Tahoma" w:hAnsi="Tahoma" w:cs="Tahoma"/>
                <w:b/>
                <w:snapToGrid w:val="0"/>
                <w:sz w:val="22"/>
              </w:rPr>
              <w:t xml:space="preserve"> </w:t>
            </w:r>
            <w:r>
              <w:rPr>
                <w:rFonts w:ascii="Tahoma" w:hAnsi="Tahoma"/>
                <w:b/>
                <w:snapToGrid w:val="0"/>
                <w:sz w:val="22"/>
              </w:rPr>
              <w:t>20</w:t>
            </w:r>
            <w:r w:rsidR="007901A6">
              <w:rPr>
                <w:rFonts w:ascii="Tahoma" w:hAnsi="Tahoma"/>
                <w:b/>
                <w:snapToGrid w:val="0"/>
                <w:sz w:val="22"/>
              </w:rPr>
              <w:t>20</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940A68" w:rsidRPr="00C85519" w14:paraId="05F48332" w14:textId="77777777" w:rsidTr="009A2B25">
        <w:tc>
          <w:tcPr>
            <w:tcW w:w="1701" w:type="dxa"/>
            <w:tcBorders>
              <w:top w:val="single" w:sz="4" w:space="0" w:color="auto"/>
              <w:left w:val="single" w:sz="4" w:space="0" w:color="auto"/>
              <w:bottom w:val="single" w:sz="4" w:space="0" w:color="auto"/>
              <w:right w:val="single" w:sz="4" w:space="0" w:color="auto"/>
            </w:tcBorders>
            <w:shd w:val="clear" w:color="auto" w:fill="auto"/>
          </w:tcPr>
          <w:p w14:paraId="73017CC2" w14:textId="77777777" w:rsidR="00940A68" w:rsidRPr="00A339CA" w:rsidRDefault="00940A68" w:rsidP="00940A68">
            <w:r w:rsidRPr="00A339CA">
              <w:t>20/02487/TPOS</w:t>
            </w:r>
          </w:p>
          <w:p w14:paraId="1B1C134B" w14:textId="77777777" w:rsidR="00940A68" w:rsidRPr="00A339CA" w:rsidRDefault="00940A68" w:rsidP="00940A68">
            <w:r w:rsidRPr="00A339CA">
              <w:t>26.10.2020</w:t>
            </w:r>
          </w:p>
          <w:p w14:paraId="1F1CDE9E" w14:textId="77777777" w:rsidR="00940A68" w:rsidRDefault="00940A68" w:rsidP="00940A68">
            <w:r w:rsidRPr="00A339CA">
              <w:t xml:space="preserve">ROMSEY TOWN </w:t>
            </w:r>
          </w:p>
          <w:p w14:paraId="319519FB" w14:textId="77777777" w:rsidR="00940A68" w:rsidRPr="00A339CA" w:rsidRDefault="00940A68" w:rsidP="00940A68">
            <w:r>
              <w:t>1.</w:t>
            </w:r>
          </w:p>
          <w:p w14:paraId="4B623FA9" w14:textId="77777777" w:rsidR="00940A68" w:rsidRPr="00C85519" w:rsidRDefault="00940A68" w:rsidP="00940A6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40129012" w:rsidR="00940A68" w:rsidRPr="00C85519" w:rsidRDefault="00940A68" w:rsidP="00940A68">
            <w:pPr>
              <w:rPr>
                <w:b/>
                <w:bCs/>
              </w:rPr>
            </w:pPr>
            <w:r w:rsidRPr="00A339CA">
              <w:t>T1 - Oak - Raise crown in line with lowest limbs, reshape canopy.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2DCCDF" w14:textId="77777777" w:rsidR="00940A68" w:rsidRDefault="00940A68" w:rsidP="00940A68">
            <w:r w:rsidRPr="00A339CA">
              <w:t xml:space="preserve">Mrs Jan Watkinson </w:t>
            </w:r>
          </w:p>
          <w:p w14:paraId="2E5BC0BE" w14:textId="77777777" w:rsidR="00FE4297" w:rsidRDefault="00940A68" w:rsidP="00940A68">
            <w:r w:rsidRPr="00A339CA">
              <w:t xml:space="preserve">Corner Cottage, 70 </w:t>
            </w:r>
            <w:proofErr w:type="spellStart"/>
            <w:r w:rsidRPr="00A339CA">
              <w:t>Cupernham</w:t>
            </w:r>
            <w:proofErr w:type="spellEnd"/>
            <w:r w:rsidRPr="00A339CA">
              <w:t xml:space="preserve"> Lane, Romsey, Hampshire </w:t>
            </w:r>
          </w:p>
          <w:p w14:paraId="2F1941AF" w14:textId="7F0CEFE3" w:rsidR="00940A68" w:rsidRPr="00A339CA" w:rsidRDefault="00940A68" w:rsidP="00940A68">
            <w:r w:rsidRPr="00A339CA">
              <w:t xml:space="preserve">SO51 7LF </w:t>
            </w:r>
          </w:p>
          <w:p w14:paraId="5EF7A08F" w14:textId="77777777" w:rsidR="00940A68" w:rsidRPr="00C85519" w:rsidRDefault="00940A68" w:rsidP="00940A6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F992AA" w14:textId="77777777" w:rsidR="00940A68" w:rsidRPr="00A339CA" w:rsidRDefault="00940A68" w:rsidP="00940A68">
            <w:r w:rsidRPr="00A339CA">
              <w:t xml:space="preserve">Mr Rory </w:t>
            </w:r>
            <w:proofErr w:type="spellStart"/>
            <w:r w:rsidRPr="00A339CA">
              <w:t>Gogan</w:t>
            </w:r>
            <w:proofErr w:type="spellEnd"/>
          </w:p>
          <w:p w14:paraId="5CD773DA" w14:textId="5F7C7785" w:rsidR="00940A68" w:rsidRPr="00C85519" w:rsidRDefault="00940A68" w:rsidP="00940A68">
            <w:pPr>
              <w:rPr>
                <w:b/>
                <w:bCs/>
              </w:rPr>
            </w:pPr>
            <w:r w:rsidRPr="00A339CA">
              <w:t>17.11.2020</w:t>
            </w:r>
          </w:p>
        </w:tc>
        <w:tc>
          <w:tcPr>
            <w:tcW w:w="1276" w:type="dxa"/>
            <w:shd w:val="clear" w:color="auto" w:fill="auto"/>
          </w:tcPr>
          <w:p w14:paraId="50844D3C" w14:textId="23F8E7BE" w:rsidR="00940A68" w:rsidRPr="00CE2E99" w:rsidRDefault="0037736D" w:rsidP="00940A68">
            <w:pPr>
              <w:rPr>
                <w:bCs/>
                <w:color w:val="FF0000"/>
              </w:rPr>
            </w:pPr>
            <w:r>
              <w:rPr>
                <w:bCs/>
                <w:color w:val="FF0000"/>
              </w:rPr>
              <w:t>No objection</w:t>
            </w:r>
          </w:p>
        </w:tc>
        <w:tc>
          <w:tcPr>
            <w:tcW w:w="2976" w:type="dxa"/>
            <w:shd w:val="clear" w:color="auto" w:fill="auto"/>
          </w:tcPr>
          <w:p w14:paraId="7E93C4DE" w14:textId="77777777" w:rsidR="00940A68" w:rsidRPr="00CE2E99" w:rsidRDefault="00940A68" w:rsidP="00940A68">
            <w:pPr>
              <w:rPr>
                <w:bCs/>
                <w:color w:val="FF0000"/>
              </w:rPr>
            </w:pPr>
          </w:p>
        </w:tc>
      </w:tr>
      <w:tr w:rsidR="00940A68" w:rsidRPr="00C85519" w14:paraId="6D5E28C3" w14:textId="77777777" w:rsidTr="0076047A">
        <w:tc>
          <w:tcPr>
            <w:tcW w:w="1701" w:type="dxa"/>
            <w:tcBorders>
              <w:top w:val="single" w:sz="4" w:space="0" w:color="auto"/>
              <w:left w:val="single" w:sz="4" w:space="0" w:color="auto"/>
              <w:bottom w:val="single" w:sz="4" w:space="0" w:color="auto"/>
              <w:right w:val="single" w:sz="4" w:space="0" w:color="auto"/>
            </w:tcBorders>
            <w:shd w:val="clear" w:color="auto" w:fill="auto"/>
          </w:tcPr>
          <w:p w14:paraId="70B96410" w14:textId="77777777" w:rsidR="00940A68" w:rsidRPr="00A339CA" w:rsidRDefault="00940A68" w:rsidP="00940A68">
            <w:r w:rsidRPr="00A339CA">
              <w:t>20/02617/FULLS</w:t>
            </w:r>
          </w:p>
          <w:p w14:paraId="13409A8C" w14:textId="77777777" w:rsidR="00940A68" w:rsidRPr="00A339CA" w:rsidRDefault="00940A68" w:rsidP="00940A68">
            <w:r w:rsidRPr="00A339CA">
              <w:t>27.10.2020</w:t>
            </w:r>
          </w:p>
          <w:p w14:paraId="3075B385" w14:textId="77777777" w:rsidR="00940A68" w:rsidRDefault="00940A68" w:rsidP="00940A68">
            <w:r w:rsidRPr="00A339CA">
              <w:t>ROMSEY TOWN</w:t>
            </w:r>
          </w:p>
          <w:p w14:paraId="2E74B3CF" w14:textId="77777777" w:rsidR="00940A68" w:rsidRPr="00A339CA" w:rsidRDefault="00940A68" w:rsidP="00940A68">
            <w:r>
              <w:t>2.</w:t>
            </w:r>
            <w:r w:rsidRPr="00A339CA">
              <w:t xml:space="preserve"> </w:t>
            </w:r>
          </w:p>
          <w:p w14:paraId="1059C319" w14:textId="77777777" w:rsidR="00940A68" w:rsidRPr="00C85519" w:rsidRDefault="00940A68" w:rsidP="00940A6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4E22D268" w:rsidR="00940A68" w:rsidRPr="00C85519" w:rsidRDefault="00940A68" w:rsidP="00940A68">
            <w:pPr>
              <w:rPr>
                <w:b/>
                <w:bCs/>
              </w:rPr>
            </w:pPr>
            <w:r w:rsidRPr="00A339CA">
              <w:t>Installation of external fabric awning, heat lamps, 3x lights and hand painted signage. Redecoration of shopfront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EEC131" w14:textId="77777777" w:rsidR="00940A68" w:rsidRDefault="00940A68" w:rsidP="00940A68">
            <w:r w:rsidRPr="00A339CA">
              <w:t xml:space="preserve">Mrs Naomi Randal </w:t>
            </w:r>
          </w:p>
          <w:p w14:paraId="6A762D5F" w14:textId="77777777" w:rsidR="00940A68" w:rsidRDefault="00940A68" w:rsidP="00940A68">
            <w:r w:rsidRPr="00A339CA">
              <w:t xml:space="preserve">14 - 14A Market Place, Romsey, Hampshire, </w:t>
            </w:r>
          </w:p>
          <w:p w14:paraId="52B774AB" w14:textId="77777777" w:rsidR="00940A68" w:rsidRPr="00A339CA" w:rsidRDefault="00940A68" w:rsidP="00940A68">
            <w:r w:rsidRPr="00A339CA">
              <w:t xml:space="preserve">SO51 8NA  </w:t>
            </w:r>
          </w:p>
          <w:p w14:paraId="7B758DBA" w14:textId="77777777" w:rsidR="00940A68" w:rsidRPr="00C85519" w:rsidRDefault="00940A68" w:rsidP="00940A6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03B82F" w14:textId="77777777" w:rsidR="00940A68" w:rsidRPr="00A339CA" w:rsidRDefault="00940A68" w:rsidP="00940A68">
            <w:r w:rsidRPr="00A339CA">
              <w:t>Katie Andrew</w:t>
            </w:r>
          </w:p>
          <w:p w14:paraId="67CB17CC" w14:textId="20BDCAC7" w:rsidR="00940A68" w:rsidRPr="00C85519" w:rsidRDefault="00940A68" w:rsidP="00940A68">
            <w:pPr>
              <w:rPr>
                <w:b/>
                <w:bCs/>
              </w:rPr>
            </w:pPr>
            <w:r w:rsidRPr="00A339CA">
              <w:t>27.11.2020</w:t>
            </w:r>
          </w:p>
        </w:tc>
        <w:tc>
          <w:tcPr>
            <w:tcW w:w="1276" w:type="dxa"/>
            <w:shd w:val="clear" w:color="auto" w:fill="auto"/>
          </w:tcPr>
          <w:p w14:paraId="755CD76E" w14:textId="6CE3EBFB" w:rsidR="00940A68" w:rsidRPr="00CE2E99" w:rsidRDefault="0037736D" w:rsidP="00940A68">
            <w:pPr>
              <w:rPr>
                <w:bCs/>
                <w:color w:val="FF0000"/>
              </w:rPr>
            </w:pPr>
            <w:r>
              <w:rPr>
                <w:bCs/>
                <w:color w:val="FF0000"/>
              </w:rPr>
              <w:t>Objection</w:t>
            </w:r>
          </w:p>
        </w:tc>
        <w:tc>
          <w:tcPr>
            <w:tcW w:w="2976" w:type="dxa"/>
            <w:shd w:val="clear" w:color="auto" w:fill="auto"/>
          </w:tcPr>
          <w:p w14:paraId="7320E98A" w14:textId="77777777" w:rsidR="0037736D" w:rsidRPr="0037736D" w:rsidRDefault="0037736D" w:rsidP="0037736D">
            <w:pPr>
              <w:rPr>
                <w:bCs/>
                <w:color w:val="FF0000"/>
              </w:rPr>
            </w:pPr>
            <w:r w:rsidRPr="0037736D">
              <w:rPr>
                <w:bCs/>
                <w:color w:val="FF0000"/>
              </w:rPr>
              <w:t>RTC objects to a number of elements within the application. The drawings show significantly large planters to the left, right and in front of the tables which will serve to permanently separate the sitting area from the pavement. No pedestrian walkway is left between the building frontage and the tables, as is currently the case with the other cafes etc. that have a licence to place tables and chairs on HCC's attractive pedestrianised piazza. The layout of the application is thus out of keeping with the rest of the Market Place.</w:t>
            </w:r>
          </w:p>
          <w:p w14:paraId="50AC3537" w14:textId="77777777" w:rsidR="0037736D" w:rsidRPr="0037736D" w:rsidRDefault="0037736D" w:rsidP="0037736D">
            <w:pPr>
              <w:rPr>
                <w:bCs/>
                <w:color w:val="FF0000"/>
              </w:rPr>
            </w:pPr>
            <w:r w:rsidRPr="0037736D">
              <w:rPr>
                <w:bCs/>
                <w:color w:val="FF0000"/>
              </w:rPr>
              <w:t>The awning is also overbearing and the signage on it is bigger than is fitting in a Conservation Area. The gloss black paint which appears to cover most of the ground floor frontage is also inappropriate in a conservation area and with the general character of the building frontages.</w:t>
            </w:r>
          </w:p>
          <w:p w14:paraId="79824FFA" w14:textId="77777777" w:rsidR="0037736D" w:rsidRPr="0037736D" w:rsidRDefault="0037736D" w:rsidP="0037736D">
            <w:pPr>
              <w:rPr>
                <w:bCs/>
                <w:color w:val="FF0000"/>
              </w:rPr>
            </w:pPr>
            <w:r w:rsidRPr="0037736D">
              <w:rPr>
                <w:bCs/>
                <w:color w:val="FF0000"/>
              </w:rPr>
              <w:t>If permission is granted RTC would also like to request that the awning should be folded away when the building is not in use.</w:t>
            </w:r>
          </w:p>
          <w:p w14:paraId="05C18D80" w14:textId="6EDE69DE" w:rsidR="00940A68" w:rsidRPr="00CE2E99" w:rsidRDefault="0037736D" w:rsidP="0037736D">
            <w:pPr>
              <w:rPr>
                <w:bCs/>
                <w:color w:val="FF0000"/>
              </w:rPr>
            </w:pPr>
            <w:r w:rsidRPr="0037736D">
              <w:rPr>
                <w:bCs/>
                <w:color w:val="FF0000"/>
              </w:rPr>
              <w:lastRenderedPageBreak/>
              <w:t>RTC would also comment that the infra-red heat lamps as they are not environmentally friendly, nor sustainable, as they use a large amount of power.</w:t>
            </w:r>
          </w:p>
        </w:tc>
      </w:tr>
      <w:tr w:rsidR="00940A68" w:rsidRPr="00C85519" w14:paraId="6EA4F9FB" w14:textId="77777777" w:rsidTr="00DB482F">
        <w:tc>
          <w:tcPr>
            <w:tcW w:w="1701" w:type="dxa"/>
            <w:tcBorders>
              <w:top w:val="single" w:sz="4" w:space="0" w:color="auto"/>
              <w:left w:val="single" w:sz="4" w:space="0" w:color="auto"/>
              <w:bottom w:val="single" w:sz="4" w:space="0" w:color="auto"/>
              <w:right w:val="single" w:sz="4" w:space="0" w:color="auto"/>
            </w:tcBorders>
            <w:shd w:val="clear" w:color="auto" w:fill="auto"/>
          </w:tcPr>
          <w:p w14:paraId="66DE03C1" w14:textId="77777777" w:rsidR="00940A68" w:rsidRPr="00A339CA" w:rsidRDefault="00940A68" w:rsidP="00940A68">
            <w:r w:rsidRPr="00A339CA">
              <w:lastRenderedPageBreak/>
              <w:t>20/02618/LBWS</w:t>
            </w:r>
          </w:p>
          <w:p w14:paraId="6E42E21F" w14:textId="77777777" w:rsidR="00940A68" w:rsidRPr="00A339CA" w:rsidRDefault="00940A68" w:rsidP="00940A68">
            <w:r w:rsidRPr="00A339CA">
              <w:t>27.10.2020</w:t>
            </w:r>
          </w:p>
          <w:p w14:paraId="16E9A564" w14:textId="77777777" w:rsidR="00940A68" w:rsidRDefault="00940A68" w:rsidP="00940A68">
            <w:r w:rsidRPr="00A339CA">
              <w:t xml:space="preserve">ROMSEY TOWN </w:t>
            </w:r>
          </w:p>
          <w:p w14:paraId="1C7AB6FC" w14:textId="77777777" w:rsidR="00940A68" w:rsidRPr="00A339CA" w:rsidRDefault="00940A68" w:rsidP="00940A68">
            <w:r>
              <w:t>3.</w:t>
            </w:r>
          </w:p>
          <w:p w14:paraId="504EA2B2" w14:textId="77777777" w:rsidR="00940A68" w:rsidRPr="00C85519" w:rsidRDefault="00940A68" w:rsidP="00940A6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2ACAAA3B" w:rsidR="00940A68" w:rsidRPr="00C85519" w:rsidRDefault="00940A68" w:rsidP="00940A68">
            <w:pPr>
              <w:rPr>
                <w:b/>
                <w:bCs/>
              </w:rPr>
            </w:pPr>
            <w:r w:rsidRPr="00A339CA">
              <w:t>Installation of external fabric awning, heat lamps, 3x lights and hand painted signage. Redecoration of shopfront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BF15441" w14:textId="77777777" w:rsidR="00940A68" w:rsidRDefault="00940A68" w:rsidP="00940A68">
            <w:r w:rsidRPr="00A339CA">
              <w:t xml:space="preserve">Mrs Naomi Randal </w:t>
            </w:r>
          </w:p>
          <w:p w14:paraId="343A0BA5" w14:textId="77777777" w:rsidR="00940A68" w:rsidRDefault="00940A68" w:rsidP="00940A68">
            <w:r w:rsidRPr="00A339CA">
              <w:t xml:space="preserve">14 - 14A Market Place, Romsey, Hampshire, </w:t>
            </w:r>
          </w:p>
          <w:p w14:paraId="31DD7E1A" w14:textId="77777777" w:rsidR="00940A68" w:rsidRPr="00A339CA" w:rsidRDefault="00940A68" w:rsidP="00940A68">
            <w:r w:rsidRPr="00A339CA">
              <w:t xml:space="preserve">SO51 8NA  </w:t>
            </w:r>
          </w:p>
          <w:p w14:paraId="51047788" w14:textId="77777777" w:rsidR="00940A68" w:rsidRPr="00C85519" w:rsidRDefault="00940A68" w:rsidP="00940A6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3B7806" w14:textId="77777777" w:rsidR="00940A68" w:rsidRPr="00A339CA" w:rsidRDefault="00940A68" w:rsidP="00940A68">
            <w:r w:rsidRPr="00A339CA">
              <w:t>Katie Andrew</w:t>
            </w:r>
          </w:p>
          <w:p w14:paraId="336A8AA0" w14:textId="19784A16" w:rsidR="00940A68" w:rsidRPr="00C85519" w:rsidRDefault="00940A68" w:rsidP="00940A68">
            <w:pPr>
              <w:rPr>
                <w:b/>
                <w:bCs/>
              </w:rPr>
            </w:pPr>
            <w:r w:rsidRPr="00A339CA">
              <w:t>27.11.2020</w:t>
            </w:r>
          </w:p>
        </w:tc>
        <w:tc>
          <w:tcPr>
            <w:tcW w:w="1276" w:type="dxa"/>
            <w:shd w:val="clear" w:color="auto" w:fill="auto"/>
          </w:tcPr>
          <w:p w14:paraId="1954FD62" w14:textId="0D4748F7" w:rsidR="00940A68" w:rsidRPr="00CE2E99" w:rsidRDefault="0037736D" w:rsidP="00940A68">
            <w:pPr>
              <w:rPr>
                <w:bCs/>
                <w:color w:val="FF0000"/>
              </w:rPr>
            </w:pPr>
            <w:r>
              <w:rPr>
                <w:bCs/>
                <w:color w:val="FF0000"/>
              </w:rPr>
              <w:t>Objection</w:t>
            </w:r>
          </w:p>
        </w:tc>
        <w:tc>
          <w:tcPr>
            <w:tcW w:w="2976" w:type="dxa"/>
            <w:shd w:val="clear" w:color="auto" w:fill="auto"/>
          </w:tcPr>
          <w:p w14:paraId="390BC4C3" w14:textId="77777777" w:rsidR="0037736D" w:rsidRPr="0037736D" w:rsidRDefault="0037736D" w:rsidP="0037736D">
            <w:pPr>
              <w:rPr>
                <w:bCs/>
                <w:color w:val="FF0000"/>
              </w:rPr>
            </w:pPr>
            <w:r w:rsidRPr="0037736D">
              <w:rPr>
                <w:bCs/>
                <w:color w:val="FF0000"/>
              </w:rPr>
              <w:t>RTC objects to a number of elements within the application. The drawings show significantly large planters to the left, right and in front of the tables which will serve to permanently separate the sitting area from the pavement. No pedestrian walkway is left between the building frontage and the tables, as is currently the case with the other cafes etc. that have a licence to place tables and chairs on HCC's attractive pedestrianised piazza. The layout of the application is thus out of keeping with the rest of the Market Place.</w:t>
            </w:r>
          </w:p>
          <w:p w14:paraId="13884A34" w14:textId="77777777" w:rsidR="0037736D" w:rsidRPr="0037736D" w:rsidRDefault="0037736D" w:rsidP="0037736D">
            <w:pPr>
              <w:rPr>
                <w:bCs/>
                <w:color w:val="FF0000"/>
              </w:rPr>
            </w:pPr>
            <w:r w:rsidRPr="0037736D">
              <w:rPr>
                <w:bCs/>
                <w:color w:val="FF0000"/>
              </w:rPr>
              <w:t>The awning is also overbearing and the signage on it is bigger than is fitting in a Conservation Area. The gloss black paint which appears to cover most of the ground floor frontage is also inappropriate in a conservation area and with the general character of the building frontages.</w:t>
            </w:r>
          </w:p>
          <w:p w14:paraId="6E936CCD" w14:textId="77777777" w:rsidR="0037736D" w:rsidRPr="0037736D" w:rsidRDefault="0037736D" w:rsidP="0037736D">
            <w:pPr>
              <w:rPr>
                <w:bCs/>
                <w:color w:val="FF0000"/>
              </w:rPr>
            </w:pPr>
            <w:r w:rsidRPr="0037736D">
              <w:rPr>
                <w:bCs/>
                <w:color w:val="FF0000"/>
              </w:rPr>
              <w:t>If permission is granted RTC would also like to request that the awning should be folded away when the building is not in use.</w:t>
            </w:r>
          </w:p>
          <w:p w14:paraId="6C896999" w14:textId="659061FB" w:rsidR="00940A68" w:rsidRPr="00CE2E99" w:rsidRDefault="0037736D" w:rsidP="0037736D">
            <w:pPr>
              <w:rPr>
                <w:bCs/>
                <w:color w:val="FF0000"/>
              </w:rPr>
            </w:pPr>
            <w:r w:rsidRPr="0037736D">
              <w:rPr>
                <w:bCs/>
                <w:color w:val="FF0000"/>
              </w:rPr>
              <w:t>RTC would also comment that the infra-red heat lamps as they are not environmentally friendly, nor sustainable, as they use a large amount of power.</w:t>
            </w:r>
          </w:p>
        </w:tc>
      </w:tr>
      <w:tr w:rsidR="00940A68" w:rsidRPr="00C85519" w14:paraId="35810CA9" w14:textId="77777777" w:rsidTr="00393088">
        <w:tc>
          <w:tcPr>
            <w:tcW w:w="1701" w:type="dxa"/>
            <w:tcBorders>
              <w:top w:val="single" w:sz="4" w:space="0" w:color="auto"/>
              <w:left w:val="single" w:sz="4" w:space="0" w:color="auto"/>
              <w:bottom w:val="single" w:sz="4" w:space="0" w:color="auto"/>
              <w:right w:val="single" w:sz="4" w:space="0" w:color="auto"/>
            </w:tcBorders>
            <w:shd w:val="clear" w:color="auto" w:fill="auto"/>
          </w:tcPr>
          <w:p w14:paraId="0A44E3AC" w14:textId="77777777" w:rsidR="00940A68" w:rsidRPr="00A339CA" w:rsidRDefault="00940A68" w:rsidP="00940A68">
            <w:r w:rsidRPr="00A339CA">
              <w:lastRenderedPageBreak/>
              <w:t>20/02619/ADVS</w:t>
            </w:r>
          </w:p>
          <w:p w14:paraId="0FDEE1FA" w14:textId="77777777" w:rsidR="00940A68" w:rsidRPr="00A339CA" w:rsidRDefault="00940A68" w:rsidP="00940A68">
            <w:r w:rsidRPr="00A339CA">
              <w:t>27.10.2020</w:t>
            </w:r>
          </w:p>
          <w:p w14:paraId="748FF8E7" w14:textId="77777777" w:rsidR="00940A68" w:rsidRDefault="00940A68" w:rsidP="00940A68">
            <w:r w:rsidRPr="00A339CA">
              <w:t xml:space="preserve">ROMSEY TOWN </w:t>
            </w:r>
          </w:p>
          <w:p w14:paraId="524CA1E4" w14:textId="77777777" w:rsidR="00940A68" w:rsidRPr="00A339CA" w:rsidRDefault="00940A68" w:rsidP="00940A68">
            <w:r>
              <w:t>4.</w:t>
            </w:r>
          </w:p>
          <w:p w14:paraId="4A17057F" w14:textId="77777777" w:rsidR="00940A68" w:rsidRPr="00C85519" w:rsidRDefault="00940A68" w:rsidP="00940A68">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3AC7F4" w14:textId="60EB77ED" w:rsidR="00940A68" w:rsidRPr="00C85519" w:rsidRDefault="00940A68" w:rsidP="00940A68">
            <w:pPr>
              <w:rPr>
                <w:b/>
                <w:bCs/>
              </w:rPr>
            </w:pPr>
            <w:r w:rsidRPr="00A339CA">
              <w:t>External fabric awning and painted signage to awning and fascia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649F9B" w14:textId="77777777" w:rsidR="00940A68" w:rsidRDefault="00940A68" w:rsidP="00940A68">
            <w:r w:rsidRPr="00A339CA">
              <w:t xml:space="preserve">Mrs Naomi Randal </w:t>
            </w:r>
          </w:p>
          <w:p w14:paraId="634BD559" w14:textId="77777777" w:rsidR="00940A68" w:rsidRDefault="00940A68" w:rsidP="00940A68">
            <w:r w:rsidRPr="00A339CA">
              <w:t xml:space="preserve">14 - 14A Market Place, Romsey, Hampshire, </w:t>
            </w:r>
          </w:p>
          <w:p w14:paraId="6F44A194" w14:textId="77777777" w:rsidR="00940A68" w:rsidRPr="00A339CA" w:rsidRDefault="00940A68" w:rsidP="00940A68">
            <w:r w:rsidRPr="00A339CA">
              <w:t xml:space="preserve">SO51 8NA  </w:t>
            </w:r>
          </w:p>
          <w:p w14:paraId="1A15CE49" w14:textId="77777777" w:rsidR="00940A68" w:rsidRPr="00C85519" w:rsidRDefault="00940A68" w:rsidP="00940A6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F79A56" w14:textId="77777777" w:rsidR="00940A68" w:rsidRPr="00A339CA" w:rsidRDefault="00940A68" w:rsidP="00940A68">
            <w:r w:rsidRPr="00A339CA">
              <w:t>Katie Andrew</w:t>
            </w:r>
          </w:p>
          <w:p w14:paraId="519776B3" w14:textId="53E89A8D" w:rsidR="00940A68" w:rsidRPr="00C85519" w:rsidRDefault="00940A68" w:rsidP="00940A68">
            <w:pPr>
              <w:rPr>
                <w:b/>
                <w:bCs/>
              </w:rPr>
            </w:pPr>
            <w:r w:rsidRPr="00A339CA">
              <w:t>27.11.2020</w:t>
            </w:r>
          </w:p>
        </w:tc>
        <w:tc>
          <w:tcPr>
            <w:tcW w:w="1276" w:type="dxa"/>
            <w:shd w:val="clear" w:color="auto" w:fill="auto"/>
          </w:tcPr>
          <w:p w14:paraId="3AB18300" w14:textId="0E79563A" w:rsidR="00940A68" w:rsidRPr="00CE2E99" w:rsidRDefault="0037736D" w:rsidP="00940A68">
            <w:pPr>
              <w:rPr>
                <w:bCs/>
                <w:color w:val="FF0000"/>
              </w:rPr>
            </w:pPr>
            <w:r>
              <w:rPr>
                <w:bCs/>
                <w:color w:val="FF0000"/>
              </w:rPr>
              <w:t>Objection</w:t>
            </w:r>
          </w:p>
        </w:tc>
        <w:tc>
          <w:tcPr>
            <w:tcW w:w="2976" w:type="dxa"/>
            <w:shd w:val="clear" w:color="auto" w:fill="auto"/>
          </w:tcPr>
          <w:p w14:paraId="3B7D7AAA" w14:textId="77777777" w:rsidR="0037736D" w:rsidRPr="0037736D" w:rsidRDefault="0037736D" w:rsidP="0037736D">
            <w:pPr>
              <w:rPr>
                <w:bCs/>
                <w:color w:val="FF0000"/>
              </w:rPr>
            </w:pPr>
            <w:r w:rsidRPr="0037736D">
              <w:rPr>
                <w:bCs/>
                <w:color w:val="FF0000"/>
              </w:rPr>
              <w:t>RTC objects to a number of elements within the application. The drawings show significantly large planters to the left, right and in front of the tables which will serve to permanently separate the sitting area from the pavement. No pedestrian walkway is left between the building frontage and the tables, as is currently the case with the other cafes etc. that have a licence to place tables and chairs on HCC's attractive pedestrianised piazza. The layout of the application is thus out of keeping with the rest of the Market Place.</w:t>
            </w:r>
          </w:p>
          <w:p w14:paraId="57D7A5F8" w14:textId="77777777" w:rsidR="0037736D" w:rsidRPr="0037736D" w:rsidRDefault="0037736D" w:rsidP="0037736D">
            <w:pPr>
              <w:rPr>
                <w:bCs/>
                <w:color w:val="FF0000"/>
              </w:rPr>
            </w:pPr>
            <w:r w:rsidRPr="0037736D">
              <w:rPr>
                <w:bCs/>
                <w:color w:val="FF0000"/>
              </w:rPr>
              <w:t>The awning is also overbearing and the signage on it is bigger than is fitting in a Conservation Area. The gloss black paint which appears to cover most of the ground floor frontage is also inappropriate in a conservation area and with the general character of the building frontages.</w:t>
            </w:r>
          </w:p>
          <w:p w14:paraId="07070F9C" w14:textId="77777777" w:rsidR="0037736D" w:rsidRPr="0037736D" w:rsidRDefault="0037736D" w:rsidP="0037736D">
            <w:pPr>
              <w:rPr>
                <w:bCs/>
                <w:color w:val="FF0000"/>
              </w:rPr>
            </w:pPr>
            <w:r w:rsidRPr="0037736D">
              <w:rPr>
                <w:bCs/>
                <w:color w:val="FF0000"/>
              </w:rPr>
              <w:t>If permission is granted RTC would also like to request that the awning should be folded away when the building is not in use.</w:t>
            </w:r>
          </w:p>
          <w:p w14:paraId="46FB65E6" w14:textId="6F0BCF98" w:rsidR="00940A68" w:rsidRPr="00CE2E99" w:rsidRDefault="0037736D" w:rsidP="0037736D">
            <w:pPr>
              <w:rPr>
                <w:bCs/>
                <w:color w:val="FF0000"/>
              </w:rPr>
            </w:pPr>
            <w:r w:rsidRPr="0037736D">
              <w:rPr>
                <w:bCs/>
                <w:color w:val="FF0000"/>
              </w:rPr>
              <w:t>RTC would also comment that the infra-red heat lamps as they are not environmentally friendly, nor sustainable, as they use a large amount of power.</w:t>
            </w:r>
          </w:p>
        </w:tc>
      </w:tr>
      <w:tr w:rsidR="00940A68" w:rsidRPr="00C85519" w14:paraId="18261529" w14:textId="77777777" w:rsidTr="005675C4">
        <w:tc>
          <w:tcPr>
            <w:tcW w:w="1701" w:type="dxa"/>
            <w:tcBorders>
              <w:top w:val="single" w:sz="4" w:space="0" w:color="auto"/>
              <w:left w:val="single" w:sz="4" w:space="0" w:color="auto"/>
              <w:bottom w:val="single" w:sz="4" w:space="0" w:color="auto"/>
              <w:right w:val="single" w:sz="4" w:space="0" w:color="auto"/>
            </w:tcBorders>
            <w:shd w:val="clear" w:color="auto" w:fill="auto"/>
          </w:tcPr>
          <w:p w14:paraId="2E1E8352" w14:textId="77777777" w:rsidR="00940A68" w:rsidRPr="00A339CA" w:rsidRDefault="00940A68" w:rsidP="00940A68">
            <w:r w:rsidRPr="00A339CA">
              <w:t>20/02634/FULLS</w:t>
            </w:r>
          </w:p>
          <w:p w14:paraId="63A0AB0B" w14:textId="77777777" w:rsidR="00940A68" w:rsidRPr="00A339CA" w:rsidRDefault="00940A68" w:rsidP="00940A68">
            <w:r w:rsidRPr="00A339CA">
              <w:t>30.10.2020</w:t>
            </w:r>
          </w:p>
          <w:p w14:paraId="25CE9F10" w14:textId="77777777" w:rsidR="00940A68" w:rsidRDefault="00940A68" w:rsidP="00940A68">
            <w:r w:rsidRPr="00A339CA">
              <w:t xml:space="preserve">ROMSEY TOWN </w:t>
            </w:r>
          </w:p>
          <w:p w14:paraId="02B8E908" w14:textId="77777777" w:rsidR="00940A68" w:rsidRPr="00A339CA" w:rsidRDefault="00940A68" w:rsidP="00940A68">
            <w:r>
              <w:t>5.</w:t>
            </w:r>
          </w:p>
          <w:p w14:paraId="32CF7CA6" w14:textId="77777777" w:rsidR="00940A68" w:rsidRPr="00C85519" w:rsidRDefault="00940A68" w:rsidP="00940A68">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EDAA32" w14:textId="0AD07E93" w:rsidR="00940A68" w:rsidRPr="00C85519" w:rsidRDefault="00940A68" w:rsidP="00940A68">
            <w:pPr>
              <w:rPr>
                <w:b/>
                <w:bCs/>
              </w:rPr>
            </w:pPr>
            <w:r w:rsidRPr="00A339CA">
              <w:t>Enlarge roof to accommodate loft conversion, alterations to roof to include gable walls, dormer windows, and raised ridge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947663" w14:textId="77777777" w:rsidR="00940A68" w:rsidRDefault="00940A68" w:rsidP="00940A68">
            <w:r w:rsidRPr="00A339CA">
              <w:t xml:space="preserve">Mr David Pearce </w:t>
            </w:r>
          </w:p>
          <w:p w14:paraId="098EB283" w14:textId="77777777" w:rsidR="00940A68" w:rsidRPr="00A339CA" w:rsidRDefault="00940A68" w:rsidP="00940A68">
            <w:r w:rsidRPr="00A339CA">
              <w:t xml:space="preserve">Vine Cottage, 123 Botley Road, Romsey, Hampshire SO51 5RQ </w:t>
            </w:r>
          </w:p>
          <w:p w14:paraId="24A71B5B" w14:textId="77777777" w:rsidR="00940A68" w:rsidRPr="00C85519" w:rsidRDefault="00940A68" w:rsidP="00940A6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630E34" w14:textId="77777777" w:rsidR="00940A68" w:rsidRPr="00A339CA" w:rsidRDefault="00940A68" w:rsidP="00940A68">
            <w:r w:rsidRPr="00A339CA">
              <w:t>Mrs Sacha Coen</w:t>
            </w:r>
          </w:p>
          <w:p w14:paraId="39D127B5" w14:textId="6D24A6B9" w:rsidR="00940A68" w:rsidRPr="00C85519" w:rsidRDefault="00940A68" w:rsidP="00940A68">
            <w:pPr>
              <w:rPr>
                <w:b/>
                <w:bCs/>
              </w:rPr>
            </w:pPr>
            <w:r w:rsidRPr="00A339CA">
              <w:t>24.11.2020</w:t>
            </w:r>
          </w:p>
        </w:tc>
        <w:tc>
          <w:tcPr>
            <w:tcW w:w="1276" w:type="dxa"/>
            <w:shd w:val="clear" w:color="auto" w:fill="auto"/>
          </w:tcPr>
          <w:p w14:paraId="27ED26B1" w14:textId="1EDF175A" w:rsidR="00940A68" w:rsidRPr="00CE2E99" w:rsidRDefault="0037736D" w:rsidP="00940A68">
            <w:pPr>
              <w:rPr>
                <w:bCs/>
                <w:color w:val="FF0000"/>
              </w:rPr>
            </w:pPr>
            <w:r>
              <w:rPr>
                <w:bCs/>
                <w:color w:val="FF0000"/>
              </w:rPr>
              <w:t>No objection</w:t>
            </w:r>
          </w:p>
        </w:tc>
        <w:tc>
          <w:tcPr>
            <w:tcW w:w="2976" w:type="dxa"/>
            <w:shd w:val="clear" w:color="auto" w:fill="auto"/>
          </w:tcPr>
          <w:p w14:paraId="4FF22945" w14:textId="77777777" w:rsidR="00940A68" w:rsidRPr="00CE2E99" w:rsidRDefault="00940A68" w:rsidP="00940A68">
            <w:pPr>
              <w:rPr>
                <w:bCs/>
                <w:color w:val="FF0000"/>
              </w:rPr>
            </w:pPr>
          </w:p>
        </w:tc>
      </w:tr>
      <w:tr w:rsidR="00940A68" w:rsidRPr="00C85519" w14:paraId="49CE709C" w14:textId="77777777" w:rsidTr="00C85AD3">
        <w:tc>
          <w:tcPr>
            <w:tcW w:w="1701" w:type="dxa"/>
            <w:tcBorders>
              <w:top w:val="single" w:sz="4" w:space="0" w:color="auto"/>
              <w:left w:val="single" w:sz="4" w:space="0" w:color="auto"/>
              <w:bottom w:val="single" w:sz="4" w:space="0" w:color="auto"/>
              <w:right w:val="single" w:sz="4" w:space="0" w:color="auto"/>
            </w:tcBorders>
            <w:shd w:val="clear" w:color="auto" w:fill="auto"/>
          </w:tcPr>
          <w:p w14:paraId="22DE6B0C" w14:textId="77777777" w:rsidR="00940A68" w:rsidRPr="00A339CA" w:rsidRDefault="00940A68" w:rsidP="00940A68">
            <w:r w:rsidRPr="00A339CA">
              <w:lastRenderedPageBreak/>
              <w:t>20/02644/FULLS</w:t>
            </w:r>
          </w:p>
          <w:p w14:paraId="49BD62A8" w14:textId="77777777" w:rsidR="00940A68" w:rsidRPr="00A339CA" w:rsidRDefault="00940A68" w:rsidP="00940A68">
            <w:r w:rsidRPr="00A339CA">
              <w:t>28.10.2020</w:t>
            </w:r>
          </w:p>
          <w:p w14:paraId="017EA2D3" w14:textId="77777777" w:rsidR="00940A68" w:rsidRDefault="00940A68" w:rsidP="00940A68">
            <w:r w:rsidRPr="00A339CA">
              <w:t xml:space="preserve">ROMSEY TOWN </w:t>
            </w:r>
          </w:p>
          <w:p w14:paraId="72391951" w14:textId="77777777" w:rsidR="00940A68" w:rsidRPr="00A339CA" w:rsidRDefault="00940A68" w:rsidP="00940A68">
            <w:r>
              <w:t>6.</w:t>
            </w:r>
          </w:p>
          <w:p w14:paraId="08067840" w14:textId="77777777" w:rsidR="00940A68" w:rsidRPr="00C85519" w:rsidRDefault="00940A68" w:rsidP="00940A6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3FE51F" w14:textId="138D4020" w:rsidR="00940A68" w:rsidRPr="00C85519" w:rsidRDefault="00940A68" w:rsidP="00940A68">
            <w:pPr>
              <w:rPr>
                <w:b/>
                <w:bCs/>
              </w:rPr>
            </w:pPr>
            <w:r w:rsidRPr="00A339CA">
              <w:t>Single storey rear extension (replace existing conservatory); Front extension to garage;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CE1C8D8" w14:textId="77777777" w:rsidR="00940A68" w:rsidRDefault="00940A68" w:rsidP="00940A68">
            <w:r w:rsidRPr="00A339CA">
              <w:t xml:space="preserve">Ms H Twigg </w:t>
            </w:r>
          </w:p>
          <w:p w14:paraId="6CE2C94D" w14:textId="77777777" w:rsidR="00940A68" w:rsidRPr="00A339CA" w:rsidRDefault="00940A68" w:rsidP="00940A68">
            <w:r w:rsidRPr="00A339CA">
              <w:t xml:space="preserve">8 Beech Close, Romsey, Hampshire, SO51 5SR  </w:t>
            </w:r>
          </w:p>
          <w:p w14:paraId="5D45C71A" w14:textId="77777777" w:rsidR="00940A68" w:rsidRPr="00C85519" w:rsidRDefault="00940A68" w:rsidP="00940A6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519013" w14:textId="77777777" w:rsidR="00940A68" w:rsidRPr="00A339CA" w:rsidRDefault="00940A68" w:rsidP="00940A68">
            <w:r w:rsidRPr="00A339CA">
              <w:t>Mrs Sacha Coen</w:t>
            </w:r>
          </w:p>
          <w:p w14:paraId="58F41F90" w14:textId="7B11018A" w:rsidR="00940A68" w:rsidRPr="00C85519" w:rsidRDefault="00940A68" w:rsidP="00940A68">
            <w:pPr>
              <w:rPr>
                <w:b/>
                <w:bCs/>
              </w:rPr>
            </w:pPr>
            <w:r w:rsidRPr="00A339CA">
              <w:t>20.11.2020</w:t>
            </w:r>
          </w:p>
        </w:tc>
        <w:tc>
          <w:tcPr>
            <w:tcW w:w="1276" w:type="dxa"/>
            <w:shd w:val="clear" w:color="auto" w:fill="auto"/>
          </w:tcPr>
          <w:p w14:paraId="286BBF77" w14:textId="1DA37A75" w:rsidR="00940A68" w:rsidRPr="00CE2E99" w:rsidRDefault="0037736D" w:rsidP="00940A68">
            <w:pPr>
              <w:rPr>
                <w:bCs/>
                <w:color w:val="FF0000"/>
              </w:rPr>
            </w:pPr>
            <w:r>
              <w:rPr>
                <w:bCs/>
                <w:color w:val="FF0000"/>
              </w:rPr>
              <w:t>No objection</w:t>
            </w:r>
          </w:p>
        </w:tc>
        <w:tc>
          <w:tcPr>
            <w:tcW w:w="2976" w:type="dxa"/>
            <w:shd w:val="clear" w:color="auto" w:fill="auto"/>
          </w:tcPr>
          <w:p w14:paraId="489CFE23" w14:textId="77777777" w:rsidR="00940A68" w:rsidRPr="00CE2E99" w:rsidRDefault="00940A68" w:rsidP="00940A68">
            <w:pPr>
              <w:rPr>
                <w:bCs/>
                <w:color w:val="FF0000"/>
              </w:rPr>
            </w:pPr>
          </w:p>
        </w:tc>
      </w:tr>
      <w:tr w:rsidR="00940A68" w:rsidRPr="00C85519" w14:paraId="62A19BA7" w14:textId="77777777" w:rsidTr="00C85AD3">
        <w:tc>
          <w:tcPr>
            <w:tcW w:w="1701" w:type="dxa"/>
            <w:tcBorders>
              <w:top w:val="single" w:sz="4" w:space="0" w:color="auto"/>
              <w:left w:val="single" w:sz="4" w:space="0" w:color="auto"/>
              <w:bottom w:val="single" w:sz="4" w:space="0" w:color="auto"/>
              <w:right w:val="single" w:sz="4" w:space="0" w:color="auto"/>
            </w:tcBorders>
            <w:shd w:val="clear" w:color="auto" w:fill="auto"/>
          </w:tcPr>
          <w:p w14:paraId="77C59EEC" w14:textId="77777777" w:rsidR="00940A68" w:rsidRPr="00A339CA" w:rsidRDefault="00940A68" w:rsidP="00940A68">
            <w:r w:rsidRPr="00A339CA">
              <w:t>20/02689/TREES</w:t>
            </w:r>
          </w:p>
          <w:p w14:paraId="736EC26F" w14:textId="77777777" w:rsidR="00940A68" w:rsidRPr="00A339CA" w:rsidRDefault="00940A68" w:rsidP="00940A68">
            <w:r w:rsidRPr="00A339CA">
              <w:t>30.10.2020</w:t>
            </w:r>
          </w:p>
          <w:p w14:paraId="7B262284" w14:textId="77777777" w:rsidR="00940A68" w:rsidRDefault="00940A68" w:rsidP="00940A68">
            <w:r w:rsidRPr="00A339CA">
              <w:t xml:space="preserve">ROMSEY TOWN </w:t>
            </w:r>
          </w:p>
          <w:p w14:paraId="01072E73" w14:textId="77777777" w:rsidR="00940A68" w:rsidRPr="00A339CA" w:rsidRDefault="00940A68" w:rsidP="00940A68">
            <w:r>
              <w:t>7.</w:t>
            </w:r>
          </w:p>
          <w:p w14:paraId="4D4629ED" w14:textId="77777777" w:rsidR="00940A68" w:rsidRPr="00A339CA" w:rsidRDefault="00940A68" w:rsidP="00940A68"/>
        </w:tc>
        <w:tc>
          <w:tcPr>
            <w:tcW w:w="4536" w:type="dxa"/>
            <w:tcBorders>
              <w:top w:val="single" w:sz="4" w:space="0" w:color="auto"/>
              <w:left w:val="single" w:sz="4" w:space="0" w:color="auto"/>
              <w:bottom w:val="single" w:sz="4" w:space="0" w:color="auto"/>
              <w:right w:val="single" w:sz="4" w:space="0" w:color="auto"/>
            </w:tcBorders>
            <w:shd w:val="clear" w:color="auto" w:fill="auto"/>
          </w:tcPr>
          <w:p w14:paraId="17C341AA" w14:textId="0B8D9512" w:rsidR="00940A68" w:rsidRPr="00A339CA" w:rsidRDefault="00940A68" w:rsidP="00940A68">
            <w:r w:rsidRPr="00A339CA">
              <w:t xml:space="preserve"> T1 - Ash - Prune branches away from border of no 23 by up to 5m, prune branches away from summer house by up to 2m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9C9C38" w14:textId="77777777" w:rsidR="00940A68" w:rsidRDefault="00940A68" w:rsidP="00940A68">
            <w:r w:rsidRPr="00A339CA">
              <w:t xml:space="preserve">Mr Michael </w:t>
            </w:r>
            <w:proofErr w:type="spellStart"/>
            <w:r w:rsidRPr="00A339CA">
              <w:t>Friedli</w:t>
            </w:r>
            <w:proofErr w:type="spellEnd"/>
            <w:r w:rsidRPr="00A339CA">
              <w:t xml:space="preserve"> </w:t>
            </w:r>
          </w:p>
          <w:p w14:paraId="0021FD08" w14:textId="77777777" w:rsidR="00940A68" w:rsidRPr="00A339CA" w:rsidRDefault="00940A68" w:rsidP="00940A68">
            <w:r w:rsidRPr="00A339CA">
              <w:t xml:space="preserve">Tudor Cottage, 19 - 21 </w:t>
            </w:r>
            <w:proofErr w:type="spellStart"/>
            <w:r w:rsidRPr="00A339CA">
              <w:t>Middlebridge</w:t>
            </w:r>
            <w:proofErr w:type="spellEnd"/>
            <w:r w:rsidRPr="00A339CA">
              <w:t xml:space="preserve"> Street, Romsey, Hampshire SO51 8HJ </w:t>
            </w:r>
          </w:p>
          <w:p w14:paraId="38BAE50F" w14:textId="77777777" w:rsidR="00940A68" w:rsidRPr="00A339CA" w:rsidRDefault="00940A68" w:rsidP="00940A68"/>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F4CE42" w14:textId="77777777" w:rsidR="00940A68" w:rsidRPr="00A339CA" w:rsidRDefault="00940A68" w:rsidP="00940A68">
            <w:r w:rsidRPr="00A339CA">
              <w:t xml:space="preserve">Mr Rory </w:t>
            </w:r>
            <w:proofErr w:type="spellStart"/>
            <w:r w:rsidRPr="00A339CA">
              <w:t>Gogan</w:t>
            </w:r>
            <w:proofErr w:type="spellEnd"/>
          </w:p>
          <w:p w14:paraId="74F2432B" w14:textId="74999636" w:rsidR="00940A68" w:rsidRPr="00A339CA" w:rsidRDefault="00940A68" w:rsidP="00940A68">
            <w:r w:rsidRPr="00A339CA">
              <w:t>23.11.2020</w:t>
            </w:r>
          </w:p>
        </w:tc>
        <w:tc>
          <w:tcPr>
            <w:tcW w:w="1276" w:type="dxa"/>
            <w:shd w:val="clear" w:color="auto" w:fill="auto"/>
          </w:tcPr>
          <w:p w14:paraId="0D07B6D8" w14:textId="5544385C" w:rsidR="00940A68" w:rsidRPr="00CE2E99" w:rsidRDefault="0037736D" w:rsidP="00940A68">
            <w:pPr>
              <w:rPr>
                <w:bCs/>
                <w:color w:val="FF0000"/>
              </w:rPr>
            </w:pPr>
            <w:r>
              <w:rPr>
                <w:bCs/>
                <w:color w:val="FF0000"/>
              </w:rPr>
              <w:t>No objection</w:t>
            </w:r>
          </w:p>
        </w:tc>
        <w:tc>
          <w:tcPr>
            <w:tcW w:w="2976" w:type="dxa"/>
            <w:shd w:val="clear" w:color="auto" w:fill="auto"/>
          </w:tcPr>
          <w:p w14:paraId="7BFE376F" w14:textId="77777777" w:rsidR="00940A68" w:rsidRPr="00CE2E99" w:rsidRDefault="00940A68" w:rsidP="00940A68">
            <w:pPr>
              <w:rPr>
                <w:bCs/>
                <w:color w:val="FF0000"/>
              </w:rPr>
            </w:pPr>
          </w:p>
        </w:tc>
      </w:tr>
    </w:tbl>
    <w:p w14:paraId="0FC30018" w14:textId="3E9E0C26" w:rsidR="00FE4297" w:rsidRDefault="00FE4297"/>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407506CC"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02149F">
              <w:rPr>
                <w:rFonts w:ascii="Tahoma" w:hAnsi="Tahoma"/>
                <w:b/>
                <w:snapToGrid w:val="0"/>
                <w:sz w:val="22"/>
              </w:rPr>
              <w:t>45</w:t>
            </w:r>
          </w:p>
          <w:p w14:paraId="1005628F" w14:textId="79C4F723"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02149F">
              <w:rPr>
                <w:rFonts w:ascii="Tahoma" w:hAnsi="Tahoma" w:cs="Tahoma"/>
                <w:b/>
                <w:snapToGrid w:val="0"/>
                <w:sz w:val="22"/>
              </w:rPr>
              <w:t>6</w:t>
            </w:r>
            <w:r w:rsidR="0002149F" w:rsidRPr="0002149F">
              <w:rPr>
                <w:rFonts w:ascii="Tahoma" w:hAnsi="Tahoma" w:cs="Tahoma"/>
                <w:b/>
                <w:snapToGrid w:val="0"/>
                <w:sz w:val="22"/>
                <w:vertAlign w:val="superscript"/>
              </w:rPr>
              <w:t>th</w:t>
            </w:r>
            <w:r w:rsidR="0002149F">
              <w:rPr>
                <w:rFonts w:ascii="Tahoma" w:hAnsi="Tahoma" w:cs="Tahoma"/>
                <w:b/>
                <w:snapToGrid w:val="0"/>
                <w:sz w:val="22"/>
              </w:rPr>
              <w:t xml:space="preserve"> November</w:t>
            </w:r>
            <w:r>
              <w:rPr>
                <w:rFonts w:ascii="Tahoma" w:hAnsi="Tahoma"/>
                <w:b/>
                <w:snapToGrid w:val="0"/>
                <w:sz w:val="22"/>
              </w:rPr>
              <w:t>20</w:t>
            </w:r>
            <w:r w:rsidR="007901A6">
              <w:rPr>
                <w:rFonts w:ascii="Tahoma" w:hAnsi="Tahoma"/>
                <w:b/>
                <w:snapToGrid w:val="0"/>
                <w:sz w:val="22"/>
              </w:rPr>
              <w:t>20</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FE4297" w:rsidRPr="00C85519" w14:paraId="24CF0137" w14:textId="77777777" w:rsidTr="00422421">
        <w:tc>
          <w:tcPr>
            <w:tcW w:w="1701" w:type="dxa"/>
            <w:tcBorders>
              <w:top w:val="single" w:sz="4" w:space="0" w:color="auto"/>
              <w:left w:val="single" w:sz="4" w:space="0" w:color="auto"/>
              <w:bottom w:val="single" w:sz="4" w:space="0" w:color="auto"/>
              <w:right w:val="single" w:sz="4" w:space="0" w:color="auto"/>
            </w:tcBorders>
            <w:shd w:val="clear" w:color="auto" w:fill="auto"/>
          </w:tcPr>
          <w:p w14:paraId="36987869" w14:textId="77777777" w:rsidR="00FE4297" w:rsidRPr="004C2066" w:rsidRDefault="00FE4297" w:rsidP="00FE4297">
            <w:r w:rsidRPr="004C2066">
              <w:t>20/02721/FULLS</w:t>
            </w:r>
          </w:p>
          <w:p w14:paraId="1250224C" w14:textId="77777777" w:rsidR="00FE4297" w:rsidRPr="004C2066" w:rsidRDefault="00FE4297" w:rsidP="00FE4297">
            <w:r w:rsidRPr="004C2066">
              <w:t>06.11.2020</w:t>
            </w:r>
          </w:p>
          <w:p w14:paraId="27408265" w14:textId="77777777" w:rsidR="00FE4297" w:rsidRDefault="00FE4297" w:rsidP="00FE4297">
            <w:r w:rsidRPr="004C2066">
              <w:t xml:space="preserve">ROMSEY TOWN </w:t>
            </w:r>
          </w:p>
          <w:p w14:paraId="70D72CC9" w14:textId="77777777" w:rsidR="00FE4297" w:rsidRPr="004C2066" w:rsidRDefault="00FE4297" w:rsidP="00FE4297">
            <w:r>
              <w:t>1.</w:t>
            </w:r>
          </w:p>
          <w:p w14:paraId="4477A910" w14:textId="77777777" w:rsidR="00FE4297" w:rsidRDefault="00FE4297" w:rsidP="00FE4297">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09DE21E5" w:rsidR="00FE4297" w:rsidRDefault="00FE4297" w:rsidP="00FE4297">
            <w:pPr>
              <w:widowControl w:val="0"/>
              <w:autoSpaceDE w:val="0"/>
              <w:autoSpaceDN w:val="0"/>
              <w:adjustRightInd w:val="0"/>
              <w:spacing w:before="25"/>
              <w:ind w:left="25" w:right="-20"/>
            </w:pPr>
            <w:r w:rsidRPr="004C2066">
              <w:t>Single storey side extension to form extended living accommodation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9C6FFDF" w14:textId="77777777" w:rsidR="00FE4297" w:rsidRDefault="00FE4297" w:rsidP="00FE4297">
            <w:r w:rsidRPr="004C2066">
              <w:t xml:space="preserve">Ms T </w:t>
            </w:r>
            <w:proofErr w:type="spellStart"/>
            <w:r w:rsidRPr="004C2066">
              <w:t>Mawdsley</w:t>
            </w:r>
            <w:proofErr w:type="spellEnd"/>
            <w:r w:rsidRPr="004C2066">
              <w:t xml:space="preserve"> </w:t>
            </w:r>
          </w:p>
          <w:p w14:paraId="5252D1E5" w14:textId="77777777" w:rsidR="00FE4297" w:rsidRDefault="00FE4297" w:rsidP="00FE4297">
            <w:r w:rsidRPr="004C2066">
              <w:t xml:space="preserve">Hill House, The Crescent, Romsey, Hampshire </w:t>
            </w:r>
          </w:p>
          <w:p w14:paraId="4E4B2DC2" w14:textId="77777777" w:rsidR="00FE4297" w:rsidRPr="004C2066" w:rsidRDefault="00FE4297" w:rsidP="00FE4297">
            <w:r w:rsidRPr="004C2066">
              <w:t xml:space="preserve">SO51 7NG </w:t>
            </w:r>
          </w:p>
          <w:p w14:paraId="66351025" w14:textId="77777777" w:rsidR="00FE4297" w:rsidRDefault="00FE4297" w:rsidP="00FE4297">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275713" w14:textId="77777777" w:rsidR="00FE4297" w:rsidRPr="004C2066" w:rsidRDefault="00FE4297" w:rsidP="00FE4297">
            <w:r w:rsidRPr="004C2066">
              <w:t>Mr Gregory Anderson</w:t>
            </w:r>
          </w:p>
          <w:p w14:paraId="1CB94B29" w14:textId="41444773" w:rsidR="00FE4297" w:rsidRDefault="00FE4297" w:rsidP="00FE4297">
            <w:pPr>
              <w:widowControl w:val="0"/>
              <w:autoSpaceDE w:val="0"/>
              <w:autoSpaceDN w:val="0"/>
              <w:adjustRightInd w:val="0"/>
              <w:ind w:left="25" w:right="-20"/>
            </w:pPr>
            <w:r w:rsidRPr="004C2066">
              <w:t>02.12.2020</w:t>
            </w:r>
          </w:p>
        </w:tc>
        <w:tc>
          <w:tcPr>
            <w:tcW w:w="1276" w:type="dxa"/>
            <w:shd w:val="clear" w:color="auto" w:fill="auto"/>
          </w:tcPr>
          <w:p w14:paraId="0B853712" w14:textId="35330946" w:rsidR="00FE4297" w:rsidRPr="00CE2E99" w:rsidRDefault="0037736D" w:rsidP="00FE4297">
            <w:pPr>
              <w:rPr>
                <w:bCs/>
                <w:color w:val="FF0000"/>
              </w:rPr>
            </w:pPr>
            <w:r>
              <w:rPr>
                <w:bCs/>
                <w:color w:val="FF0000"/>
              </w:rPr>
              <w:t>No objection</w:t>
            </w:r>
          </w:p>
        </w:tc>
        <w:tc>
          <w:tcPr>
            <w:tcW w:w="2976" w:type="dxa"/>
            <w:shd w:val="clear" w:color="auto" w:fill="auto"/>
          </w:tcPr>
          <w:p w14:paraId="109E527B" w14:textId="77777777" w:rsidR="00FE4297" w:rsidRPr="00CE2E99" w:rsidRDefault="00FE4297" w:rsidP="00FE4297">
            <w:pPr>
              <w:rPr>
                <w:b/>
                <w:bCs/>
                <w:color w:val="FF0000"/>
              </w:rPr>
            </w:pPr>
          </w:p>
        </w:tc>
      </w:tr>
      <w:tr w:rsidR="00FE4297" w:rsidRPr="00C85519" w14:paraId="437F0329" w14:textId="77777777" w:rsidTr="00EB3C0D">
        <w:tc>
          <w:tcPr>
            <w:tcW w:w="1701" w:type="dxa"/>
            <w:tcBorders>
              <w:top w:val="single" w:sz="4" w:space="0" w:color="auto"/>
              <w:left w:val="single" w:sz="4" w:space="0" w:color="auto"/>
              <w:bottom w:val="single" w:sz="4" w:space="0" w:color="auto"/>
              <w:right w:val="single" w:sz="4" w:space="0" w:color="auto"/>
            </w:tcBorders>
            <w:shd w:val="clear" w:color="auto" w:fill="auto"/>
          </w:tcPr>
          <w:p w14:paraId="744CCA54" w14:textId="77777777" w:rsidR="00FE4297" w:rsidRPr="004C2066" w:rsidRDefault="00FE4297" w:rsidP="00FE4297">
            <w:r w:rsidRPr="004C2066">
              <w:t>20/02736/TREES</w:t>
            </w:r>
          </w:p>
          <w:p w14:paraId="40FAFD97" w14:textId="77777777" w:rsidR="00FE4297" w:rsidRPr="004C2066" w:rsidRDefault="00FE4297" w:rsidP="00FE4297">
            <w:r w:rsidRPr="004C2066">
              <w:t>05.11.2020</w:t>
            </w:r>
          </w:p>
          <w:p w14:paraId="77DF541B" w14:textId="77777777" w:rsidR="00FE4297" w:rsidRDefault="00FE4297" w:rsidP="00FE4297">
            <w:r w:rsidRPr="004C2066">
              <w:t xml:space="preserve">ROMSEY TOWN </w:t>
            </w:r>
          </w:p>
          <w:p w14:paraId="4DAA903C" w14:textId="77777777" w:rsidR="00FE4297" w:rsidRPr="004C2066" w:rsidRDefault="00FE4297" w:rsidP="00FE4297">
            <w:r>
              <w:t>2.</w:t>
            </w:r>
          </w:p>
          <w:p w14:paraId="346E6E3A" w14:textId="77777777" w:rsidR="00FE4297" w:rsidRDefault="00FE4297" w:rsidP="00FE4297">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236C3487" w:rsidR="00FE4297" w:rsidRDefault="00FE4297" w:rsidP="00FE4297">
            <w:pPr>
              <w:widowControl w:val="0"/>
              <w:autoSpaceDE w:val="0"/>
              <w:autoSpaceDN w:val="0"/>
              <w:adjustRightInd w:val="0"/>
              <w:ind w:left="25" w:right="-20"/>
            </w:pPr>
            <w:r w:rsidRPr="004C2066">
              <w:t>T2 - Bay - Overall reduction by up to 4m, T3 - Catalpa - Overall reduction by up to 2m, T4 - Birch - Removal of lower limb, T5 - Liquidambar - Remove splintered ends and tidy up tree, reduce remaining branches by up to 2m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927D3A5" w14:textId="77777777" w:rsidR="00FE4297" w:rsidRDefault="00FE4297" w:rsidP="00FE4297">
            <w:r w:rsidRPr="004C2066">
              <w:t xml:space="preserve">Mr Michael </w:t>
            </w:r>
            <w:proofErr w:type="spellStart"/>
            <w:r w:rsidRPr="004C2066">
              <w:t>Friedli</w:t>
            </w:r>
            <w:proofErr w:type="spellEnd"/>
            <w:r w:rsidRPr="004C2066">
              <w:t xml:space="preserve"> </w:t>
            </w:r>
          </w:p>
          <w:p w14:paraId="57EF280C" w14:textId="77777777" w:rsidR="00FE4297" w:rsidRDefault="00FE4297" w:rsidP="00FE4297">
            <w:r w:rsidRPr="004C2066">
              <w:t xml:space="preserve">23 </w:t>
            </w:r>
            <w:proofErr w:type="spellStart"/>
            <w:r w:rsidRPr="004C2066">
              <w:t>Middlebridge</w:t>
            </w:r>
            <w:proofErr w:type="spellEnd"/>
            <w:r w:rsidRPr="004C2066">
              <w:t xml:space="preserve"> Street, Romsey, Hampshire, </w:t>
            </w:r>
          </w:p>
          <w:p w14:paraId="0CE03CAA" w14:textId="77777777" w:rsidR="00FE4297" w:rsidRPr="004C2066" w:rsidRDefault="00FE4297" w:rsidP="00FE4297">
            <w:r w:rsidRPr="004C2066">
              <w:t xml:space="preserve">SO51 8HJ  </w:t>
            </w:r>
          </w:p>
          <w:p w14:paraId="6746E960" w14:textId="77777777" w:rsidR="00FE4297" w:rsidRDefault="00FE4297" w:rsidP="00FE4297">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3F33E" w14:textId="77777777" w:rsidR="00FE4297" w:rsidRPr="004C2066" w:rsidRDefault="00FE4297" w:rsidP="00FE4297">
            <w:r w:rsidRPr="004C2066">
              <w:t xml:space="preserve">Mr Rory </w:t>
            </w:r>
            <w:proofErr w:type="spellStart"/>
            <w:r w:rsidRPr="004C2066">
              <w:t>Gogan</w:t>
            </w:r>
            <w:proofErr w:type="spellEnd"/>
          </w:p>
          <w:p w14:paraId="267401DC" w14:textId="0E174ED1" w:rsidR="00FE4297" w:rsidRDefault="00FE4297" w:rsidP="00FE4297">
            <w:pPr>
              <w:widowControl w:val="0"/>
              <w:autoSpaceDE w:val="0"/>
              <w:autoSpaceDN w:val="0"/>
              <w:adjustRightInd w:val="0"/>
              <w:spacing w:before="63"/>
              <w:ind w:left="25" w:right="-20"/>
            </w:pPr>
            <w:r w:rsidRPr="004C2066">
              <w:t>28.11.2020</w:t>
            </w:r>
          </w:p>
        </w:tc>
        <w:tc>
          <w:tcPr>
            <w:tcW w:w="1276" w:type="dxa"/>
            <w:shd w:val="clear" w:color="auto" w:fill="auto"/>
          </w:tcPr>
          <w:p w14:paraId="4B7823AC" w14:textId="1D24740A" w:rsidR="00FE4297" w:rsidRPr="00CE2E99" w:rsidRDefault="0037736D" w:rsidP="00FE4297">
            <w:pPr>
              <w:rPr>
                <w:bCs/>
                <w:color w:val="FF0000"/>
              </w:rPr>
            </w:pPr>
            <w:r>
              <w:rPr>
                <w:bCs/>
                <w:color w:val="FF0000"/>
              </w:rPr>
              <w:t>No objection</w:t>
            </w:r>
          </w:p>
        </w:tc>
        <w:tc>
          <w:tcPr>
            <w:tcW w:w="2976" w:type="dxa"/>
            <w:shd w:val="clear" w:color="auto" w:fill="auto"/>
          </w:tcPr>
          <w:p w14:paraId="5AFD53A7" w14:textId="77777777" w:rsidR="00FE4297" w:rsidRPr="00CE2E99" w:rsidRDefault="00FE4297" w:rsidP="00FE4297">
            <w:pPr>
              <w:rPr>
                <w:b/>
                <w:bCs/>
                <w:color w:val="FF0000"/>
              </w:rPr>
            </w:pPr>
          </w:p>
        </w:tc>
      </w:tr>
      <w:tr w:rsidR="00FE4297" w:rsidRPr="00C85519" w14:paraId="0B4D66AF" w14:textId="77777777" w:rsidTr="000A7841">
        <w:tc>
          <w:tcPr>
            <w:tcW w:w="15167" w:type="dxa"/>
            <w:gridSpan w:val="6"/>
            <w:shd w:val="clear" w:color="auto" w:fill="auto"/>
          </w:tcPr>
          <w:p w14:paraId="11ECA193" w14:textId="13FDD2F1" w:rsidR="00FE4297" w:rsidRDefault="00FE4297" w:rsidP="00FE4297">
            <w:pPr>
              <w:rPr>
                <w:b/>
                <w:bCs/>
                <w:color w:val="FF0000"/>
              </w:rPr>
            </w:pPr>
          </w:p>
          <w:p w14:paraId="024B68E1" w14:textId="77777777" w:rsidR="00FE4297" w:rsidRPr="00FE4297" w:rsidRDefault="00FE4297" w:rsidP="00FE4297">
            <w:pPr>
              <w:rPr>
                <w:b/>
                <w:u w:val="single"/>
                <w:lang w:eastAsia="en-GB"/>
              </w:rPr>
            </w:pPr>
            <w:r w:rsidRPr="00FE4297">
              <w:rPr>
                <w:b/>
                <w:u w:val="single"/>
                <w:lang w:eastAsia="en-GB"/>
              </w:rPr>
              <w:t>NOTIFICATION OF A LARGER HOME EXTENSION – (FOR INFORMATION ONLY)</w:t>
            </w:r>
          </w:p>
          <w:p w14:paraId="0545CAF0" w14:textId="77777777" w:rsidR="00FE4297" w:rsidRDefault="00FE4297" w:rsidP="00FE4297">
            <w:pPr>
              <w:rPr>
                <w:b/>
                <w:bCs/>
                <w:color w:val="FF0000"/>
              </w:rPr>
            </w:pPr>
          </w:p>
          <w:p w14:paraId="187CEAEE" w14:textId="3DFF46A4" w:rsidR="00FE4297" w:rsidRPr="00CE2E99" w:rsidRDefault="00FE4297" w:rsidP="00FE4297">
            <w:pPr>
              <w:rPr>
                <w:b/>
                <w:bCs/>
                <w:color w:val="FF0000"/>
              </w:rPr>
            </w:pPr>
          </w:p>
        </w:tc>
      </w:tr>
      <w:tr w:rsidR="00FE4297" w:rsidRPr="00C85519" w14:paraId="61AD5110" w14:textId="77777777" w:rsidTr="00A513F3">
        <w:tc>
          <w:tcPr>
            <w:tcW w:w="1701" w:type="dxa"/>
            <w:tcBorders>
              <w:top w:val="single" w:sz="4" w:space="0" w:color="auto"/>
              <w:left w:val="single" w:sz="4" w:space="0" w:color="auto"/>
              <w:bottom w:val="single" w:sz="4" w:space="0" w:color="auto"/>
              <w:right w:val="single" w:sz="4" w:space="0" w:color="auto"/>
            </w:tcBorders>
            <w:shd w:val="clear" w:color="auto" w:fill="auto"/>
          </w:tcPr>
          <w:p w14:paraId="09556371" w14:textId="77777777" w:rsidR="00FE4297" w:rsidRPr="004C2066" w:rsidRDefault="00FE4297" w:rsidP="00FE4297">
            <w:r w:rsidRPr="004C2066">
              <w:t>20/02715/PDHS</w:t>
            </w:r>
          </w:p>
          <w:p w14:paraId="2BD4AD62" w14:textId="77777777" w:rsidR="00FE4297" w:rsidRPr="004C2066" w:rsidRDefault="00FE4297" w:rsidP="00FE4297">
            <w:r w:rsidRPr="004C2066">
              <w:t>04.11.2020</w:t>
            </w:r>
          </w:p>
          <w:p w14:paraId="190C5F72" w14:textId="77777777" w:rsidR="00FE4297" w:rsidRDefault="00FE4297" w:rsidP="00FE4297">
            <w:r w:rsidRPr="004C2066">
              <w:t xml:space="preserve">ROMSEY TOWN </w:t>
            </w:r>
          </w:p>
          <w:p w14:paraId="0AB65FE6" w14:textId="77777777" w:rsidR="00FE4297" w:rsidRPr="004C2066" w:rsidRDefault="00FE4297" w:rsidP="00FE4297">
            <w:r>
              <w:t>3.</w:t>
            </w:r>
          </w:p>
          <w:p w14:paraId="33690039" w14:textId="77777777" w:rsidR="00FE4297" w:rsidRDefault="00FE4297" w:rsidP="00FE4297">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1189B8F9" w:rsidR="00FE4297" w:rsidRDefault="00FE4297" w:rsidP="00FE4297">
            <w:pPr>
              <w:widowControl w:val="0"/>
              <w:autoSpaceDE w:val="0"/>
              <w:autoSpaceDN w:val="0"/>
              <w:adjustRightInd w:val="0"/>
              <w:spacing w:before="29" w:line="243" w:lineRule="auto"/>
              <w:ind w:left="25" w:right="298"/>
            </w:pPr>
            <w:r w:rsidRPr="004C2066">
              <w:t xml:space="preserve">Notification of proposed works to a dwelling - Single storey rear extension (length from rear wall of original </w:t>
            </w:r>
            <w:proofErr w:type="spellStart"/>
            <w:r w:rsidRPr="004C2066">
              <w:t>dwellinghouse</w:t>
            </w:r>
            <w:proofErr w:type="spellEnd"/>
            <w:r w:rsidRPr="004C2066">
              <w:t xml:space="preserve"> 6 metres, height 3 metres, height to eaves 2.50 metres)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89E7B2" w14:textId="77777777" w:rsidR="00FE4297" w:rsidRDefault="00FE4297" w:rsidP="00FE4297">
            <w:r w:rsidRPr="004C2066">
              <w:t xml:space="preserve">Mark Miller </w:t>
            </w:r>
          </w:p>
          <w:p w14:paraId="248A7D32" w14:textId="77777777" w:rsidR="00FE4297" w:rsidRDefault="00FE4297" w:rsidP="00FE4297">
            <w:r w:rsidRPr="004C2066">
              <w:t xml:space="preserve">The Yews, 167 Botley Road, Romsey, Hampshire </w:t>
            </w:r>
          </w:p>
          <w:p w14:paraId="6FF19F6F" w14:textId="77777777" w:rsidR="00FE4297" w:rsidRPr="004C2066" w:rsidRDefault="00FE4297" w:rsidP="00FE4297">
            <w:r w:rsidRPr="004C2066">
              <w:t xml:space="preserve">SO51 5SX </w:t>
            </w:r>
          </w:p>
          <w:p w14:paraId="7D47CD88" w14:textId="77777777" w:rsidR="00FE4297" w:rsidRDefault="00FE4297" w:rsidP="00FE4297">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7E4EFA" w14:textId="77777777" w:rsidR="00FE4297" w:rsidRPr="004C2066" w:rsidRDefault="00FE4297" w:rsidP="00FE4297">
            <w:r w:rsidRPr="004C2066">
              <w:t>Mrs Sacha Coen</w:t>
            </w:r>
          </w:p>
          <w:p w14:paraId="46A4E8D8" w14:textId="3FA884CB" w:rsidR="00FE4297" w:rsidRDefault="00FE4297" w:rsidP="00FE4297">
            <w:pPr>
              <w:widowControl w:val="0"/>
              <w:autoSpaceDE w:val="0"/>
              <w:autoSpaceDN w:val="0"/>
              <w:adjustRightInd w:val="0"/>
              <w:spacing w:before="63"/>
              <w:ind w:left="25" w:right="-20"/>
            </w:pPr>
            <w:r w:rsidRPr="004C2066">
              <w:t>28.11.2020</w:t>
            </w:r>
          </w:p>
        </w:tc>
        <w:tc>
          <w:tcPr>
            <w:tcW w:w="1276" w:type="dxa"/>
            <w:shd w:val="clear" w:color="auto" w:fill="auto"/>
          </w:tcPr>
          <w:p w14:paraId="3F858BD9" w14:textId="3A51A5D2" w:rsidR="00FE4297" w:rsidRPr="00CE2E99" w:rsidRDefault="0037736D" w:rsidP="00FE4297">
            <w:pPr>
              <w:rPr>
                <w:bCs/>
                <w:color w:val="FF0000"/>
              </w:rPr>
            </w:pPr>
            <w:r>
              <w:rPr>
                <w:bCs/>
                <w:color w:val="FF0000"/>
              </w:rPr>
              <w:t>Noted</w:t>
            </w:r>
          </w:p>
        </w:tc>
        <w:tc>
          <w:tcPr>
            <w:tcW w:w="2976" w:type="dxa"/>
            <w:shd w:val="clear" w:color="auto" w:fill="auto"/>
          </w:tcPr>
          <w:p w14:paraId="0152D476" w14:textId="77777777" w:rsidR="00FE4297" w:rsidRPr="00CE2E99" w:rsidRDefault="00FE4297" w:rsidP="00FE4297">
            <w:pPr>
              <w:rPr>
                <w:b/>
                <w:bCs/>
                <w:color w:val="FF0000"/>
              </w:rPr>
            </w:pP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50706469"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w:t>
      </w:r>
      <w:r w:rsidR="0037736D">
        <w:rPr>
          <w:rFonts w:ascii="Arial" w:hAnsi="Arial" w:cs="Arial"/>
          <w:sz w:val="22"/>
          <w:szCs w:val="22"/>
        </w:rPr>
        <w:t>7.55</w:t>
      </w:r>
      <w:r w:rsidR="002976A5">
        <w:rPr>
          <w:rFonts w:ascii="Arial" w:hAnsi="Arial" w:cs="Arial"/>
          <w:sz w:val="22"/>
          <w:szCs w:val="22"/>
        </w:rPr>
        <w:t>.</w:t>
      </w:r>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02149F">
        <w:rPr>
          <w:rFonts w:ascii="Arial" w:hAnsi="Arial" w:cs="Arial"/>
          <w:sz w:val="22"/>
          <w:szCs w:val="22"/>
        </w:rPr>
        <w:t>3</w:t>
      </w:r>
      <w:r w:rsidR="0002149F" w:rsidRPr="0002149F">
        <w:rPr>
          <w:rFonts w:ascii="Arial" w:hAnsi="Arial" w:cs="Arial"/>
          <w:sz w:val="22"/>
          <w:szCs w:val="22"/>
          <w:vertAlign w:val="superscript"/>
        </w:rPr>
        <w:t>rd</w:t>
      </w:r>
      <w:r w:rsidR="0002149F">
        <w:rPr>
          <w:rFonts w:ascii="Arial" w:hAnsi="Arial" w:cs="Arial"/>
          <w:sz w:val="22"/>
          <w:szCs w:val="22"/>
        </w:rPr>
        <w:t xml:space="preserve"> December </w:t>
      </w:r>
      <w:r>
        <w:rPr>
          <w:rFonts w:ascii="Arial" w:hAnsi="Arial" w:cs="Arial"/>
          <w:sz w:val="22"/>
          <w:szCs w:val="22"/>
        </w:rPr>
        <w:t>20</w:t>
      </w:r>
      <w:r w:rsidR="007901A6">
        <w:rPr>
          <w:rFonts w:ascii="Arial" w:hAnsi="Arial" w:cs="Arial"/>
          <w:sz w:val="22"/>
          <w:szCs w:val="22"/>
        </w:rPr>
        <w:t>20</w:t>
      </w:r>
      <w:r w:rsidR="00DB70FB">
        <w:rPr>
          <w:rFonts w:ascii="Arial" w:hAnsi="Arial" w:cs="Arial"/>
          <w:sz w:val="22"/>
          <w:szCs w:val="22"/>
        </w:rPr>
        <w:t xml:space="preserve"> at 7.30 pm</w:t>
      </w:r>
    </w:p>
    <w:sectPr w:rsidR="007748A7" w:rsidRPr="007748A7" w:rsidSect="0037736D">
      <w:headerReference w:type="default" r:id="rId9"/>
      <w:pgSz w:w="16834" w:h="11909" w:orient="landscape" w:code="9"/>
      <w:pgMar w:top="1418" w:right="284" w:bottom="142" w:left="851" w:header="420" w:footer="488" w:gutter="0"/>
      <w:pgNumType w:start="3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557F17B3"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02149F">
            <w:rPr>
              <w:rFonts w:ascii="Arial" w:hAnsi="Arial"/>
            </w:rPr>
            <w:t>12</w:t>
          </w:r>
          <w:r w:rsidR="0002149F" w:rsidRPr="0002149F">
            <w:rPr>
              <w:rFonts w:ascii="Arial" w:hAnsi="Arial"/>
              <w:vertAlign w:val="superscript"/>
            </w:rPr>
            <w:t>TH</w:t>
          </w:r>
          <w:r w:rsidR="0002149F">
            <w:rPr>
              <w:rFonts w:ascii="Arial" w:hAnsi="Arial"/>
            </w:rPr>
            <w:t xml:space="preserve"> NOVEMBER </w:t>
          </w:r>
          <w:r>
            <w:rPr>
              <w:rFonts w:ascii="Arial" w:hAnsi="Arial"/>
            </w:rPr>
            <w:t>20</w:t>
          </w:r>
          <w:r w:rsidR="007901A6">
            <w:rPr>
              <w:rFonts w:ascii="Arial" w:hAnsi="Arial"/>
            </w:rPr>
            <w:t>20</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4BACABD3" w:rsidR="00597DAA" w:rsidRDefault="00597DAA" w:rsidP="0089073C">
          <w:pPr>
            <w:pStyle w:val="Header"/>
            <w:rPr>
              <w:rFonts w:ascii="Arial" w:hAnsi="Arial"/>
            </w:rPr>
          </w:pPr>
          <w:r>
            <w:rPr>
              <w:rFonts w:ascii="Arial" w:hAnsi="Arial"/>
            </w:rPr>
            <w:t xml:space="preserve">THURSDAY </w:t>
          </w:r>
          <w:r w:rsidR="0002149F">
            <w:rPr>
              <w:rFonts w:ascii="Arial" w:hAnsi="Arial"/>
            </w:rPr>
            <w:t>12</w:t>
          </w:r>
          <w:r w:rsidR="0002149F" w:rsidRPr="0002149F">
            <w:rPr>
              <w:rFonts w:ascii="Arial" w:hAnsi="Arial"/>
              <w:vertAlign w:val="superscript"/>
            </w:rPr>
            <w:t>TH</w:t>
          </w:r>
          <w:r w:rsidR="0002149F">
            <w:rPr>
              <w:rFonts w:ascii="Arial" w:hAnsi="Arial"/>
            </w:rPr>
            <w:t xml:space="preserve"> NOVEMBER </w:t>
          </w:r>
          <w:r w:rsidR="0089073C">
            <w:rPr>
              <w:rFonts w:ascii="Arial" w:hAnsi="Arial"/>
            </w:rPr>
            <w:t>201</w:t>
          </w:r>
          <w:r w:rsidR="00502BDC">
            <w:rPr>
              <w:rFonts w:ascii="Arial" w:hAnsi="Arial"/>
            </w:rPr>
            <w:t>9</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9080F6CA"/>
    <w:lvl w:ilvl="0" w:tplc="38826204">
      <w:start w:val="102"/>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9F"/>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7736D"/>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122"/>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6F58"/>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0A68"/>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6D"/>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297"/>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05841">
      <w:bodyDiv w:val="1"/>
      <w:marLeft w:val="0"/>
      <w:marRight w:val="0"/>
      <w:marTop w:val="0"/>
      <w:marBottom w:val="0"/>
      <w:divBdr>
        <w:top w:val="none" w:sz="0" w:space="0" w:color="auto"/>
        <w:left w:val="none" w:sz="0" w:space="0" w:color="auto"/>
        <w:bottom w:val="none" w:sz="0" w:space="0" w:color="auto"/>
        <w:right w:val="none" w:sz="0" w:space="0" w:color="auto"/>
      </w:divBdr>
    </w:div>
    <w:div w:id="930040447">
      <w:bodyDiv w:val="1"/>
      <w:marLeft w:val="0"/>
      <w:marRight w:val="0"/>
      <w:marTop w:val="0"/>
      <w:marBottom w:val="0"/>
      <w:divBdr>
        <w:top w:val="none" w:sz="0" w:space="0" w:color="auto"/>
        <w:left w:val="none" w:sz="0" w:space="0" w:color="auto"/>
        <w:bottom w:val="none" w:sz="0" w:space="0" w:color="auto"/>
        <w:right w:val="none" w:sz="0" w:space="0" w:color="auto"/>
      </w:divBdr>
    </w:div>
    <w:div w:id="1692031303">
      <w:bodyDiv w:val="1"/>
      <w:marLeft w:val="0"/>
      <w:marRight w:val="0"/>
      <w:marTop w:val="0"/>
      <w:marBottom w:val="0"/>
      <w:divBdr>
        <w:top w:val="none" w:sz="0" w:space="0" w:color="auto"/>
        <w:left w:val="none" w:sz="0" w:space="0" w:color="auto"/>
        <w:bottom w:val="none" w:sz="0" w:space="0" w:color="auto"/>
        <w:right w:val="none" w:sz="0" w:space="0" w:color="auto"/>
      </w:divBdr>
    </w:div>
    <w:div w:id="1989626163">
      <w:bodyDiv w:val="1"/>
      <w:marLeft w:val="0"/>
      <w:marRight w:val="0"/>
      <w:marTop w:val="0"/>
      <w:marBottom w:val="0"/>
      <w:divBdr>
        <w:top w:val="none" w:sz="0" w:space="0" w:color="auto"/>
        <w:left w:val="none" w:sz="0" w:space="0" w:color="auto"/>
        <w:bottom w:val="none" w:sz="0" w:space="0" w:color="auto"/>
        <w:right w:val="none" w:sz="0" w:space="0" w:color="auto"/>
      </w:divBdr>
    </w:div>
    <w:div w:id="19958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1536</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Heather Stevens</cp:lastModifiedBy>
  <cp:revision>5</cp:revision>
  <cp:lastPrinted>2010-05-14T10:20:00Z</cp:lastPrinted>
  <dcterms:created xsi:type="dcterms:W3CDTF">2020-10-29T10:51:00Z</dcterms:created>
  <dcterms:modified xsi:type="dcterms:W3CDTF">2020-11-18T11:29:00Z</dcterms:modified>
</cp:coreProperties>
</file>