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32000E77" w:rsidR="00A11FF3" w:rsidRDefault="00475CF1" w:rsidP="00092DC6">
            <w:pPr>
              <w:jc w:val="center"/>
              <w:rPr>
                <w:rFonts w:ascii="Arial" w:hAnsi="Arial"/>
                <w:sz w:val="22"/>
              </w:rPr>
            </w:pPr>
            <w:r>
              <w:rPr>
                <w:rFonts w:ascii="Arial" w:hAnsi="Arial"/>
                <w:sz w:val="22"/>
              </w:rPr>
              <w:t>P</w:t>
            </w:r>
          </w:p>
        </w:tc>
        <w:tc>
          <w:tcPr>
            <w:tcW w:w="3827" w:type="dxa"/>
          </w:tcPr>
          <w:p w14:paraId="53B43439" w14:textId="77777777" w:rsidR="00A11FF3" w:rsidRDefault="00231626" w:rsidP="00503715">
            <w:pPr>
              <w:rPr>
                <w:rFonts w:ascii="Arial" w:hAnsi="Arial"/>
                <w:sz w:val="22"/>
              </w:rPr>
            </w:pPr>
            <w:r>
              <w:rPr>
                <w:rFonts w:ascii="Arial" w:hAnsi="Arial"/>
                <w:sz w:val="22"/>
              </w:rPr>
              <w:t xml:space="preserve">Councillor </w:t>
            </w:r>
            <w:r w:rsidR="00503715">
              <w:rPr>
                <w:rFonts w:ascii="Arial" w:hAnsi="Arial"/>
                <w:sz w:val="22"/>
              </w:rPr>
              <w:t xml:space="preserve">M G Cooper </w:t>
            </w:r>
          </w:p>
        </w:tc>
        <w:tc>
          <w:tcPr>
            <w:tcW w:w="567" w:type="dxa"/>
          </w:tcPr>
          <w:p w14:paraId="43445F8D" w14:textId="5E9E269D" w:rsidR="00A11FF3" w:rsidRDefault="00475CF1"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4737B8EE" w:rsidR="002D1E80" w:rsidRDefault="00475CF1" w:rsidP="00092DC6">
            <w:pPr>
              <w:jc w:val="center"/>
              <w:rPr>
                <w:rFonts w:ascii="Arial" w:hAnsi="Arial"/>
                <w:sz w:val="22"/>
              </w:rPr>
            </w:pPr>
            <w:r>
              <w:rPr>
                <w:rFonts w:ascii="Arial" w:hAnsi="Arial"/>
                <w:sz w:val="22"/>
              </w:rPr>
              <w:t>P</w:t>
            </w:r>
          </w:p>
        </w:tc>
        <w:tc>
          <w:tcPr>
            <w:tcW w:w="3827" w:type="dxa"/>
          </w:tcPr>
          <w:p w14:paraId="6EA62346" w14:textId="62BF0CC4" w:rsidR="002D1E80" w:rsidRDefault="007014D4" w:rsidP="00503715">
            <w:pPr>
              <w:rPr>
                <w:rFonts w:ascii="Arial" w:hAnsi="Arial"/>
                <w:sz w:val="22"/>
              </w:rPr>
            </w:pPr>
            <w:r>
              <w:rPr>
                <w:rFonts w:ascii="Arial" w:hAnsi="Arial"/>
                <w:sz w:val="22"/>
              </w:rPr>
              <w:t>Councillor I Culley</w:t>
            </w:r>
          </w:p>
        </w:tc>
        <w:tc>
          <w:tcPr>
            <w:tcW w:w="567" w:type="dxa"/>
          </w:tcPr>
          <w:p w14:paraId="76A42AE3" w14:textId="743C47E6" w:rsidR="002D1E80" w:rsidRDefault="00475CF1"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080702" w14:paraId="20AE9B60" w14:textId="77777777" w:rsidTr="00503715">
        <w:trPr>
          <w:trHeight w:val="285"/>
        </w:trPr>
        <w:tc>
          <w:tcPr>
            <w:tcW w:w="534" w:type="dxa"/>
          </w:tcPr>
          <w:p w14:paraId="700C4B51" w14:textId="3FBE6A29" w:rsidR="00080702" w:rsidRDefault="00475CF1" w:rsidP="00092DC6">
            <w:pPr>
              <w:jc w:val="center"/>
              <w:rPr>
                <w:rFonts w:ascii="Arial" w:hAnsi="Arial"/>
                <w:sz w:val="22"/>
              </w:rPr>
            </w:pPr>
            <w:r>
              <w:rPr>
                <w:rFonts w:ascii="Arial" w:hAnsi="Arial"/>
                <w:sz w:val="22"/>
              </w:rPr>
              <w:t>A</w:t>
            </w:r>
          </w:p>
        </w:tc>
        <w:tc>
          <w:tcPr>
            <w:tcW w:w="3827" w:type="dxa"/>
          </w:tcPr>
          <w:p w14:paraId="22B24B41" w14:textId="0F774E92" w:rsidR="00080702" w:rsidRPr="00231626" w:rsidRDefault="00080702" w:rsidP="00503715">
            <w:pPr>
              <w:rPr>
                <w:rFonts w:ascii="Arial" w:hAnsi="Arial"/>
                <w:sz w:val="22"/>
              </w:rPr>
            </w:pPr>
            <w:r>
              <w:rPr>
                <w:rFonts w:ascii="Arial" w:hAnsi="Arial"/>
                <w:sz w:val="22"/>
              </w:rPr>
              <w:t>Councillor N Daas</w:t>
            </w:r>
          </w:p>
        </w:tc>
        <w:tc>
          <w:tcPr>
            <w:tcW w:w="567" w:type="dxa"/>
          </w:tcPr>
          <w:p w14:paraId="2CFDB496" w14:textId="479F2DDA" w:rsidR="00080702" w:rsidRDefault="00475CF1" w:rsidP="00092DC6">
            <w:pPr>
              <w:jc w:val="center"/>
              <w:rPr>
                <w:rFonts w:ascii="Arial" w:hAnsi="Arial"/>
                <w:sz w:val="22"/>
              </w:rPr>
            </w:pPr>
            <w:r>
              <w:rPr>
                <w:rFonts w:ascii="Arial" w:hAnsi="Arial"/>
                <w:sz w:val="22"/>
              </w:rPr>
              <w:t>P</w:t>
            </w:r>
          </w:p>
        </w:tc>
        <w:tc>
          <w:tcPr>
            <w:tcW w:w="4111" w:type="dxa"/>
          </w:tcPr>
          <w:p w14:paraId="1C05AC45" w14:textId="69B76034" w:rsidR="00080702" w:rsidRDefault="00080702"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06FB8FB9" w:rsidR="00561B04" w:rsidRDefault="00475CF1" w:rsidP="00092DC6">
            <w:pPr>
              <w:jc w:val="center"/>
              <w:rPr>
                <w:rFonts w:ascii="Arial" w:hAnsi="Arial"/>
                <w:sz w:val="22"/>
              </w:rPr>
            </w:pPr>
            <w:r>
              <w:rPr>
                <w:rFonts w:ascii="Arial" w:hAnsi="Arial"/>
                <w:sz w:val="22"/>
              </w:rPr>
              <w:t>P</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40AEE23B" w:rsidR="00561B04" w:rsidRDefault="00475CF1" w:rsidP="00092DC6">
            <w:pPr>
              <w:jc w:val="center"/>
              <w:rPr>
                <w:rFonts w:ascii="Arial" w:hAnsi="Arial"/>
                <w:sz w:val="22"/>
              </w:rPr>
            </w:pPr>
            <w:r>
              <w:rPr>
                <w:rFonts w:ascii="Arial" w:hAnsi="Arial"/>
                <w:sz w:val="22"/>
              </w:rPr>
              <w:t>P</w:t>
            </w:r>
          </w:p>
        </w:tc>
        <w:tc>
          <w:tcPr>
            <w:tcW w:w="4111" w:type="dxa"/>
          </w:tcPr>
          <w:p w14:paraId="6B475242" w14:textId="170268F4" w:rsidR="00561B04" w:rsidRPr="00231626" w:rsidRDefault="00080702"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7BC5641A" w:rsidR="00A11FF3" w:rsidRDefault="00475CF1" w:rsidP="00092DC6">
            <w:pPr>
              <w:jc w:val="center"/>
              <w:rPr>
                <w:rFonts w:ascii="Arial" w:hAnsi="Arial"/>
                <w:sz w:val="22"/>
              </w:rPr>
            </w:pPr>
            <w:r>
              <w:rPr>
                <w:rFonts w:ascii="Arial" w:hAnsi="Arial"/>
                <w:sz w:val="22"/>
              </w:rPr>
              <w:t>A</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638F998C"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3591920B"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r>
      <w:r w:rsidR="00606CDF">
        <w:rPr>
          <w:rFonts w:ascii="Arial" w:hAnsi="Arial"/>
          <w:sz w:val="22"/>
        </w:rPr>
        <w:t>Heather Stevens</w:t>
      </w:r>
    </w:p>
    <w:p w14:paraId="51838BD4" w14:textId="77777777" w:rsidR="00A11FF3" w:rsidRDefault="00A11FF3" w:rsidP="00A11FF3">
      <w:pPr>
        <w:rPr>
          <w:rFonts w:ascii="Arial" w:hAnsi="Arial"/>
          <w:sz w:val="22"/>
        </w:rPr>
      </w:pPr>
      <w:r>
        <w:rPr>
          <w:rFonts w:ascii="Arial" w:hAnsi="Arial"/>
          <w:sz w:val="22"/>
        </w:rPr>
        <w:t xml:space="preserve"> </w:t>
      </w:r>
    </w:p>
    <w:p w14:paraId="6E78D850" w14:textId="2B41C825" w:rsidR="00816233" w:rsidRPr="00DF56E2" w:rsidRDefault="00A11FF3" w:rsidP="007C7574">
      <w:pPr>
        <w:numPr>
          <w:ilvl w:val="0"/>
          <w:numId w:val="18"/>
        </w:numPr>
        <w:jc w:val="both"/>
        <w:outlineLvl w:val="0"/>
        <w:rPr>
          <w:rFonts w:ascii="Arial" w:hAnsi="Arial"/>
          <w:b/>
          <w:sz w:val="22"/>
        </w:rPr>
      </w:pPr>
      <w:r w:rsidRPr="00DF56E2">
        <w:rPr>
          <w:rFonts w:ascii="Arial" w:hAnsi="Arial"/>
          <w:b/>
          <w:sz w:val="22"/>
        </w:rPr>
        <w:t xml:space="preserve"> </w:t>
      </w:r>
      <w:proofErr w:type="gramStart"/>
      <w:r w:rsidRPr="00DF56E2">
        <w:rPr>
          <w:rFonts w:ascii="Arial" w:hAnsi="Arial"/>
          <w:b/>
          <w:sz w:val="22"/>
        </w:rPr>
        <w:t>Apologies:-</w:t>
      </w:r>
      <w:proofErr w:type="gramEnd"/>
      <w:r w:rsidRPr="00DF56E2">
        <w:rPr>
          <w:rFonts w:ascii="Arial" w:hAnsi="Arial"/>
          <w:sz w:val="22"/>
        </w:rPr>
        <w:t xml:space="preserve">.  </w:t>
      </w:r>
      <w:r w:rsidR="00DF56E2" w:rsidRPr="00DF56E2">
        <w:rPr>
          <w:rFonts w:ascii="Arial" w:hAnsi="Arial"/>
          <w:sz w:val="22"/>
        </w:rPr>
        <w:t>Apologies were received from</w:t>
      </w:r>
      <w:r w:rsidR="00816233" w:rsidRPr="00DF56E2">
        <w:rPr>
          <w:rFonts w:ascii="Arial" w:hAnsi="Arial"/>
          <w:sz w:val="22"/>
        </w:rPr>
        <w:t xml:space="preserve"> </w:t>
      </w:r>
      <w:r w:rsidR="00475CF1">
        <w:rPr>
          <w:rFonts w:ascii="Arial" w:hAnsi="Arial"/>
          <w:sz w:val="22"/>
        </w:rPr>
        <w:t>Cllr N Daas and Cllr S Lamb.</w:t>
      </w:r>
    </w:p>
    <w:p w14:paraId="2D0F5FFD" w14:textId="77777777" w:rsidR="006B397E" w:rsidRPr="00370B56" w:rsidRDefault="006B397E" w:rsidP="00370B56">
      <w:pPr>
        <w:ind w:left="1440"/>
        <w:rPr>
          <w:rFonts w:ascii="Arial" w:hAnsi="Arial"/>
          <w:sz w:val="22"/>
        </w:rPr>
      </w:pPr>
    </w:p>
    <w:p w14:paraId="41E2282E" w14:textId="20BCB689"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 xml:space="preserve">s of </w:t>
      </w:r>
      <w:proofErr w:type="gramStart"/>
      <w:r w:rsidR="0093021E">
        <w:rPr>
          <w:rFonts w:ascii="Arial" w:hAnsi="Arial"/>
          <w:b/>
          <w:sz w:val="22"/>
        </w:rPr>
        <w:t>Interest</w:t>
      </w:r>
      <w:r w:rsidRPr="004C5D4B">
        <w:rPr>
          <w:rFonts w:ascii="Arial" w:hAnsi="Arial"/>
          <w:b/>
          <w:sz w:val="22"/>
        </w:rPr>
        <w:t>:</w:t>
      </w:r>
      <w:r>
        <w:rPr>
          <w:rFonts w:ascii="Arial" w:hAnsi="Arial"/>
          <w:b/>
          <w:sz w:val="22"/>
        </w:rPr>
        <w:t>-</w:t>
      </w:r>
      <w:proofErr w:type="gramEnd"/>
      <w:r w:rsidR="008C5924">
        <w:rPr>
          <w:rFonts w:ascii="Arial" w:hAnsi="Arial"/>
          <w:b/>
          <w:sz w:val="22"/>
        </w:rPr>
        <w:t xml:space="preserve"> </w:t>
      </w:r>
      <w:r w:rsidR="008C5924" w:rsidRPr="008C5924">
        <w:rPr>
          <w:rFonts w:ascii="Arial" w:hAnsi="Arial"/>
          <w:bCs/>
          <w:sz w:val="22"/>
        </w:rPr>
        <w:t>None</w:t>
      </w:r>
    </w:p>
    <w:p w14:paraId="1C2C3A30" w14:textId="77777777" w:rsidR="00A11FF3" w:rsidRDefault="00A11FF3" w:rsidP="00A11FF3">
      <w:pPr>
        <w:ind w:left="1440"/>
        <w:outlineLvl w:val="0"/>
        <w:rPr>
          <w:rFonts w:ascii="Arial" w:hAnsi="Arial"/>
          <w:sz w:val="22"/>
        </w:rPr>
      </w:pPr>
    </w:p>
    <w:p w14:paraId="4ABCA99C" w14:textId="77777777" w:rsidR="00A11FF3" w:rsidRDefault="00A11FF3" w:rsidP="00A11FF3">
      <w:pPr>
        <w:numPr>
          <w:ilvl w:val="0"/>
          <w:numId w:val="18"/>
        </w:numPr>
        <w:tabs>
          <w:tab w:val="left" w:pos="720"/>
        </w:tabs>
        <w:jc w:val="both"/>
        <w:rPr>
          <w:rFonts w:ascii="Arial" w:hAnsi="Arial"/>
          <w:b/>
          <w:sz w:val="22"/>
        </w:rPr>
      </w:pPr>
      <w:proofErr w:type="gramStart"/>
      <w:r>
        <w:rPr>
          <w:rFonts w:ascii="Arial" w:hAnsi="Arial"/>
          <w:b/>
          <w:sz w:val="22"/>
        </w:rPr>
        <w:t>Minutes:-</w:t>
      </w:r>
      <w:proofErr w:type="gramEnd"/>
    </w:p>
    <w:p w14:paraId="42C3AF65" w14:textId="77777777" w:rsidR="007C2F3D" w:rsidRDefault="007C2F3D" w:rsidP="00A11FF3">
      <w:pPr>
        <w:ind w:left="720"/>
        <w:outlineLvl w:val="0"/>
        <w:rPr>
          <w:rFonts w:ascii="Arial" w:hAnsi="Arial"/>
          <w:b/>
          <w:sz w:val="22"/>
          <w:u w:val="single"/>
        </w:rPr>
      </w:pPr>
    </w:p>
    <w:p w14:paraId="682C9AD8" w14:textId="1F41315F" w:rsidR="00A11FF3" w:rsidRDefault="00A11FF3" w:rsidP="00A11FF3">
      <w:pPr>
        <w:ind w:left="720"/>
        <w:outlineLvl w:val="0"/>
        <w:rPr>
          <w:rFonts w:ascii="Arial" w:hAnsi="Arial"/>
          <w:sz w:val="22"/>
        </w:rPr>
      </w:pPr>
      <w:proofErr w:type="gramStart"/>
      <w:r>
        <w:rPr>
          <w:rFonts w:ascii="Arial" w:hAnsi="Arial"/>
          <w:b/>
          <w:sz w:val="22"/>
          <w:u w:val="single"/>
        </w:rPr>
        <w:t>Confirmation</w:t>
      </w:r>
      <w:r>
        <w:rPr>
          <w:rFonts w:ascii="Arial" w:hAnsi="Arial"/>
          <w:b/>
          <w:sz w:val="22"/>
        </w:rPr>
        <w:t>:-</w:t>
      </w:r>
      <w:proofErr w:type="gramEnd"/>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432776">
        <w:rPr>
          <w:rFonts w:ascii="Arial" w:hAnsi="Arial"/>
          <w:sz w:val="22"/>
        </w:rPr>
        <w:t>24</w:t>
      </w:r>
      <w:r w:rsidR="00432776">
        <w:rPr>
          <w:rFonts w:ascii="Arial" w:hAnsi="Arial"/>
          <w:sz w:val="22"/>
          <w:vertAlign w:val="superscript"/>
        </w:rPr>
        <w:t xml:space="preserve">th </w:t>
      </w:r>
      <w:r w:rsidR="00080702">
        <w:rPr>
          <w:rFonts w:ascii="Arial" w:hAnsi="Arial"/>
          <w:sz w:val="22"/>
        </w:rPr>
        <w:t xml:space="preserve">October </w:t>
      </w:r>
      <w:r>
        <w:rPr>
          <w:rFonts w:ascii="Arial" w:hAnsi="Arial"/>
          <w:sz w:val="22"/>
        </w:rPr>
        <w:t>201</w:t>
      </w:r>
      <w:r w:rsidR="00B4464F">
        <w:rPr>
          <w:rFonts w:ascii="Arial" w:hAnsi="Arial"/>
          <w:sz w:val="22"/>
        </w:rPr>
        <w:t>9</w:t>
      </w:r>
      <w:r>
        <w:rPr>
          <w:rFonts w:ascii="Arial" w:hAnsi="Arial"/>
          <w:sz w:val="22"/>
        </w:rPr>
        <w:t xml:space="preserve"> were confirmed as a true record.</w:t>
      </w:r>
    </w:p>
    <w:p w14:paraId="123D328E" w14:textId="6160C5F7"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475CF1">
        <w:rPr>
          <w:rFonts w:ascii="Arial" w:hAnsi="Arial"/>
          <w:sz w:val="22"/>
        </w:rPr>
        <w:t>S Wilkinson</w:t>
      </w:r>
    </w:p>
    <w:p w14:paraId="50C91C25" w14:textId="4917BDD1"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475CF1">
        <w:rPr>
          <w:rFonts w:ascii="Arial" w:hAnsi="Arial"/>
          <w:sz w:val="22"/>
        </w:rPr>
        <w:t xml:space="preserve"> N Gwynne</w:t>
      </w:r>
      <w:r w:rsidR="00475CF1">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 xml:space="preserve">Matters </w:t>
      </w:r>
      <w:proofErr w:type="gramStart"/>
      <w:r>
        <w:rPr>
          <w:rFonts w:ascii="Arial" w:hAnsi="Arial"/>
          <w:b/>
          <w:sz w:val="22"/>
          <w:u w:val="single"/>
        </w:rPr>
        <w:t>Arising</w:t>
      </w:r>
      <w:r w:rsidRPr="00064F1C">
        <w:rPr>
          <w:rFonts w:ascii="Arial" w:hAnsi="Arial"/>
          <w:b/>
          <w:sz w:val="22"/>
        </w:rPr>
        <w:t>:-</w:t>
      </w:r>
      <w:proofErr w:type="gramEnd"/>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 xml:space="preserve">Romsey Extra Parish Council comments on Planning </w:t>
      </w:r>
      <w:proofErr w:type="gramStart"/>
      <w:r>
        <w:rPr>
          <w:rFonts w:ascii="Arial" w:hAnsi="Arial"/>
          <w:b/>
          <w:sz w:val="22"/>
        </w:rPr>
        <w:t>Applications:-</w:t>
      </w:r>
      <w:proofErr w:type="gramEnd"/>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 xml:space="preserve">Withdrawn </w:t>
      </w:r>
      <w:proofErr w:type="gramStart"/>
      <w:r>
        <w:rPr>
          <w:rFonts w:ascii="Arial" w:hAnsi="Arial"/>
          <w:b/>
          <w:sz w:val="22"/>
        </w:rPr>
        <w:t>Applications:-</w:t>
      </w:r>
      <w:proofErr w:type="gramEnd"/>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 xml:space="preserve">Town Council Participation at Southern Planning </w:t>
      </w:r>
      <w:proofErr w:type="gramStart"/>
      <w:r>
        <w:rPr>
          <w:rFonts w:ascii="Arial" w:hAnsi="Arial"/>
          <w:b/>
          <w:sz w:val="22"/>
        </w:rPr>
        <w:t>Committee:-</w:t>
      </w:r>
      <w:proofErr w:type="gramEnd"/>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4DB31103" w14:textId="77777777" w:rsidR="00A11FF3" w:rsidRPr="006C5007" w:rsidRDefault="00A11FF3" w:rsidP="00A11FF3">
      <w:pPr>
        <w:numPr>
          <w:ilvl w:val="0"/>
          <w:numId w:val="18"/>
        </w:numPr>
        <w:tabs>
          <w:tab w:val="left" w:pos="720"/>
        </w:tabs>
        <w:jc w:val="both"/>
        <w:outlineLvl w:val="0"/>
        <w:rPr>
          <w:rFonts w:ascii="Arial" w:hAnsi="Arial"/>
          <w:b/>
          <w:sz w:val="22"/>
        </w:rPr>
      </w:pPr>
      <w:r w:rsidRPr="00FA0CA2">
        <w:rPr>
          <w:rFonts w:ascii="Arial" w:hAnsi="Arial"/>
          <w:b/>
          <w:sz w:val="22"/>
        </w:rPr>
        <w:t xml:space="preserve">Town Council Participation at Planning Control </w:t>
      </w:r>
      <w:proofErr w:type="gramStart"/>
      <w:r w:rsidRPr="00FA0CA2">
        <w:rPr>
          <w:rFonts w:ascii="Arial" w:hAnsi="Arial"/>
          <w:b/>
          <w:sz w:val="22"/>
        </w:rPr>
        <w:t>Committee</w:t>
      </w:r>
      <w:r>
        <w:rPr>
          <w:rFonts w:ascii="Arial" w:hAnsi="Arial"/>
          <w:b/>
          <w:sz w:val="22"/>
        </w:rPr>
        <w:t>:-</w:t>
      </w:r>
      <w:proofErr w:type="gramEnd"/>
      <w:r>
        <w:rPr>
          <w:rFonts w:ascii="Arial" w:hAnsi="Arial"/>
          <w:b/>
          <w:sz w:val="22"/>
        </w:rPr>
        <w:t xml:space="preserve"> </w:t>
      </w:r>
      <w:r w:rsidR="00DD00C6">
        <w:rPr>
          <w:rFonts w:ascii="Arial" w:hAnsi="Arial"/>
          <w:sz w:val="22"/>
        </w:rPr>
        <w:t>None</w:t>
      </w:r>
    </w:p>
    <w:p w14:paraId="69A07DF9" w14:textId="77777777" w:rsidR="006C5007" w:rsidRPr="00484885" w:rsidRDefault="006C5007" w:rsidP="006C5007">
      <w:pPr>
        <w:tabs>
          <w:tab w:val="left" w:pos="720"/>
        </w:tabs>
        <w:ind w:left="360"/>
        <w:jc w:val="both"/>
        <w:outlineLvl w:val="0"/>
        <w:rPr>
          <w:rFonts w:ascii="Arial" w:hAnsi="Arial"/>
          <w:b/>
          <w:sz w:val="22"/>
        </w:rPr>
      </w:pPr>
    </w:p>
    <w:p w14:paraId="204554D7" w14:textId="31C3FDA8"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 xml:space="preserve">Appeal </w:t>
      </w:r>
      <w:proofErr w:type="gramStart"/>
      <w:r w:rsidRPr="004342F7">
        <w:rPr>
          <w:rFonts w:ascii="Arial" w:hAnsi="Arial"/>
          <w:b/>
          <w:sz w:val="22"/>
        </w:rPr>
        <w:t>Notification</w:t>
      </w:r>
      <w:r w:rsidR="0093021E">
        <w:rPr>
          <w:rFonts w:ascii="Arial" w:hAnsi="Arial"/>
          <w:b/>
          <w:sz w:val="22"/>
        </w:rPr>
        <w:t>s</w:t>
      </w:r>
      <w:r w:rsidRPr="004342F7">
        <w:rPr>
          <w:rFonts w:ascii="Arial" w:hAnsi="Arial"/>
          <w:b/>
          <w:sz w:val="22"/>
        </w:rPr>
        <w:t>:-</w:t>
      </w:r>
      <w:proofErr w:type="gramEnd"/>
      <w:r w:rsidRPr="004342F7">
        <w:rPr>
          <w:rFonts w:ascii="Arial" w:hAnsi="Arial"/>
          <w:sz w:val="22"/>
        </w:rPr>
        <w:t xml:space="preserve">  </w:t>
      </w:r>
      <w:r w:rsidR="00DF56E2">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 xml:space="preserve">Appeal </w:t>
      </w:r>
      <w:proofErr w:type="gramStart"/>
      <w:r>
        <w:rPr>
          <w:rFonts w:ascii="Arial" w:hAnsi="Arial"/>
          <w:b/>
          <w:sz w:val="22"/>
        </w:rPr>
        <w:t>Decision</w:t>
      </w:r>
      <w:r w:rsidR="0093021E">
        <w:rPr>
          <w:rFonts w:ascii="Arial" w:hAnsi="Arial"/>
          <w:b/>
          <w:sz w:val="22"/>
        </w:rPr>
        <w:t>s</w:t>
      </w:r>
      <w:r>
        <w:rPr>
          <w:rFonts w:ascii="Arial" w:hAnsi="Arial"/>
          <w:b/>
          <w:sz w:val="22"/>
        </w:rPr>
        <w:t>:-</w:t>
      </w:r>
      <w:proofErr w:type="gramEnd"/>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A6AD518" w:rsidR="00A11FF3" w:rsidRDefault="00A11FF3" w:rsidP="00A11FF3">
      <w:pPr>
        <w:numPr>
          <w:ilvl w:val="0"/>
          <w:numId w:val="18"/>
        </w:numPr>
        <w:tabs>
          <w:tab w:val="left" w:pos="720"/>
        </w:tabs>
        <w:jc w:val="both"/>
        <w:outlineLvl w:val="0"/>
        <w:rPr>
          <w:rFonts w:ascii="Arial" w:hAnsi="Arial"/>
          <w:b/>
          <w:sz w:val="22"/>
        </w:rPr>
      </w:pPr>
      <w:r>
        <w:rPr>
          <w:rFonts w:ascii="Arial" w:hAnsi="Arial"/>
          <w:b/>
          <w:sz w:val="22"/>
        </w:rPr>
        <w:t xml:space="preserve">Amended </w:t>
      </w:r>
      <w:proofErr w:type="gramStart"/>
      <w:r>
        <w:rPr>
          <w:rFonts w:ascii="Arial" w:hAnsi="Arial"/>
          <w:b/>
          <w:sz w:val="22"/>
        </w:rPr>
        <w:t>Applications:-</w:t>
      </w:r>
      <w:proofErr w:type="gramEnd"/>
      <w:r>
        <w:rPr>
          <w:rFonts w:ascii="Arial" w:hAnsi="Arial"/>
          <w:b/>
          <w:sz w:val="22"/>
        </w:rPr>
        <w:t xml:space="preserve"> </w:t>
      </w:r>
      <w:r w:rsidR="00DF56E2">
        <w:rPr>
          <w:rFonts w:ascii="Arial" w:hAnsi="Arial"/>
          <w:bCs/>
          <w:sz w:val="22"/>
        </w:rPr>
        <w:t>None</w:t>
      </w:r>
    </w:p>
    <w:p w14:paraId="42315F40" w14:textId="4F7DCF10" w:rsidR="00A11FF3" w:rsidRDefault="007901B4" w:rsidP="00DF56E2">
      <w:pPr>
        <w:tabs>
          <w:tab w:val="left" w:pos="720"/>
        </w:tabs>
        <w:ind w:left="360"/>
        <w:jc w:val="both"/>
        <w:outlineLvl w:val="0"/>
        <w:rPr>
          <w:rFonts w:ascii="Arial" w:hAnsi="Arial"/>
          <w:sz w:val="22"/>
        </w:rPr>
      </w:pPr>
      <w:r>
        <w:rPr>
          <w:rFonts w:ascii="Arial" w:hAnsi="Arial"/>
          <w:b/>
          <w:sz w:val="22"/>
        </w:rPr>
        <w:tab/>
      </w:r>
    </w:p>
    <w:p w14:paraId="156516B3" w14:textId="42993224" w:rsidR="00A11FF3" w:rsidRPr="00DF56E2" w:rsidRDefault="00A11FF3" w:rsidP="00A11FF3">
      <w:pPr>
        <w:numPr>
          <w:ilvl w:val="0"/>
          <w:numId w:val="18"/>
        </w:numPr>
        <w:tabs>
          <w:tab w:val="left" w:pos="720"/>
        </w:tabs>
        <w:jc w:val="both"/>
        <w:outlineLvl w:val="0"/>
        <w:rPr>
          <w:rFonts w:ascii="Arial" w:hAnsi="Arial"/>
          <w:sz w:val="22"/>
        </w:rPr>
      </w:pPr>
      <w:r w:rsidRPr="00DF56E2">
        <w:rPr>
          <w:rFonts w:ascii="Arial" w:hAnsi="Arial"/>
          <w:b/>
          <w:sz w:val="22"/>
        </w:rPr>
        <w:t>Correspondence:</w:t>
      </w:r>
      <w:r w:rsidR="00816233" w:rsidRPr="00DF56E2">
        <w:rPr>
          <w:rFonts w:ascii="Arial" w:hAnsi="Arial"/>
          <w:b/>
          <w:sz w:val="22"/>
        </w:rPr>
        <w:t xml:space="preserve"> </w:t>
      </w:r>
      <w:r w:rsidR="00DF56E2" w:rsidRPr="00DF56E2">
        <w:rPr>
          <w:rFonts w:ascii="Arial" w:hAnsi="Arial"/>
          <w:bCs/>
          <w:sz w:val="22"/>
        </w:rPr>
        <w:t>None</w:t>
      </w:r>
    </w:p>
    <w:p w14:paraId="38B8D7AB" w14:textId="77777777" w:rsidR="007C2F3D" w:rsidRDefault="007C2F3D" w:rsidP="00A11FF3">
      <w:pPr>
        <w:tabs>
          <w:tab w:val="left" w:pos="720"/>
        </w:tabs>
        <w:jc w:val="both"/>
        <w:outlineLvl w:val="0"/>
        <w:rPr>
          <w:rFonts w:ascii="Arial" w:hAnsi="Arial"/>
          <w:sz w:val="22"/>
        </w:rPr>
      </w:pPr>
    </w:p>
    <w:p w14:paraId="26369D81" w14:textId="13339A33"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t>1</w:t>
      </w:r>
      <w:r w:rsidR="007C7574">
        <w:rPr>
          <w:rFonts w:ascii="Arial" w:hAnsi="Arial"/>
          <w:b/>
          <w:sz w:val="22"/>
        </w:rPr>
        <w:t>40</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61B59392" w:rsidR="003949EB" w:rsidRPr="003949EB" w:rsidRDefault="00343C15" w:rsidP="00EF48A1">
      <w:pPr>
        <w:tabs>
          <w:tab w:val="left" w:pos="426"/>
          <w:tab w:val="left" w:pos="720"/>
        </w:tabs>
        <w:outlineLvl w:val="0"/>
        <w:rPr>
          <w:rFonts w:ascii="Arial" w:hAnsi="Arial" w:cs="Arial"/>
          <w:sz w:val="22"/>
          <w:szCs w:val="22"/>
        </w:rPr>
        <w:sectPr w:rsidR="003949EB" w:rsidRPr="003949EB" w:rsidSect="00C43AA8">
          <w:headerReference w:type="default" r:id="rId7"/>
          <w:footerReference w:type="default" r:id="rId8"/>
          <w:pgSz w:w="11907" w:h="16840" w:code="9"/>
          <w:pgMar w:top="993" w:right="1275" w:bottom="284" w:left="1168" w:header="426" w:footer="720" w:gutter="0"/>
          <w:pgNumType w:start="30"/>
          <w:cols w:space="720"/>
        </w:sectPr>
      </w:pPr>
      <w:r>
        <w:rPr>
          <w:rFonts w:ascii="Arial" w:hAnsi="Arial" w:cs="Arial"/>
          <w:b/>
          <w:sz w:val="22"/>
          <w:szCs w:val="22"/>
        </w:rPr>
        <w:t>1</w:t>
      </w:r>
      <w:r w:rsidR="007C7574">
        <w:rPr>
          <w:rFonts w:ascii="Arial" w:hAnsi="Arial" w:cs="Arial"/>
          <w:b/>
          <w:sz w:val="22"/>
          <w:szCs w:val="22"/>
        </w:rPr>
        <w:t>41</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 xml:space="preserve">Planning </w:t>
      </w:r>
      <w:proofErr w:type="gramStart"/>
      <w:r w:rsidR="00A11FF3" w:rsidRPr="004A0394">
        <w:rPr>
          <w:rFonts w:ascii="Arial" w:hAnsi="Arial" w:cs="Arial"/>
          <w:b/>
          <w:sz w:val="22"/>
          <w:szCs w:val="22"/>
        </w:rPr>
        <w:t>Schedules</w:t>
      </w:r>
      <w:r w:rsidR="00A11FF3">
        <w:rPr>
          <w:rFonts w:ascii="Arial" w:hAnsi="Arial" w:cs="Arial"/>
          <w:b/>
          <w:sz w:val="22"/>
          <w:szCs w:val="22"/>
        </w:rPr>
        <w:t>:-</w:t>
      </w:r>
      <w:proofErr w:type="gramEnd"/>
      <w:r w:rsidR="00A11FF3">
        <w:rPr>
          <w:rFonts w:ascii="Arial" w:hAnsi="Arial" w:cs="Arial"/>
          <w:b/>
          <w:sz w:val="22"/>
          <w:szCs w:val="22"/>
        </w:rPr>
        <w:t xml:space="preserve"> </w:t>
      </w:r>
      <w:r w:rsidR="00A11FF3">
        <w:rPr>
          <w:rFonts w:ascii="Arial" w:hAnsi="Arial" w:cs="Arial"/>
          <w:sz w:val="22"/>
          <w:szCs w:val="22"/>
        </w:rPr>
        <w:t>List Nos</w:t>
      </w:r>
      <w:r w:rsidR="00080702">
        <w:rPr>
          <w:rFonts w:ascii="Arial" w:hAnsi="Arial" w:cs="Arial"/>
          <w:sz w:val="22"/>
          <w:szCs w:val="22"/>
        </w:rPr>
        <w:t xml:space="preserve"> 4</w:t>
      </w:r>
      <w:r w:rsidR="00C43AA8">
        <w:rPr>
          <w:rFonts w:ascii="Arial" w:hAnsi="Arial" w:cs="Arial"/>
          <w:sz w:val="22"/>
          <w:szCs w:val="22"/>
        </w:rPr>
        <w:t>3</w:t>
      </w:r>
      <w:r w:rsidR="00080702">
        <w:rPr>
          <w:rFonts w:ascii="Arial" w:hAnsi="Arial" w:cs="Arial"/>
          <w:sz w:val="22"/>
          <w:szCs w:val="22"/>
        </w:rPr>
        <w:t>, 4</w:t>
      </w:r>
      <w:r w:rsidR="00C43AA8">
        <w:rPr>
          <w:rFonts w:ascii="Arial" w:hAnsi="Arial" w:cs="Arial"/>
          <w:sz w:val="22"/>
          <w:szCs w:val="22"/>
        </w:rPr>
        <w:t>4</w:t>
      </w:r>
      <w:r w:rsidR="006C5007">
        <w:rPr>
          <w:rFonts w:ascii="Arial" w:hAnsi="Arial" w:cs="Arial"/>
          <w:sz w:val="22"/>
          <w:szCs w:val="22"/>
        </w:rPr>
        <w:t xml:space="preserve"> </w:t>
      </w:r>
      <w:r w:rsidR="00541622">
        <w:rPr>
          <w:rFonts w:ascii="Arial" w:hAnsi="Arial" w:cs="Arial"/>
          <w:sz w:val="22"/>
          <w:szCs w:val="22"/>
        </w:rPr>
        <w:t>and</w:t>
      </w:r>
      <w:r w:rsidR="00766FFA">
        <w:rPr>
          <w:rFonts w:ascii="Arial" w:hAnsi="Arial" w:cs="Arial"/>
          <w:sz w:val="22"/>
          <w:szCs w:val="22"/>
        </w:rPr>
        <w:t xml:space="preserve"> </w:t>
      </w:r>
      <w:r w:rsidR="00080702">
        <w:rPr>
          <w:rFonts w:ascii="Arial" w:hAnsi="Arial" w:cs="Arial"/>
          <w:sz w:val="22"/>
          <w:szCs w:val="22"/>
        </w:rPr>
        <w:t>4</w:t>
      </w:r>
      <w:r w:rsidR="00C43AA8">
        <w:rPr>
          <w:rFonts w:ascii="Arial" w:hAnsi="Arial" w:cs="Arial"/>
          <w:sz w:val="22"/>
          <w:szCs w:val="22"/>
        </w:rPr>
        <w:t>5</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5945A3C0"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080702">
              <w:rPr>
                <w:rFonts w:ascii="Tahoma" w:hAnsi="Tahoma"/>
                <w:b/>
                <w:snapToGrid w:val="0"/>
                <w:sz w:val="22"/>
              </w:rPr>
              <w:t>4</w:t>
            </w:r>
            <w:r w:rsidR="00C43AA8">
              <w:rPr>
                <w:rFonts w:ascii="Tahoma" w:hAnsi="Tahoma"/>
                <w:b/>
                <w:snapToGrid w:val="0"/>
                <w:sz w:val="22"/>
              </w:rPr>
              <w:t>3</w:t>
            </w:r>
          </w:p>
          <w:p w14:paraId="46065015" w14:textId="6DB2CC82"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C43AA8">
              <w:rPr>
                <w:rFonts w:ascii="Tahoma" w:hAnsi="Tahoma" w:cs="Tahoma"/>
                <w:b/>
                <w:snapToGrid w:val="0"/>
                <w:sz w:val="22"/>
              </w:rPr>
              <w:t>25</w:t>
            </w:r>
            <w:r w:rsidR="00080702" w:rsidRPr="00080702">
              <w:rPr>
                <w:rFonts w:ascii="Tahoma" w:hAnsi="Tahoma" w:cs="Tahoma"/>
                <w:b/>
                <w:snapToGrid w:val="0"/>
                <w:sz w:val="22"/>
                <w:vertAlign w:val="superscript"/>
              </w:rPr>
              <w:t>th</w:t>
            </w:r>
            <w:r w:rsidR="00080702">
              <w:rPr>
                <w:rFonts w:ascii="Tahoma" w:hAnsi="Tahoma" w:cs="Tahoma"/>
                <w:b/>
                <w:snapToGrid w:val="0"/>
                <w:sz w:val="22"/>
              </w:rPr>
              <w:t xml:space="preserve"> October </w:t>
            </w:r>
            <w:r>
              <w:rPr>
                <w:rFonts w:ascii="Tahoma" w:hAnsi="Tahoma"/>
                <w:b/>
                <w:snapToGrid w:val="0"/>
                <w:sz w:val="22"/>
              </w:rPr>
              <w:t>201</w:t>
            </w:r>
            <w:r w:rsidR="00502BDC">
              <w:rPr>
                <w:rFonts w:ascii="Tahoma" w:hAnsi="Tahoma"/>
                <w:b/>
                <w:snapToGrid w:val="0"/>
                <w:sz w:val="22"/>
              </w:rPr>
              <w:t>9</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3D502B"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9ECB484" w14:textId="77777777" w:rsidR="003D502B" w:rsidRPr="00007547" w:rsidRDefault="003D502B" w:rsidP="003D502B">
            <w:r w:rsidRPr="00007547">
              <w:t>19/02450/VARS</w:t>
            </w:r>
          </w:p>
          <w:p w14:paraId="08D629EA" w14:textId="77777777" w:rsidR="003D502B" w:rsidRPr="00007547" w:rsidRDefault="003D502B" w:rsidP="003D502B">
            <w:r w:rsidRPr="00007547">
              <w:t>22.10.2019</w:t>
            </w:r>
          </w:p>
          <w:p w14:paraId="1B12A717" w14:textId="77777777" w:rsidR="003D502B" w:rsidRPr="00007547" w:rsidRDefault="003D502B" w:rsidP="003D502B">
            <w:r w:rsidRPr="00007547">
              <w:t xml:space="preserve">ROMSEY TOWN </w:t>
            </w:r>
          </w:p>
          <w:p w14:paraId="6FADA6FC" w14:textId="35A0CFDC" w:rsidR="003D502B" w:rsidRPr="0083468A" w:rsidRDefault="003D502B" w:rsidP="003D502B">
            <w:r w:rsidRPr="00007547">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7552EEBB" w:rsidR="003D502B" w:rsidRPr="0083468A" w:rsidRDefault="003D502B" w:rsidP="003D502B">
            <w:r w:rsidRPr="00007547">
              <w:t xml:space="preserve">Variation of condition 2 and 7 of 18/00567/FULLS (Erection of </w:t>
            </w:r>
            <w:proofErr w:type="gramStart"/>
            <w:r w:rsidRPr="00007547">
              <w:t>two bedroom</w:t>
            </w:r>
            <w:proofErr w:type="gramEnd"/>
            <w:r w:rsidRPr="00007547">
              <w:t xml:space="preserve"> dwelling) to substitute approved plans to amend placement of dwelling and approve landscaping. Remove condition 4 regarding tree protection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9D648A" w14:textId="77777777" w:rsidR="003D502B" w:rsidRPr="00007547" w:rsidRDefault="003D502B" w:rsidP="003D502B">
            <w:r w:rsidRPr="00007547">
              <w:t xml:space="preserve">Mr John Drew </w:t>
            </w:r>
          </w:p>
          <w:p w14:paraId="7626A51F" w14:textId="77777777" w:rsidR="003D502B" w:rsidRPr="00007547" w:rsidRDefault="003D502B" w:rsidP="003D502B">
            <w:r w:rsidRPr="00007547">
              <w:t xml:space="preserve">7A Lansdowne Gardens, Romsey, Hampshire, SO51 8FN  </w:t>
            </w:r>
          </w:p>
          <w:p w14:paraId="42328758" w14:textId="77777777" w:rsidR="003D502B" w:rsidRPr="0083468A" w:rsidRDefault="003D502B" w:rsidP="003D502B"/>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98FCC" w14:textId="77777777" w:rsidR="003D502B" w:rsidRPr="00007547" w:rsidRDefault="003D502B" w:rsidP="003D502B">
            <w:r w:rsidRPr="00007547">
              <w:t>Ms Astrid Lynn</w:t>
            </w:r>
          </w:p>
          <w:p w14:paraId="277F02FA" w14:textId="752E508F" w:rsidR="003D502B" w:rsidRPr="0083468A" w:rsidRDefault="003D502B" w:rsidP="003D502B">
            <w:r w:rsidRPr="00007547">
              <w:t>18.11.2019</w:t>
            </w:r>
          </w:p>
        </w:tc>
        <w:tc>
          <w:tcPr>
            <w:tcW w:w="1276" w:type="dxa"/>
            <w:shd w:val="clear" w:color="auto" w:fill="auto"/>
          </w:tcPr>
          <w:p w14:paraId="4EA1F9A6" w14:textId="73AB793E" w:rsidR="003D502B" w:rsidRPr="00CE2E99" w:rsidRDefault="00475CF1" w:rsidP="003D502B">
            <w:pPr>
              <w:rPr>
                <w:bCs/>
                <w:color w:val="FF0000"/>
              </w:rPr>
            </w:pPr>
            <w:r>
              <w:rPr>
                <w:bCs/>
                <w:color w:val="FF0000"/>
              </w:rPr>
              <w:t>Objection</w:t>
            </w:r>
          </w:p>
        </w:tc>
        <w:tc>
          <w:tcPr>
            <w:tcW w:w="2976" w:type="dxa"/>
            <w:shd w:val="clear" w:color="auto" w:fill="auto"/>
          </w:tcPr>
          <w:p w14:paraId="320495A2" w14:textId="77777777" w:rsidR="00CC4421" w:rsidRPr="00CC4421" w:rsidRDefault="00CC4421" w:rsidP="00CC4421">
            <w:pPr>
              <w:rPr>
                <w:bCs/>
                <w:color w:val="FF0000"/>
              </w:rPr>
            </w:pPr>
            <w:r w:rsidRPr="00CC4421">
              <w:rPr>
                <w:bCs/>
                <w:color w:val="FF0000"/>
              </w:rPr>
              <w:t>RTC is concerned that this application is not constructed as was approved previously in terms of its detailed location and the raised sewage disposal installations. This application is made to correct those changes and it is thus retrospective.</w:t>
            </w:r>
          </w:p>
          <w:p w14:paraId="36F3446D" w14:textId="68F1DF27" w:rsidR="00475CF1" w:rsidRPr="00CE2E99" w:rsidRDefault="00CC4421" w:rsidP="003D502B">
            <w:pPr>
              <w:rPr>
                <w:bCs/>
                <w:color w:val="FF0000"/>
              </w:rPr>
            </w:pPr>
            <w:r w:rsidRPr="00CC4421">
              <w:rPr>
                <w:bCs/>
                <w:color w:val="FF0000"/>
              </w:rPr>
              <w:t>The landscape conditions in the earlier application should be strictly enforced. RTC objects to the removal of condition 4.</w:t>
            </w:r>
            <w:bookmarkStart w:id="0" w:name="_GoBack"/>
            <w:bookmarkEnd w:id="0"/>
          </w:p>
        </w:tc>
      </w:tr>
      <w:tr w:rsidR="003D502B"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22CA532" w14:textId="77777777" w:rsidR="003D502B" w:rsidRPr="00007547" w:rsidRDefault="003D502B" w:rsidP="003D502B">
            <w:r w:rsidRPr="00007547">
              <w:t>19/02516/FULLS</w:t>
            </w:r>
          </w:p>
          <w:p w14:paraId="55CA227D" w14:textId="77777777" w:rsidR="003D502B" w:rsidRPr="00007547" w:rsidRDefault="003D502B" w:rsidP="003D502B">
            <w:r w:rsidRPr="00007547">
              <w:t>22.10.2019</w:t>
            </w:r>
          </w:p>
          <w:p w14:paraId="4699FF82" w14:textId="77777777" w:rsidR="003D502B" w:rsidRDefault="003D502B" w:rsidP="003D502B">
            <w:r w:rsidRPr="00007547">
              <w:t xml:space="preserve">ROMSEY TOWN </w:t>
            </w:r>
          </w:p>
          <w:p w14:paraId="1CEBFFDC" w14:textId="77777777" w:rsidR="003D502B" w:rsidRPr="00007547" w:rsidRDefault="003D502B" w:rsidP="003D502B">
            <w:r>
              <w:t>2.</w:t>
            </w:r>
          </w:p>
          <w:p w14:paraId="404B5AE0" w14:textId="77777777" w:rsidR="003D502B" w:rsidRPr="0083468A" w:rsidRDefault="003D502B" w:rsidP="003D502B"/>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24C36866" w:rsidR="003D502B" w:rsidRPr="0083468A" w:rsidRDefault="003D502B" w:rsidP="003D502B">
            <w:r w:rsidRPr="00007547">
              <w:t>Extension of dropped kerb</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88E3D9" w14:textId="77777777" w:rsidR="003D502B" w:rsidRDefault="003D502B" w:rsidP="003D502B">
            <w:r w:rsidRPr="00007547">
              <w:t xml:space="preserve">David Brown </w:t>
            </w:r>
          </w:p>
          <w:p w14:paraId="5999F105" w14:textId="77777777" w:rsidR="003D502B" w:rsidRPr="00007547" w:rsidRDefault="003D502B" w:rsidP="003D502B">
            <w:r w:rsidRPr="00007547">
              <w:t xml:space="preserve">66 Winchester Road, Romsey, Hampshire, SO51 8JA  </w:t>
            </w:r>
          </w:p>
          <w:p w14:paraId="1E649BB4" w14:textId="77777777" w:rsidR="003D502B" w:rsidRPr="0083468A" w:rsidRDefault="003D502B" w:rsidP="003D502B"/>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029F5" w14:textId="77777777" w:rsidR="003D502B" w:rsidRPr="00007547" w:rsidRDefault="003D502B" w:rsidP="003D502B">
            <w:pPr>
              <w:widowControl w:val="0"/>
              <w:autoSpaceDE w:val="0"/>
              <w:autoSpaceDN w:val="0"/>
              <w:adjustRightInd w:val="0"/>
              <w:spacing w:before="29"/>
              <w:ind w:left="25" w:right="-20"/>
            </w:pPr>
            <w:r w:rsidRPr="00007547">
              <w:t>Katie Andrew</w:t>
            </w:r>
          </w:p>
          <w:p w14:paraId="14B5FFB1" w14:textId="44164703" w:rsidR="003D502B" w:rsidRPr="0083468A" w:rsidRDefault="003D502B" w:rsidP="003D502B">
            <w:r w:rsidRPr="00007547">
              <w:t>15.11.2019</w:t>
            </w:r>
          </w:p>
        </w:tc>
        <w:tc>
          <w:tcPr>
            <w:tcW w:w="1276" w:type="dxa"/>
            <w:shd w:val="clear" w:color="auto" w:fill="auto"/>
          </w:tcPr>
          <w:p w14:paraId="251EDEBA" w14:textId="27566091" w:rsidR="003D502B" w:rsidRPr="00CE2E99" w:rsidRDefault="00475CF1" w:rsidP="003D502B">
            <w:pPr>
              <w:rPr>
                <w:bCs/>
                <w:color w:val="FF0000"/>
              </w:rPr>
            </w:pPr>
            <w:r>
              <w:rPr>
                <w:bCs/>
                <w:color w:val="FF0000"/>
              </w:rPr>
              <w:t>Objection</w:t>
            </w:r>
          </w:p>
        </w:tc>
        <w:tc>
          <w:tcPr>
            <w:tcW w:w="2976" w:type="dxa"/>
            <w:shd w:val="clear" w:color="auto" w:fill="auto"/>
          </w:tcPr>
          <w:p w14:paraId="2C534C9B" w14:textId="52D9F0D3" w:rsidR="003D502B" w:rsidRPr="00CE2E99" w:rsidRDefault="00475CF1" w:rsidP="003D502B">
            <w:pPr>
              <w:rPr>
                <w:bCs/>
                <w:color w:val="FF0000"/>
              </w:rPr>
            </w:pPr>
            <w:r>
              <w:rPr>
                <w:bCs/>
                <w:color w:val="FF0000"/>
              </w:rPr>
              <w:t xml:space="preserve">RTC objects to the loss of the hedge which will have a detrimental impact on the street scene and </w:t>
            </w:r>
            <w:r w:rsidR="004B6069">
              <w:rPr>
                <w:bCs/>
                <w:color w:val="FF0000"/>
              </w:rPr>
              <w:t>will</w:t>
            </w:r>
            <w:r>
              <w:rPr>
                <w:bCs/>
                <w:color w:val="FF0000"/>
              </w:rPr>
              <w:t xml:space="preserve"> </w:t>
            </w:r>
            <w:r w:rsidR="004B6069">
              <w:rPr>
                <w:bCs/>
                <w:color w:val="FF0000"/>
              </w:rPr>
              <w:t xml:space="preserve">also </w:t>
            </w:r>
            <w:r>
              <w:rPr>
                <w:bCs/>
                <w:color w:val="FF0000"/>
              </w:rPr>
              <w:t>increase the number of accesses to a busy main road.</w:t>
            </w:r>
          </w:p>
        </w:tc>
      </w:tr>
      <w:tr w:rsidR="003D502B"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5AF21F9" w14:textId="77777777" w:rsidR="003D502B" w:rsidRPr="00007547" w:rsidRDefault="003D502B" w:rsidP="003D502B">
            <w:r w:rsidRPr="00007547">
              <w:t>19/02542/TPOS</w:t>
            </w:r>
          </w:p>
          <w:p w14:paraId="4AB71CCE" w14:textId="77777777" w:rsidR="003D502B" w:rsidRPr="00007547" w:rsidRDefault="003D502B" w:rsidP="003D502B">
            <w:r w:rsidRPr="00007547">
              <w:t>22.10.2019</w:t>
            </w:r>
          </w:p>
          <w:p w14:paraId="6DD8F262" w14:textId="77777777" w:rsidR="003D502B" w:rsidRDefault="003D502B" w:rsidP="003D502B">
            <w:r w:rsidRPr="00007547">
              <w:t xml:space="preserve">ROMSEY TOWN </w:t>
            </w:r>
          </w:p>
          <w:p w14:paraId="36D79ADB" w14:textId="77777777" w:rsidR="003D502B" w:rsidRPr="00007547" w:rsidRDefault="003D502B" w:rsidP="003D502B">
            <w:r>
              <w:t>3.</w:t>
            </w:r>
          </w:p>
          <w:p w14:paraId="4E0828C2" w14:textId="77777777" w:rsidR="003D502B" w:rsidRPr="0083468A" w:rsidRDefault="003D502B" w:rsidP="003D502B"/>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085C83C7" w:rsidR="003D502B" w:rsidRPr="0083468A" w:rsidRDefault="003D502B" w:rsidP="003D502B">
            <w:r w:rsidRPr="00007547">
              <w:t>Tree works as per schedule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380FF4" w14:textId="77777777" w:rsidR="003D502B" w:rsidRDefault="003D502B" w:rsidP="003D502B">
            <w:r w:rsidRPr="00007547">
              <w:t xml:space="preserve">Mr Paul Hillman </w:t>
            </w:r>
          </w:p>
          <w:p w14:paraId="61C8F95A" w14:textId="77777777" w:rsidR="003D502B" w:rsidRPr="00007547" w:rsidRDefault="003D502B" w:rsidP="003D502B">
            <w:r w:rsidRPr="00007547">
              <w:t>Dasic International, Winchester Hill Business Park, Winchester Hill, Romsey Hampshire SO51 7YD</w:t>
            </w:r>
          </w:p>
          <w:p w14:paraId="55B548CD" w14:textId="77777777" w:rsidR="003D502B" w:rsidRPr="0083468A" w:rsidRDefault="003D502B" w:rsidP="003D502B"/>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12D93E" w14:textId="77777777" w:rsidR="003D502B" w:rsidRPr="00007547" w:rsidRDefault="003D502B" w:rsidP="003D502B">
            <w:pPr>
              <w:widowControl w:val="0"/>
              <w:autoSpaceDE w:val="0"/>
              <w:autoSpaceDN w:val="0"/>
              <w:adjustRightInd w:val="0"/>
              <w:spacing w:before="3"/>
              <w:ind w:left="25" w:right="-20"/>
            </w:pPr>
            <w:r w:rsidRPr="00007547">
              <w:t>Mr Rory Gogan</w:t>
            </w:r>
          </w:p>
          <w:p w14:paraId="26B6CBB2" w14:textId="4C2520C6" w:rsidR="003D502B" w:rsidRPr="0083468A" w:rsidRDefault="003D502B" w:rsidP="003D502B">
            <w:r w:rsidRPr="00007547">
              <w:t>12.11.2019</w:t>
            </w:r>
          </w:p>
        </w:tc>
        <w:tc>
          <w:tcPr>
            <w:tcW w:w="1276" w:type="dxa"/>
            <w:shd w:val="clear" w:color="auto" w:fill="auto"/>
          </w:tcPr>
          <w:p w14:paraId="4DB142BB" w14:textId="4C27045C" w:rsidR="003D502B" w:rsidRPr="00CE2E99" w:rsidRDefault="00475CF1" w:rsidP="003D502B">
            <w:pPr>
              <w:rPr>
                <w:bCs/>
                <w:color w:val="FF0000"/>
              </w:rPr>
            </w:pPr>
            <w:r>
              <w:rPr>
                <w:bCs/>
                <w:color w:val="FF0000"/>
              </w:rPr>
              <w:t>No objection</w:t>
            </w:r>
          </w:p>
        </w:tc>
        <w:tc>
          <w:tcPr>
            <w:tcW w:w="2976" w:type="dxa"/>
            <w:shd w:val="clear" w:color="auto" w:fill="auto"/>
          </w:tcPr>
          <w:p w14:paraId="2459DC52" w14:textId="77383592" w:rsidR="003D502B" w:rsidRPr="00CE2E99" w:rsidRDefault="003D502B" w:rsidP="003D502B">
            <w:pPr>
              <w:rPr>
                <w:bCs/>
                <w:color w:val="FF0000"/>
              </w:rPr>
            </w:pPr>
          </w:p>
        </w:tc>
      </w:tr>
      <w:tr w:rsidR="003D502B" w:rsidRPr="00C85519" w14:paraId="6E8F957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9479126" w14:textId="77777777" w:rsidR="003D502B" w:rsidRPr="00007547" w:rsidRDefault="003D502B" w:rsidP="003D502B">
            <w:r w:rsidRPr="00007547">
              <w:t>19/02560/FULLS</w:t>
            </w:r>
          </w:p>
          <w:p w14:paraId="59983D5D" w14:textId="77777777" w:rsidR="003D502B" w:rsidRPr="00007547" w:rsidRDefault="003D502B" w:rsidP="003D502B">
            <w:r w:rsidRPr="00007547">
              <w:t>25.10.2019</w:t>
            </w:r>
          </w:p>
          <w:p w14:paraId="4076FB77" w14:textId="77777777" w:rsidR="003D502B" w:rsidRDefault="003D502B" w:rsidP="003D502B">
            <w:r w:rsidRPr="00007547">
              <w:t xml:space="preserve">ROMSEY TOWN </w:t>
            </w:r>
          </w:p>
          <w:p w14:paraId="2F99E68A" w14:textId="77777777" w:rsidR="003D502B" w:rsidRPr="00007547" w:rsidRDefault="003D502B" w:rsidP="003D502B">
            <w:r>
              <w:t>4.</w:t>
            </w:r>
          </w:p>
          <w:p w14:paraId="4AB662BE" w14:textId="77777777" w:rsidR="003D502B" w:rsidRPr="00007547" w:rsidRDefault="003D502B" w:rsidP="003D502B"/>
        </w:tc>
        <w:tc>
          <w:tcPr>
            <w:tcW w:w="4536" w:type="dxa"/>
            <w:tcBorders>
              <w:top w:val="single" w:sz="4" w:space="0" w:color="auto"/>
              <w:left w:val="single" w:sz="4" w:space="0" w:color="auto"/>
              <w:bottom w:val="single" w:sz="4" w:space="0" w:color="auto"/>
              <w:right w:val="single" w:sz="4" w:space="0" w:color="auto"/>
            </w:tcBorders>
            <w:shd w:val="clear" w:color="auto" w:fill="auto"/>
          </w:tcPr>
          <w:p w14:paraId="51F6E691" w14:textId="3E2DFB99" w:rsidR="003D502B" w:rsidRPr="00007547" w:rsidRDefault="003D502B" w:rsidP="003D502B">
            <w:r w:rsidRPr="00007547">
              <w:t>Two storey side extension to form extended and reconfigured living accommodation to include external alterations to door and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519F0A8" w14:textId="77777777" w:rsidR="003D502B" w:rsidRDefault="003D502B" w:rsidP="003D502B">
            <w:r w:rsidRPr="00007547">
              <w:t xml:space="preserve">Mr Ruber </w:t>
            </w:r>
          </w:p>
          <w:p w14:paraId="4F3208DD" w14:textId="77777777" w:rsidR="003D502B" w:rsidRPr="00007547" w:rsidRDefault="003D502B" w:rsidP="003D502B">
            <w:r w:rsidRPr="00007547">
              <w:t xml:space="preserve">20 Jacobs Close, Romsey, SO51 5UZ,   </w:t>
            </w:r>
          </w:p>
          <w:p w14:paraId="07F836D3" w14:textId="77777777" w:rsidR="003D502B" w:rsidRPr="00007547" w:rsidRDefault="003D502B" w:rsidP="003D502B"/>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8AEA17" w14:textId="77777777" w:rsidR="003D502B" w:rsidRPr="00007547" w:rsidRDefault="003D502B" w:rsidP="003D502B">
            <w:pPr>
              <w:widowControl w:val="0"/>
              <w:autoSpaceDE w:val="0"/>
              <w:autoSpaceDN w:val="0"/>
              <w:adjustRightInd w:val="0"/>
              <w:spacing w:before="3"/>
              <w:ind w:left="25" w:right="-20"/>
            </w:pPr>
            <w:r w:rsidRPr="00007547">
              <w:t>Mrs Sacha Coen</w:t>
            </w:r>
          </w:p>
          <w:p w14:paraId="585BF094" w14:textId="65434C18" w:rsidR="003D502B" w:rsidRPr="00007547" w:rsidRDefault="003D502B" w:rsidP="003D502B">
            <w:pPr>
              <w:widowControl w:val="0"/>
              <w:autoSpaceDE w:val="0"/>
              <w:autoSpaceDN w:val="0"/>
              <w:adjustRightInd w:val="0"/>
              <w:spacing w:before="3"/>
              <w:ind w:left="25" w:right="-20"/>
            </w:pPr>
            <w:r w:rsidRPr="00007547">
              <w:t>19.11.2019</w:t>
            </w:r>
          </w:p>
        </w:tc>
        <w:tc>
          <w:tcPr>
            <w:tcW w:w="1276" w:type="dxa"/>
            <w:shd w:val="clear" w:color="auto" w:fill="auto"/>
          </w:tcPr>
          <w:p w14:paraId="5A2932E2" w14:textId="4190E155" w:rsidR="003D502B" w:rsidRPr="00CE2E99" w:rsidRDefault="00475CF1" w:rsidP="003D502B">
            <w:pPr>
              <w:rPr>
                <w:bCs/>
                <w:color w:val="FF0000"/>
              </w:rPr>
            </w:pPr>
            <w:r>
              <w:rPr>
                <w:bCs/>
                <w:color w:val="FF0000"/>
              </w:rPr>
              <w:t>No objection</w:t>
            </w:r>
          </w:p>
        </w:tc>
        <w:tc>
          <w:tcPr>
            <w:tcW w:w="2976" w:type="dxa"/>
            <w:shd w:val="clear" w:color="auto" w:fill="auto"/>
          </w:tcPr>
          <w:p w14:paraId="7991EF20" w14:textId="5DAC809B" w:rsidR="003D502B" w:rsidRPr="00CE2E99" w:rsidRDefault="00475CF1" w:rsidP="003D502B">
            <w:pPr>
              <w:rPr>
                <w:bCs/>
                <w:color w:val="FF0000"/>
              </w:rPr>
            </w:pPr>
            <w:r>
              <w:rPr>
                <w:bCs/>
                <w:color w:val="FF0000"/>
              </w:rPr>
              <w:t>Subject to the provision of 2 parking spaces.</w:t>
            </w:r>
          </w:p>
        </w:tc>
      </w:tr>
      <w:tr w:rsidR="003D502B" w:rsidRPr="00C85519" w14:paraId="55A7D9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1CB2975" w14:textId="77777777" w:rsidR="003D502B" w:rsidRPr="00007547" w:rsidRDefault="003D502B" w:rsidP="003D502B">
            <w:r w:rsidRPr="00007547">
              <w:t>19/02563/FULLS</w:t>
            </w:r>
          </w:p>
          <w:p w14:paraId="4A024731" w14:textId="77777777" w:rsidR="003D502B" w:rsidRPr="00007547" w:rsidRDefault="003D502B" w:rsidP="003D502B">
            <w:r w:rsidRPr="00007547">
              <w:t>24.10.2019</w:t>
            </w:r>
          </w:p>
          <w:p w14:paraId="54720CE6" w14:textId="77777777" w:rsidR="003D502B" w:rsidRPr="00007547" w:rsidRDefault="003D502B" w:rsidP="003D502B">
            <w:r w:rsidRPr="00007547">
              <w:t xml:space="preserve">ROMSEY TOWN </w:t>
            </w:r>
          </w:p>
          <w:p w14:paraId="3A3C9508" w14:textId="3665B530" w:rsidR="003D502B" w:rsidRPr="00007547" w:rsidRDefault="003D502B" w:rsidP="003D502B">
            <w: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2E1BC3" w14:textId="76E4BFE9" w:rsidR="003D502B" w:rsidRPr="00007547" w:rsidRDefault="003D502B" w:rsidP="003D502B">
            <w:r w:rsidRPr="00007547">
              <w:t>Single storey rear extension to provide kitchen with canopy roof to rear and side elevations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A346CE" w14:textId="77777777" w:rsidR="003D502B" w:rsidRDefault="003D502B" w:rsidP="003D502B">
            <w:r w:rsidRPr="00007547">
              <w:t xml:space="preserve">Mr And Mrs Geoff Wright </w:t>
            </w:r>
          </w:p>
          <w:p w14:paraId="52E01BBC" w14:textId="77777777" w:rsidR="003D502B" w:rsidRPr="00007547" w:rsidRDefault="003D502B" w:rsidP="003D502B">
            <w:r w:rsidRPr="00007547">
              <w:t xml:space="preserve">21 Kinver Close, Romsey, SO51 7JW,   </w:t>
            </w:r>
          </w:p>
          <w:p w14:paraId="20EBE919" w14:textId="77777777" w:rsidR="003D502B" w:rsidRPr="00007547" w:rsidRDefault="003D502B" w:rsidP="003D502B"/>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94DF66" w14:textId="77777777" w:rsidR="003D502B" w:rsidRPr="00007547" w:rsidRDefault="003D502B" w:rsidP="003D502B">
            <w:pPr>
              <w:widowControl w:val="0"/>
              <w:autoSpaceDE w:val="0"/>
              <w:autoSpaceDN w:val="0"/>
              <w:adjustRightInd w:val="0"/>
              <w:spacing w:before="3"/>
              <w:ind w:left="25" w:right="-20"/>
            </w:pPr>
            <w:r w:rsidRPr="00007547">
              <w:t>Katie Andrew</w:t>
            </w:r>
          </w:p>
          <w:p w14:paraId="155A3515" w14:textId="3C4B3FAB" w:rsidR="003D502B" w:rsidRPr="00007547" w:rsidRDefault="003D502B" w:rsidP="003D502B">
            <w:pPr>
              <w:widowControl w:val="0"/>
              <w:autoSpaceDE w:val="0"/>
              <w:autoSpaceDN w:val="0"/>
              <w:adjustRightInd w:val="0"/>
              <w:spacing w:before="3"/>
              <w:ind w:left="25" w:right="-20"/>
            </w:pPr>
            <w:r w:rsidRPr="00007547">
              <w:t>18.11.2019</w:t>
            </w:r>
          </w:p>
        </w:tc>
        <w:tc>
          <w:tcPr>
            <w:tcW w:w="1276" w:type="dxa"/>
            <w:shd w:val="clear" w:color="auto" w:fill="auto"/>
          </w:tcPr>
          <w:p w14:paraId="40B327AB" w14:textId="5808719A" w:rsidR="003D502B" w:rsidRPr="00CE2E99" w:rsidRDefault="00475CF1" w:rsidP="003D502B">
            <w:pPr>
              <w:rPr>
                <w:bCs/>
                <w:color w:val="FF0000"/>
              </w:rPr>
            </w:pPr>
            <w:r>
              <w:rPr>
                <w:bCs/>
                <w:color w:val="FF0000"/>
              </w:rPr>
              <w:t>No objection</w:t>
            </w:r>
          </w:p>
        </w:tc>
        <w:tc>
          <w:tcPr>
            <w:tcW w:w="2976" w:type="dxa"/>
            <w:shd w:val="clear" w:color="auto" w:fill="auto"/>
          </w:tcPr>
          <w:p w14:paraId="34059813" w14:textId="77777777" w:rsidR="003D502B" w:rsidRPr="00CE2E99" w:rsidRDefault="003D502B" w:rsidP="003D502B">
            <w:pPr>
              <w:rPr>
                <w:bCs/>
                <w:color w:val="FF0000"/>
              </w:rPr>
            </w:pPr>
          </w:p>
        </w:tc>
      </w:tr>
    </w:tbl>
    <w:p w14:paraId="3924AD57"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494F9D71" w:rsidR="0089073C" w:rsidRDefault="00151580" w:rsidP="0089073C">
            <w:pPr>
              <w:jc w:val="center"/>
              <w:rPr>
                <w:rFonts w:ascii="Tahoma" w:hAnsi="Tahoma"/>
                <w:b/>
                <w:snapToGrid w:val="0"/>
                <w:sz w:val="22"/>
              </w:rPr>
            </w:pPr>
            <w:r>
              <w:rPr>
                <w:rFonts w:ascii="Tahoma" w:hAnsi="Tahoma"/>
                <w:b/>
                <w:snapToGrid w:val="0"/>
                <w:sz w:val="22"/>
              </w:rPr>
              <w:lastRenderedPageBreak/>
              <w:t xml:space="preserve">WEEKLY LIST OF PLANNING APPLICATIONS AND NOTIFICATIONS: NO. </w:t>
            </w:r>
            <w:r w:rsidR="00080702">
              <w:rPr>
                <w:rFonts w:ascii="Tahoma" w:hAnsi="Tahoma"/>
                <w:b/>
                <w:snapToGrid w:val="0"/>
                <w:sz w:val="22"/>
              </w:rPr>
              <w:t>4</w:t>
            </w:r>
            <w:r w:rsidR="00C43AA8">
              <w:rPr>
                <w:rFonts w:ascii="Tahoma" w:hAnsi="Tahoma"/>
                <w:b/>
                <w:snapToGrid w:val="0"/>
                <w:sz w:val="22"/>
              </w:rPr>
              <w:t>4</w:t>
            </w:r>
          </w:p>
          <w:p w14:paraId="6101D724" w14:textId="22C26FCF"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C43AA8">
              <w:rPr>
                <w:rFonts w:ascii="Tahoma" w:hAnsi="Tahoma" w:cs="Tahoma"/>
                <w:b/>
                <w:snapToGrid w:val="0"/>
                <w:sz w:val="22"/>
              </w:rPr>
              <w:t>1</w:t>
            </w:r>
            <w:r w:rsidR="00C43AA8" w:rsidRPr="00C43AA8">
              <w:rPr>
                <w:rFonts w:ascii="Tahoma" w:hAnsi="Tahoma" w:cs="Tahoma"/>
                <w:b/>
                <w:snapToGrid w:val="0"/>
                <w:sz w:val="22"/>
                <w:vertAlign w:val="superscript"/>
              </w:rPr>
              <w:t>st</w:t>
            </w:r>
            <w:r w:rsidR="00C43AA8">
              <w:rPr>
                <w:rFonts w:ascii="Tahoma" w:hAnsi="Tahoma" w:cs="Tahoma"/>
                <w:b/>
                <w:snapToGrid w:val="0"/>
                <w:sz w:val="22"/>
              </w:rPr>
              <w:t xml:space="preserve"> November</w:t>
            </w:r>
            <w:r w:rsidR="00080702">
              <w:rPr>
                <w:rFonts w:ascii="Tahoma" w:hAnsi="Tahoma" w:cs="Tahoma"/>
                <w:b/>
                <w:snapToGrid w:val="0"/>
                <w:sz w:val="22"/>
              </w:rPr>
              <w:t xml:space="preserve"> </w:t>
            </w:r>
            <w:r>
              <w:rPr>
                <w:rFonts w:ascii="Tahoma" w:hAnsi="Tahoma"/>
                <w:b/>
                <w:snapToGrid w:val="0"/>
                <w:sz w:val="22"/>
              </w:rPr>
              <w:t>201</w:t>
            </w:r>
            <w:r w:rsidR="00502BDC">
              <w:rPr>
                <w:rFonts w:ascii="Tahoma" w:hAnsi="Tahoma"/>
                <w:b/>
                <w:snapToGrid w:val="0"/>
                <w:sz w:val="22"/>
              </w:rPr>
              <w:t>9</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606CDF" w:rsidRPr="00C85519" w14:paraId="05F48332" w14:textId="77777777" w:rsidTr="00A9589E">
        <w:tc>
          <w:tcPr>
            <w:tcW w:w="1701" w:type="dxa"/>
            <w:tcBorders>
              <w:top w:val="single" w:sz="4" w:space="0" w:color="auto"/>
              <w:left w:val="single" w:sz="4" w:space="0" w:color="auto"/>
              <w:bottom w:val="single" w:sz="4" w:space="0" w:color="auto"/>
              <w:right w:val="single" w:sz="4" w:space="0" w:color="auto"/>
            </w:tcBorders>
            <w:shd w:val="clear" w:color="auto" w:fill="auto"/>
          </w:tcPr>
          <w:p w14:paraId="421A467D" w14:textId="77777777" w:rsidR="00606CDF" w:rsidRPr="009C6A68" w:rsidRDefault="00606CDF" w:rsidP="00606CDF">
            <w:r w:rsidRPr="009C6A68">
              <w:t>19/02561/FULLS</w:t>
            </w:r>
          </w:p>
          <w:p w14:paraId="050F0FFE" w14:textId="77777777" w:rsidR="00606CDF" w:rsidRPr="009C6A68" w:rsidRDefault="00606CDF" w:rsidP="00606CDF">
            <w:r w:rsidRPr="009C6A68">
              <w:t>28.10.2019</w:t>
            </w:r>
          </w:p>
          <w:p w14:paraId="2DE529F0" w14:textId="77777777" w:rsidR="00606CDF" w:rsidRDefault="00606CDF" w:rsidP="00606CDF">
            <w:r w:rsidRPr="009C6A68">
              <w:t xml:space="preserve">ROMSEY TOWN </w:t>
            </w:r>
          </w:p>
          <w:p w14:paraId="4B86AB89" w14:textId="77777777" w:rsidR="00606CDF" w:rsidRPr="009C6A68" w:rsidRDefault="00606CDF" w:rsidP="00606CDF">
            <w:r>
              <w:t>1.</w:t>
            </w:r>
          </w:p>
          <w:p w14:paraId="4B623FA9" w14:textId="77777777" w:rsidR="00606CDF" w:rsidRPr="00C85519" w:rsidRDefault="00606CDF" w:rsidP="00606CDF">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086F8E53" w:rsidR="00606CDF" w:rsidRPr="00C85519" w:rsidRDefault="00606CDF" w:rsidP="00606CDF">
            <w:pPr>
              <w:rPr>
                <w:b/>
                <w:bCs/>
              </w:rPr>
            </w:pPr>
            <w:r w:rsidRPr="009C6A68">
              <w:t>Erection of two storey extension to provide kitchen diner and bedroom/study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B3BAAD" w14:textId="77777777" w:rsidR="00606CDF" w:rsidRDefault="00606CDF" w:rsidP="00606CDF">
            <w:r w:rsidRPr="009C6A68">
              <w:t xml:space="preserve">Mr David Johnson </w:t>
            </w:r>
          </w:p>
          <w:p w14:paraId="1C0D655A" w14:textId="77777777" w:rsidR="00606CDF" w:rsidRPr="009C6A68" w:rsidRDefault="00606CDF" w:rsidP="00606CDF">
            <w:r w:rsidRPr="009C6A68">
              <w:t xml:space="preserve">16 Avon Crescent, Romsey, SO51 5PY,   </w:t>
            </w:r>
          </w:p>
          <w:p w14:paraId="5EF7A08F" w14:textId="1B092A01" w:rsidR="00606CDF" w:rsidRPr="00C85519" w:rsidRDefault="00606CDF" w:rsidP="00606CDF">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F5F3C1" w14:textId="77777777" w:rsidR="00606CDF" w:rsidRPr="009C6A68" w:rsidRDefault="00606CDF" w:rsidP="00606CDF">
            <w:r w:rsidRPr="009C6A68">
              <w:t>Katie Andrew</w:t>
            </w:r>
          </w:p>
          <w:p w14:paraId="5CD773DA" w14:textId="1E950696" w:rsidR="00606CDF" w:rsidRPr="00C85519" w:rsidRDefault="00606CDF" w:rsidP="00606CDF">
            <w:pPr>
              <w:rPr>
                <w:b/>
                <w:bCs/>
              </w:rPr>
            </w:pPr>
            <w:r w:rsidRPr="009C6A68">
              <w:t>20.11.2019</w:t>
            </w:r>
          </w:p>
        </w:tc>
        <w:tc>
          <w:tcPr>
            <w:tcW w:w="1276" w:type="dxa"/>
            <w:shd w:val="clear" w:color="auto" w:fill="auto"/>
          </w:tcPr>
          <w:p w14:paraId="50844D3C" w14:textId="4B21F4DB" w:rsidR="00606CDF" w:rsidRPr="00CE2E99" w:rsidRDefault="00475CF1" w:rsidP="00606CDF">
            <w:pPr>
              <w:rPr>
                <w:bCs/>
                <w:color w:val="FF0000"/>
              </w:rPr>
            </w:pPr>
            <w:r>
              <w:rPr>
                <w:bCs/>
                <w:color w:val="FF0000"/>
              </w:rPr>
              <w:t>Objection</w:t>
            </w:r>
          </w:p>
        </w:tc>
        <w:tc>
          <w:tcPr>
            <w:tcW w:w="2976" w:type="dxa"/>
            <w:shd w:val="clear" w:color="auto" w:fill="auto"/>
          </w:tcPr>
          <w:p w14:paraId="7E93C4DE" w14:textId="3F75C695" w:rsidR="00606CDF" w:rsidRPr="00CE2E99" w:rsidRDefault="00475CF1" w:rsidP="00606CDF">
            <w:pPr>
              <w:rPr>
                <w:bCs/>
                <w:color w:val="FF0000"/>
              </w:rPr>
            </w:pPr>
            <w:r>
              <w:rPr>
                <w:bCs/>
                <w:color w:val="FF0000"/>
              </w:rPr>
              <w:t>This application extends well beyond the building line and has a detrimental impact on the street scene.</w:t>
            </w:r>
          </w:p>
        </w:tc>
      </w:tr>
      <w:tr w:rsidR="00606CDF" w:rsidRPr="00C85519" w14:paraId="6D5E28C3" w14:textId="77777777" w:rsidTr="00EF64B6">
        <w:tc>
          <w:tcPr>
            <w:tcW w:w="1701" w:type="dxa"/>
            <w:tcBorders>
              <w:top w:val="single" w:sz="4" w:space="0" w:color="auto"/>
              <w:left w:val="single" w:sz="4" w:space="0" w:color="auto"/>
              <w:bottom w:val="single" w:sz="4" w:space="0" w:color="auto"/>
              <w:right w:val="single" w:sz="4" w:space="0" w:color="auto"/>
            </w:tcBorders>
            <w:shd w:val="clear" w:color="auto" w:fill="auto"/>
          </w:tcPr>
          <w:p w14:paraId="25316C59" w14:textId="77777777" w:rsidR="00606CDF" w:rsidRPr="009C6A68" w:rsidRDefault="00606CDF" w:rsidP="00606CDF">
            <w:r w:rsidRPr="009C6A68">
              <w:t>19/02581/VARS</w:t>
            </w:r>
          </w:p>
          <w:p w14:paraId="7416564A" w14:textId="77777777" w:rsidR="00606CDF" w:rsidRPr="009C6A68" w:rsidRDefault="00606CDF" w:rsidP="00606CDF">
            <w:r w:rsidRPr="009C6A68">
              <w:t>28.10.2019</w:t>
            </w:r>
          </w:p>
          <w:p w14:paraId="17F94B6C" w14:textId="77777777" w:rsidR="00606CDF" w:rsidRDefault="00606CDF" w:rsidP="00606CDF">
            <w:r w:rsidRPr="009C6A68">
              <w:t xml:space="preserve">ROMSEY TOWN </w:t>
            </w:r>
          </w:p>
          <w:p w14:paraId="51CF2F7F" w14:textId="77777777" w:rsidR="00606CDF" w:rsidRPr="009C6A68" w:rsidRDefault="00606CDF" w:rsidP="00606CDF">
            <w:r>
              <w:t>2.</w:t>
            </w:r>
          </w:p>
          <w:p w14:paraId="1059C319" w14:textId="77777777" w:rsidR="00606CDF" w:rsidRPr="00C85519" w:rsidRDefault="00606CDF" w:rsidP="00606CDF">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145DFCFF" w:rsidR="00606CDF" w:rsidRPr="00C85519" w:rsidRDefault="00606CDF" w:rsidP="00606CDF">
            <w:pPr>
              <w:rPr>
                <w:b/>
                <w:bCs/>
              </w:rPr>
            </w:pPr>
            <w:r w:rsidRPr="009C6A68">
              <w:t>Variation of Conditions 2 (Approved plans) and Condition 7 (Samples and details) of 15/01261/FULLS (The demolition of existing buildings and erection of a two storey building plus roof accommodation comprising 54 Extra Care Units (Use Class C3b) and a day care centre (Use Class D1) together with associated landscaping and car parking) to amend site layout and changes to approved brick and cladding board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4BF7EA7" w14:textId="77777777" w:rsidR="00606CDF" w:rsidRDefault="00606CDF" w:rsidP="00606CDF">
            <w:r w:rsidRPr="009C6A68">
              <w:t xml:space="preserve">Ashley House </w:t>
            </w:r>
          </w:p>
          <w:p w14:paraId="716AB976" w14:textId="77777777" w:rsidR="00606CDF" w:rsidRPr="009C6A68" w:rsidRDefault="00606CDF" w:rsidP="00606CDF">
            <w:r w:rsidRPr="009C6A68">
              <w:t xml:space="preserve">Nightingale </w:t>
            </w:r>
            <w:proofErr w:type="gramStart"/>
            <w:r w:rsidRPr="009C6A68">
              <w:t>Lodge ,</w:t>
            </w:r>
            <w:proofErr w:type="gramEnd"/>
            <w:r w:rsidRPr="009C6A68">
              <w:t xml:space="preserve"> Greatwell Drive, Romsey, SO51 7QN  </w:t>
            </w:r>
          </w:p>
          <w:p w14:paraId="7B758DBA" w14:textId="77777777" w:rsidR="00606CDF" w:rsidRPr="00C85519" w:rsidRDefault="00606CDF" w:rsidP="00606CDF">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59DA2E" w14:textId="77777777" w:rsidR="00606CDF" w:rsidRPr="009C6A68" w:rsidRDefault="00606CDF" w:rsidP="00606CDF">
            <w:r w:rsidRPr="009C6A68">
              <w:t>Mr Graham Melton</w:t>
            </w:r>
          </w:p>
          <w:p w14:paraId="67CB17CC" w14:textId="6013E95B" w:rsidR="00606CDF" w:rsidRPr="00C85519" w:rsidRDefault="00606CDF" w:rsidP="00606CDF">
            <w:pPr>
              <w:rPr>
                <w:b/>
                <w:bCs/>
              </w:rPr>
            </w:pPr>
            <w:r w:rsidRPr="009C6A68">
              <w:t>29.11.2019</w:t>
            </w:r>
          </w:p>
        </w:tc>
        <w:tc>
          <w:tcPr>
            <w:tcW w:w="1276" w:type="dxa"/>
            <w:shd w:val="clear" w:color="auto" w:fill="auto"/>
          </w:tcPr>
          <w:p w14:paraId="755CD76E" w14:textId="58B92C57" w:rsidR="00606CDF" w:rsidRPr="00CE2E99" w:rsidRDefault="00475CF1" w:rsidP="00606CDF">
            <w:pPr>
              <w:rPr>
                <w:bCs/>
                <w:color w:val="FF0000"/>
              </w:rPr>
            </w:pPr>
            <w:r>
              <w:rPr>
                <w:bCs/>
                <w:color w:val="FF0000"/>
              </w:rPr>
              <w:t>No objection</w:t>
            </w:r>
          </w:p>
        </w:tc>
        <w:tc>
          <w:tcPr>
            <w:tcW w:w="2976" w:type="dxa"/>
            <w:shd w:val="clear" w:color="auto" w:fill="auto"/>
          </w:tcPr>
          <w:p w14:paraId="05C18D80" w14:textId="2E7DB388" w:rsidR="00606CDF" w:rsidRPr="00CE2E99" w:rsidRDefault="00606CDF" w:rsidP="00606CDF">
            <w:pPr>
              <w:rPr>
                <w:bCs/>
                <w:color w:val="FF0000"/>
              </w:rPr>
            </w:pPr>
          </w:p>
        </w:tc>
      </w:tr>
      <w:tr w:rsidR="00606CDF" w:rsidRPr="00C85519" w14:paraId="6EF3BB11" w14:textId="77777777" w:rsidTr="00EF64B6">
        <w:tc>
          <w:tcPr>
            <w:tcW w:w="1701" w:type="dxa"/>
            <w:tcBorders>
              <w:top w:val="single" w:sz="4" w:space="0" w:color="auto"/>
              <w:left w:val="single" w:sz="4" w:space="0" w:color="auto"/>
              <w:bottom w:val="single" w:sz="4" w:space="0" w:color="auto"/>
              <w:right w:val="single" w:sz="4" w:space="0" w:color="auto"/>
            </w:tcBorders>
            <w:shd w:val="clear" w:color="auto" w:fill="auto"/>
          </w:tcPr>
          <w:p w14:paraId="2D5CCEF7" w14:textId="77777777" w:rsidR="00606CDF" w:rsidRPr="009C6A68" w:rsidRDefault="00606CDF" w:rsidP="00606CDF">
            <w:r w:rsidRPr="009C6A68">
              <w:t>19/02586/TPOS</w:t>
            </w:r>
          </w:p>
          <w:p w14:paraId="5C7CB494" w14:textId="77777777" w:rsidR="00606CDF" w:rsidRPr="009C6A68" w:rsidRDefault="00606CDF" w:rsidP="00606CDF">
            <w:r w:rsidRPr="009C6A68">
              <w:t>29.10.2019</w:t>
            </w:r>
          </w:p>
          <w:p w14:paraId="372887F7" w14:textId="77777777" w:rsidR="00606CDF" w:rsidRDefault="00606CDF" w:rsidP="00606CDF">
            <w:r w:rsidRPr="009C6A68">
              <w:t xml:space="preserve">ROMSEY TOWN </w:t>
            </w:r>
          </w:p>
          <w:p w14:paraId="28F4E9FF" w14:textId="77777777" w:rsidR="00606CDF" w:rsidRPr="009C6A68" w:rsidRDefault="00606CDF" w:rsidP="00606CDF">
            <w:r>
              <w:t>3.</w:t>
            </w:r>
          </w:p>
          <w:p w14:paraId="1F0E6ABA" w14:textId="77777777" w:rsidR="00606CDF" w:rsidRPr="009C6A68" w:rsidRDefault="00606CDF" w:rsidP="00606CDF"/>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211B7E" w14:textId="56C19841" w:rsidR="00606CDF" w:rsidRPr="009C6A68" w:rsidRDefault="00606CDF" w:rsidP="00606CDF">
            <w:r w:rsidRPr="009C6A68">
              <w:t>T1 - Ash - Fell, T2 - Ash - Fell, G1 - Paul Hillman 2 Ash - Fell, G2 - Row of Ash - Fell, T3- Hawthorn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FACD6E" w14:textId="77777777" w:rsidR="00606CDF" w:rsidRPr="009C6A68" w:rsidRDefault="00606CDF" w:rsidP="00606CDF">
            <w:r w:rsidRPr="009C6A68">
              <w:t xml:space="preserve">Winchester Hill Business Park, Dasic </w:t>
            </w:r>
            <w:proofErr w:type="gramStart"/>
            <w:r w:rsidRPr="009C6A68">
              <w:t>International ,</w:t>
            </w:r>
            <w:proofErr w:type="gramEnd"/>
            <w:r w:rsidRPr="009C6A68">
              <w:t xml:space="preserve"> Winchester Hill, Romsey, SO51 7YD  </w:t>
            </w:r>
          </w:p>
          <w:p w14:paraId="1C2873E9" w14:textId="77777777" w:rsidR="00606CDF" w:rsidRPr="009C6A68" w:rsidRDefault="00606CDF" w:rsidP="00606CDF"/>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A7CA4E" w14:textId="77777777" w:rsidR="00606CDF" w:rsidRPr="009C6A68" w:rsidRDefault="00606CDF" w:rsidP="00606CDF">
            <w:r w:rsidRPr="009C6A68">
              <w:t>Mr Rory Gogan</w:t>
            </w:r>
          </w:p>
          <w:p w14:paraId="56F381E4" w14:textId="2308E7E8" w:rsidR="00606CDF" w:rsidRPr="009C6A68" w:rsidRDefault="00606CDF" w:rsidP="00606CDF">
            <w:r w:rsidRPr="009C6A68">
              <w:t>20.11.2019</w:t>
            </w:r>
          </w:p>
        </w:tc>
        <w:tc>
          <w:tcPr>
            <w:tcW w:w="1276" w:type="dxa"/>
            <w:shd w:val="clear" w:color="auto" w:fill="auto"/>
          </w:tcPr>
          <w:p w14:paraId="56CAF645" w14:textId="74792A09" w:rsidR="00606CDF" w:rsidRPr="00CE2E99" w:rsidRDefault="00475CF1" w:rsidP="00606CDF">
            <w:pPr>
              <w:rPr>
                <w:bCs/>
                <w:color w:val="FF0000"/>
              </w:rPr>
            </w:pPr>
            <w:r>
              <w:rPr>
                <w:bCs/>
                <w:color w:val="FF0000"/>
              </w:rPr>
              <w:t>No objection</w:t>
            </w:r>
          </w:p>
        </w:tc>
        <w:tc>
          <w:tcPr>
            <w:tcW w:w="2976" w:type="dxa"/>
            <w:shd w:val="clear" w:color="auto" w:fill="auto"/>
          </w:tcPr>
          <w:p w14:paraId="4356AB3A" w14:textId="0DF8BCE0" w:rsidR="00606CDF" w:rsidRPr="00CE2E99" w:rsidRDefault="00475CF1" w:rsidP="00606CDF">
            <w:pPr>
              <w:rPr>
                <w:bCs/>
                <w:color w:val="FF0000"/>
              </w:rPr>
            </w:pPr>
            <w:r>
              <w:rPr>
                <w:bCs/>
                <w:color w:val="FF0000"/>
              </w:rPr>
              <w:t>RTC does not object to the felling of the Ash trees</w:t>
            </w:r>
            <w:r w:rsidR="004B6069">
              <w:rPr>
                <w:bCs/>
                <w:color w:val="FF0000"/>
              </w:rPr>
              <w:t xml:space="preserve"> that</w:t>
            </w:r>
            <w:r>
              <w:rPr>
                <w:bCs/>
                <w:color w:val="FF0000"/>
              </w:rPr>
              <w:t xml:space="preserve"> have die back provided there is appropriate replanting with suitable species with the exception of T1</w:t>
            </w:r>
            <w:r w:rsidR="004B6069">
              <w:rPr>
                <w:bCs/>
                <w:color w:val="FF0000"/>
              </w:rPr>
              <w:t>.</w:t>
            </w:r>
          </w:p>
        </w:tc>
      </w:tr>
      <w:tr w:rsidR="00606CDF" w:rsidRPr="00C85519" w14:paraId="5A25741F" w14:textId="77777777" w:rsidTr="00EF64B6">
        <w:tc>
          <w:tcPr>
            <w:tcW w:w="1701" w:type="dxa"/>
            <w:tcBorders>
              <w:top w:val="single" w:sz="4" w:space="0" w:color="auto"/>
              <w:left w:val="single" w:sz="4" w:space="0" w:color="auto"/>
              <w:bottom w:val="single" w:sz="4" w:space="0" w:color="auto"/>
              <w:right w:val="single" w:sz="4" w:space="0" w:color="auto"/>
            </w:tcBorders>
            <w:shd w:val="clear" w:color="auto" w:fill="auto"/>
          </w:tcPr>
          <w:p w14:paraId="6C42DC2B" w14:textId="77777777" w:rsidR="00606CDF" w:rsidRPr="009C6A68" w:rsidRDefault="00606CDF" w:rsidP="00606CDF">
            <w:r w:rsidRPr="009C6A68">
              <w:t>19/02601/LBWS</w:t>
            </w:r>
          </w:p>
          <w:p w14:paraId="5C05556E" w14:textId="77777777" w:rsidR="00606CDF" w:rsidRPr="009C6A68" w:rsidRDefault="00606CDF" w:rsidP="00606CDF">
            <w:r w:rsidRPr="009C6A68">
              <w:t>30.10.2019</w:t>
            </w:r>
          </w:p>
          <w:p w14:paraId="53AB47E2" w14:textId="77777777" w:rsidR="00606CDF" w:rsidRDefault="00606CDF" w:rsidP="00606CDF">
            <w:r w:rsidRPr="009C6A68">
              <w:t xml:space="preserve">ROMSEY TOWN </w:t>
            </w:r>
          </w:p>
          <w:p w14:paraId="6CF18AA8" w14:textId="77777777" w:rsidR="00606CDF" w:rsidRPr="009C6A68" w:rsidRDefault="00606CDF" w:rsidP="00606CDF">
            <w:r>
              <w:t>4.</w:t>
            </w:r>
          </w:p>
          <w:p w14:paraId="59D8CF19" w14:textId="77777777" w:rsidR="00606CDF" w:rsidRPr="009C6A68" w:rsidRDefault="00606CDF" w:rsidP="00606CDF"/>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8DCEB1" w14:textId="09613BE8" w:rsidR="00606CDF" w:rsidRPr="009C6A68" w:rsidRDefault="00606CDF" w:rsidP="00606CDF">
            <w:r w:rsidRPr="009C6A68">
              <w:t>Partial removal of existing modern cashier counter and installation of new full height secure stud partition and new automation units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43E3E8" w14:textId="77777777" w:rsidR="00606CDF" w:rsidRDefault="00606CDF" w:rsidP="00606CDF">
            <w:r w:rsidRPr="009C6A68">
              <w:t xml:space="preserve">The Royal Bank of Scotland Group </w:t>
            </w:r>
          </w:p>
          <w:p w14:paraId="318B3710" w14:textId="77777777" w:rsidR="00606CDF" w:rsidRPr="009C6A68" w:rsidRDefault="00606CDF" w:rsidP="00606CDF">
            <w:r w:rsidRPr="009C6A68">
              <w:t xml:space="preserve">27 Market Place, Romsey, SO51 8ZH,   </w:t>
            </w:r>
          </w:p>
          <w:p w14:paraId="743F499E" w14:textId="77777777" w:rsidR="00606CDF" w:rsidRPr="009C6A68" w:rsidRDefault="00606CDF" w:rsidP="00606CDF"/>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C3D59" w14:textId="77777777" w:rsidR="00606CDF" w:rsidRPr="009C6A68" w:rsidRDefault="00606CDF" w:rsidP="00606CDF">
            <w:r w:rsidRPr="009C6A68">
              <w:t>Katie Andrew</w:t>
            </w:r>
          </w:p>
          <w:p w14:paraId="3AF83333" w14:textId="6A5A65AF" w:rsidR="00606CDF" w:rsidRPr="009C6A68" w:rsidRDefault="00606CDF" w:rsidP="00606CDF">
            <w:r w:rsidRPr="009C6A68">
              <w:t>29.11.2019</w:t>
            </w:r>
          </w:p>
        </w:tc>
        <w:tc>
          <w:tcPr>
            <w:tcW w:w="1276" w:type="dxa"/>
            <w:shd w:val="clear" w:color="auto" w:fill="auto"/>
          </w:tcPr>
          <w:p w14:paraId="5ED10EA8" w14:textId="73A12926" w:rsidR="00606CDF" w:rsidRPr="00CE2E99" w:rsidRDefault="004B6069" w:rsidP="00606CDF">
            <w:pPr>
              <w:rPr>
                <w:bCs/>
                <w:color w:val="FF0000"/>
              </w:rPr>
            </w:pPr>
            <w:r>
              <w:rPr>
                <w:bCs/>
                <w:color w:val="FF0000"/>
              </w:rPr>
              <w:t>No objection</w:t>
            </w:r>
          </w:p>
        </w:tc>
        <w:tc>
          <w:tcPr>
            <w:tcW w:w="2976" w:type="dxa"/>
            <w:shd w:val="clear" w:color="auto" w:fill="auto"/>
          </w:tcPr>
          <w:p w14:paraId="152C28C9" w14:textId="77777777" w:rsidR="00606CDF" w:rsidRPr="00CE2E99" w:rsidRDefault="00606CDF" w:rsidP="00606CDF">
            <w:pPr>
              <w:rPr>
                <w:bCs/>
                <w:color w:val="FF0000"/>
              </w:rPr>
            </w:pPr>
          </w:p>
        </w:tc>
      </w:tr>
      <w:tr w:rsidR="00606CDF" w:rsidRPr="00C85519" w14:paraId="2271EFE7" w14:textId="77777777" w:rsidTr="00EF64B6">
        <w:tc>
          <w:tcPr>
            <w:tcW w:w="1701" w:type="dxa"/>
            <w:tcBorders>
              <w:top w:val="single" w:sz="4" w:space="0" w:color="auto"/>
              <w:left w:val="single" w:sz="4" w:space="0" w:color="auto"/>
              <w:bottom w:val="single" w:sz="4" w:space="0" w:color="auto"/>
              <w:right w:val="single" w:sz="4" w:space="0" w:color="auto"/>
            </w:tcBorders>
            <w:shd w:val="clear" w:color="auto" w:fill="auto"/>
          </w:tcPr>
          <w:p w14:paraId="4CC8E6A2" w14:textId="77777777" w:rsidR="00606CDF" w:rsidRPr="009C6A68" w:rsidRDefault="00606CDF" w:rsidP="00606CDF">
            <w:r w:rsidRPr="009C6A68">
              <w:t>19/02610/TREES</w:t>
            </w:r>
          </w:p>
          <w:p w14:paraId="5244B941" w14:textId="77777777" w:rsidR="00606CDF" w:rsidRPr="009C6A68" w:rsidRDefault="00606CDF" w:rsidP="00606CDF">
            <w:r w:rsidRPr="009C6A68">
              <w:t>31.10.2019</w:t>
            </w:r>
          </w:p>
          <w:p w14:paraId="3183DBBD" w14:textId="77777777" w:rsidR="00606CDF" w:rsidRDefault="00606CDF" w:rsidP="00606CDF">
            <w:r w:rsidRPr="009C6A68">
              <w:t xml:space="preserve">ROMSEY TOWN </w:t>
            </w:r>
          </w:p>
          <w:p w14:paraId="2A91B56E" w14:textId="77777777" w:rsidR="00606CDF" w:rsidRPr="009C6A68" w:rsidRDefault="00606CDF" w:rsidP="00606CDF">
            <w:r>
              <w:t>5.</w:t>
            </w:r>
          </w:p>
          <w:p w14:paraId="0E1AC00C" w14:textId="77777777" w:rsidR="00606CDF" w:rsidRPr="009C6A68" w:rsidRDefault="00606CDF" w:rsidP="00606CDF"/>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EA19A6" w14:textId="77777777" w:rsidR="00606CDF" w:rsidRPr="009C6A68" w:rsidRDefault="00606CDF" w:rsidP="00606CDF">
            <w:r w:rsidRPr="009C6A68">
              <w:t>T1 - Copper Beech - Fell</w:t>
            </w:r>
          </w:p>
          <w:p w14:paraId="59E6C33B" w14:textId="77777777" w:rsidR="00606CDF" w:rsidRPr="009C6A68" w:rsidRDefault="00606CDF" w:rsidP="00606CDF">
            <w:r w:rsidRPr="009C6A68">
              <w:t>T2 - Holly - Prune to 2.5m</w:t>
            </w:r>
          </w:p>
          <w:p w14:paraId="04DC84AE" w14:textId="77777777" w:rsidR="00606CDF" w:rsidRPr="009C6A68" w:rsidRDefault="00606CDF" w:rsidP="00606CDF">
            <w:r w:rsidRPr="009C6A68">
              <w:t>T3 - Beech - Prune back to 3.5m</w:t>
            </w:r>
          </w:p>
          <w:p w14:paraId="1ADABD50" w14:textId="77777777" w:rsidR="00606CDF" w:rsidRPr="009C6A68" w:rsidRDefault="00606CDF" w:rsidP="00606CDF">
            <w:r w:rsidRPr="009C6A68">
              <w:t>T4 - Variagated Holly – Remove</w:t>
            </w:r>
          </w:p>
          <w:p w14:paraId="549D5F15" w14:textId="77777777" w:rsidR="00606CDF" w:rsidRPr="009C6A68" w:rsidRDefault="00606CDF" w:rsidP="00606CDF">
            <w:r w:rsidRPr="009C6A68">
              <w:t>T5 - Holly - Remove</w:t>
            </w:r>
          </w:p>
          <w:p w14:paraId="33464B3A" w14:textId="34558B3C" w:rsidR="00606CDF" w:rsidRPr="009C6A68" w:rsidRDefault="00606CDF" w:rsidP="00606CDF">
            <w:r w:rsidRPr="009C6A68">
              <w:t>T6 - Fruit tree - Reduce to 3.5 x 3.5m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CB5822" w14:textId="77777777" w:rsidR="00606CDF" w:rsidRDefault="00606CDF" w:rsidP="00606CDF">
            <w:r w:rsidRPr="009C6A68">
              <w:t xml:space="preserve">Mrs Sara Barnes </w:t>
            </w:r>
          </w:p>
          <w:p w14:paraId="2400FA4D" w14:textId="77777777" w:rsidR="00606CDF" w:rsidRPr="009C6A68" w:rsidRDefault="00606CDF" w:rsidP="00606CDF">
            <w:r w:rsidRPr="009C6A68">
              <w:t xml:space="preserve">1 And 2 Farriers Mews, Love Lane, Romsey, Hampshire SO51 8TA </w:t>
            </w:r>
          </w:p>
          <w:p w14:paraId="2AC0B2C2" w14:textId="77777777" w:rsidR="00606CDF" w:rsidRPr="009C6A68" w:rsidRDefault="00606CDF" w:rsidP="00606CDF"/>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F2FAB" w14:textId="77777777" w:rsidR="00606CDF" w:rsidRPr="009C6A68" w:rsidRDefault="00606CDF" w:rsidP="00606CDF">
            <w:r w:rsidRPr="009C6A68">
              <w:t>Mr Rory Gogan</w:t>
            </w:r>
          </w:p>
          <w:p w14:paraId="3D968947" w14:textId="142488D8" w:rsidR="00606CDF" w:rsidRPr="009C6A68" w:rsidRDefault="00606CDF" w:rsidP="00606CDF">
            <w:r w:rsidRPr="009C6A68">
              <w:t>22.11.2019</w:t>
            </w:r>
          </w:p>
        </w:tc>
        <w:tc>
          <w:tcPr>
            <w:tcW w:w="1276" w:type="dxa"/>
            <w:shd w:val="clear" w:color="auto" w:fill="auto"/>
          </w:tcPr>
          <w:p w14:paraId="531D4999" w14:textId="14FABB7D" w:rsidR="00606CDF" w:rsidRPr="00CE2E99" w:rsidRDefault="004B6069" w:rsidP="00606CDF">
            <w:pPr>
              <w:rPr>
                <w:bCs/>
                <w:color w:val="FF0000"/>
              </w:rPr>
            </w:pPr>
            <w:r>
              <w:rPr>
                <w:bCs/>
                <w:color w:val="FF0000"/>
              </w:rPr>
              <w:t>No objection</w:t>
            </w:r>
          </w:p>
        </w:tc>
        <w:tc>
          <w:tcPr>
            <w:tcW w:w="2976" w:type="dxa"/>
            <w:shd w:val="clear" w:color="auto" w:fill="auto"/>
          </w:tcPr>
          <w:p w14:paraId="259D667F" w14:textId="46031E9C" w:rsidR="00606CDF" w:rsidRPr="00CE2E99" w:rsidRDefault="004B6069" w:rsidP="00606CDF">
            <w:pPr>
              <w:rPr>
                <w:bCs/>
                <w:color w:val="FF0000"/>
              </w:rPr>
            </w:pPr>
            <w:r>
              <w:rPr>
                <w:bCs/>
                <w:color w:val="FF0000"/>
              </w:rPr>
              <w:t>Subject to suitable replanting.</w:t>
            </w:r>
          </w:p>
        </w:tc>
      </w:tr>
    </w:tbl>
    <w:p w14:paraId="0FC30018" w14:textId="17F4C7F1" w:rsidR="004B6069" w:rsidRDefault="004B6069"/>
    <w:p w14:paraId="24A7252B" w14:textId="77777777" w:rsidR="004B6069" w:rsidRDefault="004B6069">
      <w:r>
        <w:br w:type="page"/>
      </w:r>
    </w:p>
    <w:p w14:paraId="7CDF2754"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5D4F24A4"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080702">
              <w:rPr>
                <w:rFonts w:ascii="Tahoma" w:hAnsi="Tahoma"/>
                <w:b/>
                <w:snapToGrid w:val="0"/>
                <w:sz w:val="22"/>
              </w:rPr>
              <w:t>4</w:t>
            </w:r>
            <w:r w:rsidR="00C43AA8">
              <w:rPr>
                <w:rFonts w:ascii="Tahoma" w:hAnsi="Tahoma"/>
                <w:b/>
                <w:snapToGrid w:val="0"/>
                <w:sz w:val="22"/>
              </w:rPr>
              <w:t>5</w:t>
            </w:r>
          </w:p>
          <w:p w14:paraId="1005628F" w14:textId="73D85A07"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C43AA8">
              <w:rPr>
                <w:rFonts w:ascii="Tahoma" w:hAnsi="Tahoma" w:cs="Tahoma"/>
                <w:b/>
                <w:snapToGrid w:val="0"/>
                <w:sz w:val="22"/>
              </w:rPr>
              <w:t>8</w:t>
            </w:r>
            <w:r w:rsidR="00C43AA8" w:rsidRPr="00C43AA8">
              <w:rPr>
                <w:rFonts w:ascii="Tahoma" w:hAnsi="Tahoma" w:cs="Tahoma"/>
                <w:b/>
                <w:snapToGrid w:val="0"/>
                <w:sz w:val="22"/>
                <w:vertAlign w:val="superscript"/>
              </w:rPr>
              <w:t>th</w:t>
            </w:r>
            <w:r w:rsidR="00C43AA8">
              <w:rPr>
                <w:rFonts w:ascii="Tahoma" w:hAnsi="Tahoma" w:cs="Tahoma"/>
                <w:b/>
                <w:snapToGrid w:val="0"/>
                <w:sz w:val="22"/>
              </w:rPr>
              <w:t xml:space="preserve"> November</w:t>
            </w:r>
            <w:r w:rsidR="00080702">
              <w:rPr>
                <w:rFonts w:ascii="Tahoma" w:hAnsi="Tahoma" w:cs="Tahoma"/>
                <w:b/>
                <w:snapToGrid w:val="0"/>
                <w:sz w:val="22"/>
              </w:rPr>
              <w:t xml:space="preserve"> </w:t>
            </w:r>
            <w:r>
              <w:rPr>
                <w:rFonts w:ascii="Tahoma" w:hAnsi="Tahoma"/>
                <w:b/>
                <w:snapToGrid w:val="0"/>
                <w:sz w:val="22"/>
              </w:rPr>
              <w:t>201</w:t>
            </w:r>
            <w:r w:rsidR="00502BDC">
              <w:rPr>
                <w:rFonts w:ascii="Tahoma" w:hAnsi="Tahoma"/>
                <w:b/>
                <w:snapToGrid w:val="0"/>
                <w:sz w:val="22"/>
              </w:rPr>
              <w:t>9</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4B6069" w:rsidRPr="00C85519" w14:paraId="24CF0137" w14:textId="77777777" w:rsidTr="003F3625">
        <w:tc>
          <w:tcPr>
            <w:tcW w:w="1701" w:type="dxa"/>
            <w:tcBorders>
              <w:top w:val="single" w:sz="4" w:space="0" w:color="auto"/>
              <w:left w:val="single" w:sz="4" w:space="0" w:color="auto"/>
              <w:bottom w:val="single" w:sz="4" w:space="0" w:color="auto"/>
              <w:right w:val="single" w:sz="4" w:space="0" w:color="auto"/>
            </w:tcBorders>
            <w:shd w:val="clear" w:color="auto" w:fill="auto"/>
          </w:tcPr>
          <w:p w14:paraId="5E3DF66B" w14:textId="77777777" w:rsidR="004B6069" w:rsidRPr="00481770" w:rsidRDefault="004B6069" w:rsidP="004B6069">
            <w:r w:rsidRPr="00481770">
              <w:t>19/02679/FULLS</w:t>
            </w:r>
          </w:p>
          <w:p w14:paraId="0A236175" w14:textId="77777777" w:rsidR="004B6069" w:rsidRPr="00481770" w:rsidRDefault="004B6069" w:rsidP="004B6069">
            <w:r w:rsidRPr="00481770">
              <w:t>08.11.2019</w:t>
            </w:r>
          </w:p>
          <w:p w14:paraId="0A5E7F47" w14:textId="77777777" w:rsidR="004B6069" w:rsidRDefault="004B6069" w:rsidP="004B6069">
            <w:r w:rsidRPr="00481770">
              <w:t xml:space="preserve">ROMSEY TOWN </w:t>
            </w:r>
          </w:p>
          <w:p w14:paraId="66457BFD" w14:textId="77777777" w:rsidR="004B6069" w:rsidRPr="00481770" w:rsidRDefault="004B6069" w:rsidP="004B6069">
            <w:r>
              <w:t>1.</w:t>
            </w:r>
          </w:p>
          <w:p w14:paraId="4477A910" w14:textId="77777777" w:rsidR="004B6069" w:rsidRDefault="004B6069" w:rsidP="004B6069">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12B297C4" w:rsidR="004B6069" w:rsidRDefault="004B6069" w:rsidP="004B6069">
            <w:pPr>
              <w:widowControl w:val="0"/>
              <w:autoSpaceDE w:val="0"/>
              <w:autoSpaceDN w:val="0"/>
              <w:adjustRightInd w:val="0"/>
              <w:spacing w:before="25"/>
              <w:ind w:left="25" w:right="-20"/>
            </w:pPr>
            <w:r w:rsidRPr="00481770">
              <w:t>Change of Use for Unit 2 to include Car (Retail) Sales, in addition to existing B1/B8 Use; Site a maximum number of 13 vehicles for retail sales within the curtilage of Unit 2 and Erection of a galvanised palisade fence to the perimeter of the rear portion of the site for secure storage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750188" w14:textId="77777777" w:rsidR="004B6069" w:rsidRDefault="004B6069" w:rsidP="004B6069">
            <w:r w:rsidRPr="00481770">
              <w:t xml:space="preserve">Mr Christopher Ridgway, Ridgway Cars </w:t>
            </w:r>
          </w:p>
          <w:p w14:paraId="6BC8BB9C" w14:textId="77777777" w:rsidR="004B6069" w:rsidRPr="00481770" w:rsidRDefault="004B6069" w:rsidP="004B6069">
            <w:r w:rsidRPr="00481770">
              <w:t xml:space="preserve">Frobisher Industrial Centre, Unit </w:t>
            </w:r>
            <w:proofErr w:type="gramStart"/>
            <w:r w:rsidRPr="00481770">
              <w:t>2 ,</w:t>
            </w:r>
            <w:proofErr w:type="gramEnd"/>
            <w:r w:rsidRPr="00481770">
              <w:t xml:space="preserve"> Budds Lane, Romsey, SO51 0EZ  </w:t>
            </w:r>
          </w:p>
          <w:p w14:paraId="66351025" w14:textId="77777777" w:rsidR="004B6069" w:rsidRDefault="004B6069" w:rsidP="004B6069">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D23D85" w14:textId="77777777" w:rsidR="004B6069" w:rsidRPr="00481770" w:rsidRDefault="004B6069" w:rsidP="004B6069">
            <w:r w:rsidRPr="00481770">
              <w:t>Mr Nathan Glasgow</w:t>
            </w:r>
          </w:p>
          <w:p w14:paraId="1CB94B29" w14:textId="328ED5E2" w:rsidR="004B6069" w:rsidRDefault="004B6069" w:rsidP="004B6069">
            <w:pPr>
              <w:widowControl w:val="0"/>
              <w:autoSpaceDE w:val="0"/>
              <w:autoSpaceDN w:val="0"/>
              <w:adjustRightInd w:val="0"/>
              <w:ind w:left="25" w:right="-20"/>
            </w:pPr>
            <w:r w:rsidRPr="00481770">
              <w:t>03.12.2019</w:t>
            </w:r>
          </w:p>
        </w:tc>
        <w:tc>
          <w:tcPr>
            <w:tcW w:w="1276" w:type="dxa"/>
            <w:shd w:val="clear" w:color="auto" w:fill="auto"/>
          </w:tcPr>
          <w:p w14:paraId="0B853712" w14:textId="26FF8345" w:rsidR="004B6069" w:rsidRPr="00CE2E99" w:rsidRDefault="004B6069" w:rsidP="004B6069">
            <w:pPr>
              <w:rPr>
                <w:bCs/>
                <w:color w:val="FF0000"/>
              </w:rPr>
            </w:pPr>
            <w:r>
              <w:rPr>
                <w:bCs/>
                <w:color w:val="FF0000"/>
              </w:rPr>
              <w:t>No objection</w:t>
            </w:r>
          </w:p>
        </w:tc>
        <w:tc>
          <w:tcPr>
            <w:tcW w:w="2976" w:type="dxa"/>
            <w:shd w:val="clear" w:color="auto" w:fill="auto"/>
          </w:tcPr>
          <w:p w14:paraId="109E527B" w14:textId="731DD47E" w:rsidR="004B6069" w:rsidRPr="008C5924" w:rsidRDefault="004B6069" w:rsidP="004B6069">
            <w:pPr>
              <w:rPr>
                <w:color w:val="FF0000"/>
              </w:rPr>
            </w:pPr>
          </w:p>
        </w:tc>
      </w:tr>
      <w:tr w:rsidR="004B6069" w:rsidRPr="00C85519" w14:paraId="437F0329" w14:textId="77777777" w:rsidTr="00682130">
        <w:tc>
          <w:tcPr>
            <w:tcW w:w="1701" w:type="dxa"/>
            <w:tcBorders>
              <w:top w:val="single" w:sz="4" w:space="0" w:color="auto"/>
              <w:left w:val="single" w:sz="4" w:space="0" w:color="auto"/>
              <w:bottom w:val="single" w:sz="4" w:space="0" w:color="auto"/>
              <w:right w:val="single" w:sz="4" w:space="0" w:color="auto"/>
            </w:tcBorders>
            <w:shd w:val="clear" w:color="auto" w:fill="auto"/>
          </w:tcPr>
          <w:p w14:paraId="6C8B13EA" w14:textId="77777777" w:rsidR="004B6069" w:rsidRPr="00481770" w:rsidRDefault="004B6069" w:rsidP="004B6069">
            <w:r w:rsidRPr="00481770">
              <w:t>19/02681/CLPS</w:t>
            </w:r>
          </w:p>
          <w:p w14:paraId="2E87E661" w14:textId="77777777" w:rsidR="004B6069" w:rsidRPr="00481770" w:rsidRDefault="004B6069" w:rsidP="004B6069">
            <w:r w:rsidRPr="00481770">
              <w:t>08.11.2019</w:t>
            </w:r>
          </w:p>
          <w:p w14:paraId="2E9DE025" w14:textId="77777777" w:rsidR="004B6069" w:rsidRDefault="004B6069" w:rsidP="004B6069">
            <w:r w:rsidRPr="00481770">
              <w:t xml:space="preserve">ROMSEY TOWN </w:t>
            </w:r>
          </w:p>
          <w:p w14:paraId="79ACBB29" w14:textId="77777777" w:rsidR="004B6069" w:rsidRPr="00481770" w:rsidRDefault="004B6069" w:rsidP="004B6069">
            <w:r>
              <w:t>2.</w:t>
            </w:r>
          </w:p>
          <w:p w14:paraId="346E6E3A" w14:textId="77777777" w:rsidR="004B6069" w:rsidRDefault="004B6069" w:rsidP="004B6069">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72951E49" w:rsidR="004B6069" w:rsidRDefault="004B6069" w:rsidP="004B6069">
            <w:pPr>
              <w:widowControl w:val="0"/>
              <w:autoSpaceDE w:val="0"/>
              <w:autoSpaceDN w:val="0"/>
              <w:adjustRightInd w:val="0"/>
              <w:ind w:left="25" w:right="-20"/>
            </w:pPr>
            <w:r w:rsidRPr="00481770">
              <w:t>Application for lawful development certificate for proposed demolition of conservatory and erection of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B7C33D" w14:textId="77777777" w:rsidR="004B6069" w:rsidRDefault="004B6069" w:rsidP="004B6069">
            <w:r w:rsidRPr="00481770">
              <w:t xml:space="preserve">Mr And Mrs Quaif </w:t>
            </w:r>
          </w:p>
          <w:p w14:paraId="6DC9EA93" w14:textId="77777777" w:rsidR="004B6069" w:rsidRPr="00481770" w:rsidRDefault="004B6069" w:rsidP="004B6069">
            <w:r w:rsidRPr="00481770">
              <w:t xml:space="preserve">54 Horseshoe Drive, Romsey, SO51 7TP,   </w:t>
            </w:r>
          </w:p>
          <w:p w14:paraId="6746E960" w14:textId="77777777" w:rsidR="004B6069" w:rsidRDefault="004B6069" w:rsidP="004B6069">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390D6C" w14:textId="77777777" w:rsidR="004B6069" w:rsidRPr="00481770" w:rsidRDefault="004B6069" w:rsidP="004B6069">
            <w:r w:rsidRPr="00481770">
              <w:t>Mrs Sacha Coen</w:t>
            </w:r>
          </w:p>
          <w:p w14:paraId="267401DC" w14:textId="05C4EA8A" w:rsidR="004B6069" w:rsidRDefault="004B6069" w:rsidP="004B6069">
            <w:pPr>
              <w:widowControl w:val="0"/>
              <w:autoSpaceDE w:val="0"/>
              <w:autoSpaceDN w:val="0"/>
              <w:adjustRightInd w:val="0"/>
              <w:spacing w:before="63"/>
              <w:ind w:left="25" w:right="-20"/>
            </w:pPr>
            <w:r w:rsidRPr="00481770">
              <w:t>03.12.2019</w:t>
            </w:r>
          </w:p>
        </w:tc>
        <w:tc>
          <w:tcPr>
            <w:tcW w:w="1276" w:type="dxa"/>
            <w:shd w:val="clear" w:color="auto" w:fill="auto"/>
          </w:tcPr>
          <w:p w14:paraId="4B7823AC" w14:textId="483F32B5" w:rsidR="004B6069" w:rsidRPr="00CE2E99" w:rsidRDefault="004B6069" w:rsidP="004B6069">
            <w:pPr>
              <w:rPr>
                <w:bCs/>
                <w:color w:val="FF0000"/>
              </w:rPr>
            </w:pPr>
            <w:r>
              <w:rPr>
                <w:bCs/>
                <w:color w:val="FF0000"/>
              </w:rPr>
              <w:t>No objection</w:t>
            </w:r>
          </w:p>
        </w:tc>
        <w:tc>
          <w:tcPr>
            <w:tcW w:w="2976" w:type="dxa"/>
            <w:shd w:val="clear" w:color="auto" w:fill="auto"/>
          </w:tcPr>
          <w:p w14:paraId="5AFD53A7" w14:textId="2B9318A4" w:rsidR="004B6069" w:rsidRPr="008C5924" w:rsidRDefault="004B6069" w:rsidP="004B6069">
            <w:pPr>
              <w:rPr>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09D6613A"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w:t>
      </w:r>
      <w:r w:rsidR="004B6069">
        <w:rPr>
          <w:rFonts w:ascii="Arial" w:hAnsi="Arial" w:cs="Arial"/>
          <w:sz w:val="22"/>
          <w:szCs w:val="22"/>
        </w:rPr>
        <w:t xml:space="preserve">8.10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C43AA8">
        <w:rPr>
          <w:rFonts w:ascii="Arial" w:hAnsi="Arial" w:cs="Arial"/>
          <w:sz w:val="22"/>
          <w:szCs w:val="22"/>
        </w:rPr>
        <w:t>5</w:t>
      </w:r>
      <w:r w:rsidR="00DF56E2" w:rsidRPr="00DF56E2">
        <w:rPr>
          <w:rFonts w:ascii="Arial" w:hAnsi="Arial" w:cs="Arial"/>
          <w:sz w:val="22"/>
          <w:szCs w:val="22"/>
          <w:vertAlign w:val="superscript"/>
        </w:rPr>
        <w:t>th</w:t>
      </w:r>
      <w:r w:rsidR="00DF56E2">
        <w:rPr>
          <w:rFonts w:ascii="Arial" w:hAnsi="Arial" w:cs="Arial"/>
          <w:sz w:val="22"/>
          <w:szCs w:val="22"/>
        </w:rPr>
        <w:t xml:space="preserve"> </w:t>
      </w:r>
      <w:r w:rsidR="00C43AA8">
        <w:rPr>
          <w:rFonts w:ascii="Arial" w:hAnsi="Arial" w:cs="Arial"/>
          <w:sz w:val="22"/>
          <w:szCs w:val="22"/>
        </w:rPr>
        <w:t>Dec</w:t>
      </w:r>
      <w:r w:rsidR="00DF56E2">
        <w:rPr>
          <w:rFonts w:ascii="Arial" w:hAnsi="Arial" w:cs="Arial"/>
          <w:sz w:val="22"/>
          <w:szCs w:val="22"/>
        </w:rPr>
        <w:t xml:space="preserve">ember </w:t>
      </w:r>
      <w:r>
        <w:rPr>
          <w:rFonts w:ascii="Arial" w:hAnsi="Arial" w:cs="Arial"/>
          <w:sz w:val="22"/>
          <w:szCs w:val="22"/>
        </w:rPr>
        <w:t>201</w:t>
      </w:r>
      <w:r w:rsidR="00502BDC">
        <w:rPr>
          <w:rFonts w:ascii="Arial" w:hAnsi="Arial" w:cs="Arial"/>
          <w:sz w:val="22"/>
          <w:szCs w:val="22"/>
        </w:rPr>
        <w:t>9</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C43AA8">
      <w:headerReference w:type="default" r:id="rId9"/>
      <w:pgSz w:w="16834" w:h="11909" w:orient="landscape" w:code="9"/>
      <w:pgMar w:top="1418" w:right="284" w:bottom="142" w:left="851" w:header="420" w:footer="488"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2DB152F3"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432776">
            <w:rPr>
              <w:rFonts w:ascii="Arial" w:hAnsi="Arial"/>
            </w:rPr>
            <w:t>1</w:t>
          </w:r>
          <w:r w:rsidR="00080702">
            <w:rPr>
              <w:rFonts w:ascii="Arial" w:hAnsi="Arial"/>
            </w:rPr>
            <w:t>4</w:t>
          </w:r>
          <w:r w:rsidR="00080702" w:rsidRPr="00080702">
            <w:rPr>
              <w:rFonts w:ascii="Arial" w:hAnsi="Arial"/>
              <w:vertAlign w:val="superscript"/>
            </w:rPr>
            <w:t>TH</w:t>
          </w:r>
          <w:r w:rsidR="00080702">
            <w:rPr>
              <w:rFonts w:ascii="Arial" w:hAnsi="Arial"/>
            </w:rPr>
            <w:t xml:space="preserve"> </w:t>
          </w:r>
          <w:r w:rsidR="00432776">
            <w:rPr>
              <w:rFonts w:ascii="Arial" w:hAnsi="Arial"/>
            </w:rPr>
            <w:t>NOVEMBER</w:t>
          </w:r>
          <w:r w:rsidR="00080702">
            <w:rPr>
              <w:rFonts w:ascii="Arial" w:hAnsi="Arial"/>
            </w:rPr>
            <w:t xml:space="preserve"> </w:t>
          </w:r>
          <w:r>
            <w:rPr>
              <w:rFonts w:ascii="Arial" w:hAnsi="Arial"/>
            </w:rPr>
            <w:t>201</w:t>
          </w:r>
          <w:r w:rsidR="00502BDC">
            <w:rPr>
              <w:rFonts w:ascii="Arial" w:hAnsi="Arial"/>
            </w:rPr>
            <w:t>9</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3AC48F9F" w:rsidR="00597DAA" w:rsidRDefault="00597DAA" w:rsidP="0089073C">
          <w:pPr>
            <w:pStyle w:val="Header"/>
            <w:rPr>
              <w:rFonts w:ascii="Arial" w:hAnsi="Arial"/>
            </w:rPr>
          </w:pPr>
          <w:r>
            <w:rPr>
              <w:rFonts w:ascii="Arial" w:hAnsi="Arial"/>
            </w:rPr>
            <w:t xml:space="preserve">THURSDAY </w:t>
          </w:r>
          <w:r w:rsidR="00C43AA8">
            <w:rPr>
              <w:rFonts w:ascii="Arial" w:hAnsi="Arial"/>
            </w:rPr>
            <w:t>1</w:t>
          </w:r>
          <w:r w:rsidR="00080702">
            <w:rPr>
              <w:rFonts w:ascii="Arial" w:hAnsi="Arial"/>
            </w:rPr>
            <w:t>4</w:t>
          </w:r>
          <w:r w:rsidR="00080702" w:rsidRPr="00080702">
            <w:rPr>
              <w:rFonts w:ascii="Arial" w:hAnsi="Arial"/>
              <w:vertAlign w:val="superscript"/>
            </w:rPr>
            <w:t>TH</w:t>
          </w:r>
          <w:r w:rsidR="00080702">
            <w:rPr>
              <w:rFonts w:ascii="Arial" w:hAnsi="Arial"/>
            </w:rPr>
            <w:t xml:space="preserve"> </w:t>
          </w:r>
          <w:r w:rsidR="00C43AA8">
            <w:rPr>
              <w:rFonts w:ascii="Arial" w:hAnsi="Arial"/>
            </w:rPr>
            <w:t>NOVEM</w:t>
          </w:r>
          <w:r w:rsidR="00080702">
            <w:rPr>
              <w:rFonts w:ascii="Arial" w:hAnsi="Arial"/>
            </w:rPr>
            <w:t xml:space="preserve">BER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98CC6A9A"/>
    <w:lvl w:ilvl="0" w:tplc="2A6496B2">
      <w:start w:val="129"/>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0702"/>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02B"/>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2776"/>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5CF1"/>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069"/>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6CDF"/>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C7574"/>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5924"/>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034C"/>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30C"/>
    <w:rsid w:val="00C149FF"/>
    <w:rsid w:val="00C21837"/>
    <w:rsid w:val="00C23DC2"/>
    <w:rsid w:val="00C23F32"/>
    <w:rsid w:val="00C2528E"/>
    <w:rsid w:val="00C271F0"/>
    <w:rsid w:val="00C33796"/>
    <w:rsid w:val="00C37A35"/>
    <w:rsid w:val="00C41196"/>
    <w:rsid w:val="00C423D5"/>
    <w:rsid w:val="00C430CE"/>
    <w:rsid w:val="00C43AA8"/>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421"/>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56E2"/>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973</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8</cp:revision>
  <cp:lastPrinted>2010-05-14T10:20:00Z</cp:lastPrinted>
  <dcterms:created xsi:type="dcterms:W3CDTF">2019-11-01T11:52:00Z</dcterms:created>
  <dcterms:modified xsi:type="dcterms:W3CDTF">2019-11-18T09:50:00Z</dcterms:modified>
</cp:coreProperties>
</file>