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E9F8" w14:textId="77777777" w:rsidR="00920EEF" w:rsidRDefault="00920EEF" w:rsidP="00A11FF3">
      <w:pPr>
        <w:rPr>
          <w:rFonts w:ascii="Arial" w:hAnsi="Arial"/>
          <w:sz w:val="22"/>
        </w:rPr>
      </w:pPr>
    </w:p>
    <w:p w14:paraId="6A8584AA" w14:textId="0BD026A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EC109F">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4A0" w:firstRow="1" w:lastRow="0" w:firstColumn="1" w:lastColumn="0" w:noHBand="0" w:noVBand="1"/>
      </w:tblPr>
      <w:tblGrid>
        <w:gridCol w:w="534"/>
        <w:gridCol w:w="3827"/>
        <w:gridCol w:w="567"/>
        <w:gridCol w:w="4111"/>
      </w:tblGrid>
      <w:tr w:rsidR="00F667C1" w14:paraId="47B3DFCD" w14:textId="77777777" w:rsidTr="00F667C1">
        <w:trPr>
          <w:trHeight w:val="285"/>
        </w:trPr>
        <w:tc>
          <w:tcPr>
            <w:tcW w:w="534" w:type="dxa"/>
          </w:tcPr>
          <w:p w14:paraId="18281FFE" w14:textId="1EC647F3" w:rsidR="00F667C1" w:rsidRDefault="00532FAE">
            <w:pPr>
              <w:jc w:val="center"/>
              <w:rPr>
                <w:rFonts w:ascii="Arial" w:hAnsi="Arial"/>
                <w:sz w:val="22"/>
              </w:rPr>
            </w:pPr>
            <w:r>
              <w:rPr>
                <w:rFonts w:ascii="Arial" w:hAnsi="Arial"/>
                <w:sz w:val="22"/>
              </w:rPr>
              <w:t>P</w:t>
            </w:r>
          </w:p>
        </w:tc>
        <w:tc>
          <w:tcPr>
            <w:tcW w:w="3827" w:type="dxa"/>
            <w:hideMark/>
          </w:tcPr>
          <w:p w14:paraId="56600D91" w14:textId="77777777" w:rsidR="00F667C1" w:rsidRDefault="00F667C1">
            <w:pPr>
              <w:rPr>
                <w:rFonts w:ascii="Arial" w:hAnsi="Arial"/>
                <w:sz w:val="22"/>
              </w:rPr>
            </w:pPr>
            <w:r>
              <w:rPr>
                <w:rFonts w:ascii="Arial" w:hAnsi="Arial"/>
                <w:sz w:val="22"/>
              </w:rPr>
              <w:t xml:space="preserve">Councillor M G Cooper </w:t>
            </w:r>
          </w:p>
        </w:tc>
        <w:tc>
          <w:tcPr>
            <w:tcW w:w="567" w:type="dxa"/>
          </w:tcPr>
          <w:p w14:paraId="3DF559A7" w14:textId="2A4FA87F" w:rsidR="00F667C1" w:rsidRDefault="00532FAE">
            <w:pPr>
              <w:jc w:val="center"/>
              <w:rPr>
                <w:rFonts w:ascii="Arial" w:hAnsi="Arial"/>
                <w:sz w:val="22"/>
              </w:rPr>
            </w:pPr>
            <w:r>
              <w:rPr>
                <w:rFonts w:ascii="Arial" w:hAnsi="Arial"/>
                <w:sz w:val="22"/>
              </w:rPr>
              <w:t>P</w:t>
            </w:r>
          </w:p>
        </w:tc>
        <w:tc>
          <w:tcPr>
            <w:tcW w:w="4111" w:type="dxa"/>
            <w:hideMark/>
          </w:tcPr>
          <w:p w14:paraId="087D3DAE" w14:textId="77777777" w:rsidR="00F667C1" w:rsidRDefault="00F667C1">
            <w:pPr>
              <w:rPr>
                <w:rFonts w:ascii="Arial" w:hAnsi="Arial"/>
                <w:sz w:val="22"/>
              </w:rPr>
            </w:pPr>
            <w:r>
              <w:rPr>
                <w:rFonts w:ascii="Arial" w:hAnsi="Arial"/>
                <w:sz w:val="22"/>
              </w:rPr>
              <w:t>Councillor J Parker</w:t>
            </w:r>
          </w:p>
        </w:tc>
      </w:tr>
      <w:tr w:rsidR="00F667C1" w14:paraId="07E6B2C8" w14:textId="77777777" w:rsidTr="00F667C1">
        <w:trPr>
          <w:trHeight w:val="285"/>
        </w:trPr>
        <w:tc>
          <w:tcPr>
            <w:tcW w:w="534" w:type="dxa"/>
          </w:tcPr>
          <w:p w14:paraId="5A9DA006" w14:textId="37C2EC20" w:rsidR="00F667C1" w:rsidRDefault="00532FAE">
            <w:pPr>
              <w:jc w:val="center"/>
              <w:rPr>
                <w:rFonts w:ascii="Arial" w:hAnsi="Arial"/>
                <w:sz w:val="22"/>
              </w:rPr>
            </w:pPr>
            <w:r>
              <w:rPr>
                <w:rFonts w:ascii="Arial" w:hAnsi="Arial"/>
                <w:sz w:val="22"/>
              </w:rPr>
              <w:t>P</w:t>
            </w:r>
          </w:p>
        </w:tc>
        <w:tc>
          <w:tcPr>
            <w:tcW w:w="3827" w:type="dxa"/>
            <w:hideMark/>
          </w:tcPr>
          <w:p w14:paraId="6C10FD3D" w14:textId="77777777" w:rsidR="00F667C1" w:rsidRDefault="00F667C1">
            <w:pPr>
              <w:rPr>
                <w:rFonts w:ascii="Arial" w:hAnsi="Arial"/>
                <w:sz w:val="22"/>
              </w:rPr>
            </w:pPr>
            <w:r>
              <w:rPr>
                <w:rFonts w:ascii="Arial" w:hAnsi="Arial"/>
                <w:sz w:val="22"/>
              </w:rPr>
              <w:t>Councillor I Culley</w:t>
            </w:r>
          </w:p>
        </w:tc>
        <w:tc>
          <w:tcPr>
            <w:tcW w:w="567" w:type="dxa"/>
          </w:tcPr>
          <w:p w14:paraId="62CFFF0D" w14:textId="4CFFD6DE" w:rsidR="00F667C1" w:rsidRDefault="00532FAE">
            <w:pPr>
              <w:jc w:val="center"/>
              <w:rPr>
                <w:rFonts w:ascii="Arial" w:hAnsi="Arial"/>
                <w:sz w:val="22"/>
              </w:rPr>
            </w:pPr>
            <w:r>
              <w:rPr>
                <w:rFonts w:ascii="Arial" w:hAnsi="Arial"/>
                <w:sz w:val="22"/>
              </w:rPr>
              <w:t>P</w:t>
            </w:r>
          </w:p>
        </w:tc>
        <w:tc>
          <w:tcPr>
            <w:tcW w:w="4111" w:type="dxa"/>
            <w:hideMark/>
          </w:tcPr>
          <w:p w14:paraId="60787328" w14:textId="77777777" w:rsidR="00F667C1" w:rsidRDefault="00F667C1">
            <w:pPr>
              <w:rPr>
                <w:rFonts w:ascii="Arial" w:hAnsi="Arial"/>
                <w:sz w:val="22"/>
              </w:rPr>
            </w:pPr>
            <w:r>
              <w:rPr>
                <w:rFonts w:ascii="Arial" w:hAnsi="Arial"/>
                <w:sz w:val="22"/>
              </w:rPr>
              <w:t>Councillor J Ray (Chairman)</w:t>
            </w:r>
          </w:p>
        </w:tc>
      </w:tr>
      <w:tr w:rsidR="00F667C1" w14:paraId="3BEEF4B9" w14:textId="77777777" w:rsidTr="00F667C1">
        <w:trPr>
          <w:trHeight w:val="285"/>
        </w:trPr>
        <w:tc>
          <w:tcPr>
            <w:tcW w:w="534" w:type="dxa"/>
          </w:tcPr>
          <w:p w14:paraId="38654FB0" w14:textId="4BE95FF7" w:rsidR="00F667C1" w:rsidRDefault="00532FAE">
            <w:pPr>
              <w:jc w:val="center"/>
              <w:rPr>
                <w:rFonts w:ascii="Arial" w:hAnsi="Arial"/>
                <w:sz w:val="22"/>
              </w:rPr>
            </w:pPr>
            <w:r>
              <w:rPr>
                <w:rFonts w:ascii="Arial" w:hAnsi="Arial"/>
                <w:sz w:val="22"/>
              </w:rPr>
              <w:t>P</w:t>
            </w:r>
          </w:p>
        </w:tc>
        <w:tc>
          <w:tcPr>
            <w:tcW w:w="3827" w:type="dxa"/>
            <w:hideMark/>
          </w:tcPr>
          <w:p w14:paraId="21AEF326" w14:textId="77777777" w:rsidR="00F667C1" w:rsidRDefault="00F667C1">
            <w:pPr>
              <w:rPr>
                <w:rFonts w:ascii="Arial" w:hAnsi="Arial"/>
                <w:sz w:val="22"/>
              </w:rPr>
            </w:pPr>
            <w:r>
              <w:rPr>
                <w:rFonts w:ascii="Arial" w:hAnsi="Arial"/>
                <w:sz w:val="22"/>
              </w:rPr>
              <w:t>Councillor N Gwynne</w:t>
            </w:r>
          </w:p>
        </w:tc>
        <w:tc>
          <w:tcPr>
            <w:tcW w:w="567" w:type="dxa"/>
          </w:tcPr>
          <w:p w14:paraId="4FB2B4F9" w14:textId="0DE2EE79" w:rsidR="00F667C1" w:rsidRDefault="00532FAE">
            <w:pPr>
              <w:jc w:val="center"/>
              <w:rPr>
                <w:rFonts w:ascii="Arial" w:hAnsi="Arial"/>
                <w:sz w:val="22"/>
              </w:rPr>
            </w:pPr>
            <w:r>
              <w:rPr>
                <w:rFonts w:ascii="Arial" w:hAnsi="Arial"/>
                <w:sz w:val="22"/>
              </w:rPr>
              <w:t>P</w:t>
            </w:r>
          </w:p>
        </w:tc>
        <w:tc>
          <w:tcPr>
            <w:tcW w:w="4111" w:type="dxa"/>
            <w:hideMark/>
          </w:tcPr>
          <w:p w14:paraId="15D588D4" w14:textId="77777777" w:rsidR="00F667C1" w:rsidRDefault="00F667C1">
            <w:pPr>
              <w:rPr>
                <w:rFonts w:ascii="Arial" w:hAnsi="Arial"/>
                <w:sz w:val="22"/>
              </w:rPr>
            </w:pPr>
            <w:r>
              <w:rPr>
                <w:rFonts w:ascii="Arial" w:hAnsi="Arial"/>
                <w:sz w:val="22"/>
              </w:rPr>
              <w:t>Councillor M Southey</w:t>
            </w:r>
          </w:p>
        </w:tc>
      </w:tr>
      <w:tr w:rsidR="00F667C1" w14:paraId="35DCF963" w14:textId="77777777" w:rsidTr="00F667C1">
        <w:trPr>
          <w:trHeight w:val="285"/>
        </w:trPr>
        <w:tc>
          <w:tcPr>
            <w:tcW w:w="534" w:type="dxa"/>
          </w:tcPr>
          <w:p w14:paraId="592F3087" w14:textId="5313667D" w:rsidR="00F667C1" w:rsidRDefault="00532FAE">
            <w:pPr>
              <w:jc w:val="center"/>
              <w:rPr>
                <w:rFonts w:ascii="Arial" w:hAnsi="Arial"/>
                <w:sz w:val="22"/>
              </w:rPr>
            </w:pPr>
            <w:r>
              <w:rPr>
                <w:rFonts w:ascii="Arial" w:hAnsi="Arial"/>
                <w:sz w:val="22"/>
              </w:rPr>
              <w:t>P</w:t>
            </w:r>
          </w:p>
        </w:tc>
        <w:tc>
          <w:tcPr>
            <w:tcW w:w="3827" w:type="dxa"/>
            <w:hideMark/>
          </w:tcPr>
          <w:p w14:paraId="02658449" w14:textId="77777777" w:rsidR="00F667C1" w:rsidRDefault="00F667C1">
            <w:pPr>
              <w:rPr>
                <w:rFonts w:ascii="Arial" w:hAnsi="Arial"/>
                <w:sz w:val="22"/>
              </w:rPr>
            </w:pPr>
            <w:r>
              <w:rPr>
                <w:rFonts w:ascii="Arial" w:hAnsi="Arial"/>
                <w:sz w:val="22"/>
              </w:rPr>
              <w:t>Councillor S Lamb</w:t>
            </w:r>
          </w:p>
        </w:tc>
        <w:tc>
          <w:tcPr>
            <w:tcW w:w="567" w:type="dxa"/>
          </w:tcPr>
          <w:p w14:paraId="0B90A4D0" w14:textId="55E35A0B" w:rsidR="00F667C1" w:rsidRDefault="00532FAE">
            <w:pPr>
              <w:jc w:val="center"/>
              <w:rPr>
                <w:rFonts w:ascii="Arial" w:hAnsi="Arial"/>
                <w:sz w:val="22"/>
              </w:rPr>
            </w:pPr>
            <w:r>
              <w:rPr>
                <w:rFonts w:ascii="Arial" w:hAnsi="Arial"/>
                <w:sz w:val="22"/>
              </w:rPr>
              <w:t>P</w:t>
            </w:r>
          </w:p>
        </w:tc>
        <w:tc>
          <w:tcPr>
            <w:tcW w:w="4111" w:type="dxa"/>
            <w:hideMark/>
          </w:tcPr>
          <w:p w14:paraId="470F6D32" w14:textId="77777777" w:rsidR="00F667C1" w:rsidRDefault="00F667C1">
            <w:pPr>
              <w:rPr>
                <w:rFonts w:ascii="Arial" w:hAnsi="Arial"/>
                <w:sz w:val="22"/>
              </w:rPr>
            </w:pPr>
            <w:r>
              <w:rPr>
                <w:rFonts w:ascii="Arial" w:hAnsi="Arial"/>
                <w:sz w:val="22"/>
              </w:rPr>
              <w:t>Councillor S Wilkinson</w:t>
            </w: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51838BD4" w14:textId="77777777" w:rsidR="00A11FF3" w:rsidRDefault="00A11FF3" w:rsidP="00A11FF3">
      <w:pPr>
        <w:rPr>
          <w:rFonts w:ascii="Arial" w:hAnsi="Arial"/>
          <w:sz w:val="22"/>
        </w:rPr>
      </w:pPr>
      <w:r>
        <w:rPr>
          <w:rFonts w:ascii="Arial" w:hAnsi="Arial"/>
          <w:sz w:val="22"/>
        </w:rPr>
        <w:t xml:space="preserve"> </w:t>
      </w:r>
    </w:p>
    <w:p w14:paraId="3E982965" w14:textId="4C229A46" w:rsidR="00A11FF3" w:rsidRPr="0021344C" w:rsidRDefault="00A11FF3" w:rsidP="00532FAE">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532FAE">
        <w:rPr>
          <w:rFonts w:ascii="Arial" w:hAnsi="Arial"/>
          <w:sz w:val="22"/>
        </w:rPr>
        <w:t>None</w:t>
      </w:r>
    </w:p>
    <w:p w14:paraId="6E78D850" w14:textId="77777777" w:rsidR="00816233" w:rsidRDefault="00816233" w:rsidP="00816233">
      <w:pPr>
        <w:ind w:left="360"/>
        <w:jc w:val="both"/>
        <w:outlineLvl w:val="0"/>
        <w:rPr>
          <w:rFonts w:ascii="Arial" w:hAnsi="Arial"/>
          <w:b/>
          <w:sz w:val="22"/>
        </w:rPr>
      </w:pPr>
      <w:r>
        <w:rPr>
          <w:rFonts w:ascii="Arial" w:hAnsi="Arial"/>
          <w:sz w:val="22"/>
        </w:rPr>
        <w:t xml:space="preserve"> </w:t>
      </w:r>
    </w:p>
    <w:p w14:paraId="41E2282E" w14:textId="77777777"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p>
    <w:p w14:paraId="1C2C3A30" w14:textId="77777777" w:rsidR="00A11FF3" w:rsidRDefault="00A11FF3" w:rsidP="00A11FF3">
      <w:pPr>
        <w:ind w:left="1440"/>
        <w:outlineLvl w:val="0"/>
        <w:rPr>
          <w:rFonts w:ascii="Arial" w:hAnsi="Arial"/>
          <w:sz w:val="22"/>
        </w:rPr>
      </w:pPr>
    </w:p>
    <w:tbl>
      <w:tblPr>
        <w:tblW w:w="0" w:type="auto"/>
        <w:tblInd w:w="817" w:type="dxa"/>
        <w:tblLook w:val="01E0" w:firstRow="1" w:lastRow="1" w:firstColumn="1" w:lastColumn="1" w:noHBand="0" w:noVBand="0"/>
      </w:tblPr>
      <w:tblGrid>
        <w:gridCol w:w="561"/>
        <w:gridCol w:w="8086"/>
      </w:tblGrid>
      <w:tr w:rsidR="005A454D" w:rsidRPr="009E0920" w14:paraId="1C3012E6" w14:textId="77777777" w:rsidTr="00532FAE">
        <w:tc>
          <w:tcPr>
            <w:tcW w:w="561" w:type="dxa"/>
            <w:shd w:val="clear" w:color="auto" w:fill="auto"/>
          </w:tcPr>
          <w:p w14:paraId="67C1163B" w14:textId="21CEB3F3" w:rsidR="005A454D" w:rsidRPr="009E0920" w:rsidRDefault="00532FAE" w:rsidP="009E0920">
            <w:pPr>
              <w:outlineLvl w:val="0"/>
              <w:rPr>
                <w:rFonts w:ascii="Arial" w:hAnsi="Arial"/>
                <w:sz w:val="22"/>
              </w:rPr>
            </w:pPr>
            <w:r>
              <w:rPr>
                <w:rFonts w:ascii="Arial" w:hAnsi="Arial"/>
                <w:sz w:val="22"/>
              </w:rPr>
              <w:t>1.</w:t>
            </w:r>
          </w:p>
        </w:tc>
        <w:tc>
          <w:tcPr>
            <w:tcW w:w="8086" w:type="dxa"/>
            <w:shd w:val="clear" w:color="auto" w:fill="auto"/>
          </w:tcPr>
          <w:p w14:paraId="757ECA9E" w14:textId="6564F120" w:rsidR="005A454D" w:rsidRPr="009E0920" w:rsidRDefault="00532FAE" w:rsidP="009E0920">
            <w:pPr>
              <w:outlineLvl w:val="0"/>
              <w:rPr>
                <w:rFonts w:ascii="Arial" w:hAnsi="Arial"/>
                <w:sz w:val="22"/>
              </w:rPr>
            </w:pPr>
            <w:r>
              <w:rPr>
                <w:rFonts w:ascii="Arial" w:hAnsi="Arial"/>
                <w:sz w:val="22"/>
              </w:rPr>
              <w:t>Cllr M Cooper declared an interest in Application 19/01484/TREES as the property is known to him.</w:t>
            </w:r>
          </w:p>
        </w:tc>
      </w:tr>
    </w:tbl>
    <w:p w14:paraId="510F159B" w14:textId="77777777" w:rsidR="00A11FF3" w:rsidRPr="00C70212" w:rsidRDefault="00A11FF3" w:rsidP="00A11FF3">
      <w:pPr>
        <w:tabs>
          <w:tab w:val="left" w:pos="720"/>
        </w:tabs>
        <w:jc w:val="both"/>
        <w:rPr>
          <w:rFonts w:ascii="Arial" w:hAnsi="Arial"/>
          <w:b/>
          <w:sz w:val="22"/>
        </w:rPr>
      </w:pPr>
    </w:p>
    <w:p w14:paraId="4ABCA99C" w14:textId="77777777"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p>
    <w:p w14:paraId="42C3AF65" w14:textId="77777777" w:rsidR="007C2F3D" w:rsidRDefault="007C2F3D" w:rsidP="00A11FF3">
      <w:pPr>
        <w:ind w:left="720"/>
        <w:outlineLvl w:val="0"/>
        <w:rPr>
          <w:rFonts w:ascii="Arial" w:hAnsi="Arial"/>
          <w:b/>
          <w:sz w:val="22"/>
          <w:u w:val="single"/>
        </w:rPr>
      </w:pPr>
    </w:p>
    <w:p w14:paraId="682C9AD8" w14:textId="461C8551"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EC109F">
        <w:rPr>
          <w:rFonts w:ascii="Arial" w:hAnsi="Arial"/>
          <w:sz w:val="22"/>
        </w:rPr>
        <w:t>30</w:t>
      </w:r>
      <w:r w:rsidR="00EC109F" w:rsidRPr="00EC109F">
        <w:rPr>
          <w:rFonts w:ascii="Arial" w:hAnsi="Arial"/>
          <w:sz w:val="22"/>
          <w:vertAlign w:val="superscript"/>
        </w:rPr>
        <w:t>th</w:t>
      </w:r>
      <w:r w:rsidR="00EC109F">
        <w:rPr>
          <w:rFonts w:ascii="Arial" w:hAnsi="Arial"/>
          <w:sz w:val="22"/>
        </w:rPr>
        <w:t xml:space="preserve"> May </w:t>
      </w:r>
      <w:r>
        <w:rPr>
          <w:rFonts w:ascii="Arial" w:hAnsi="Arial"/>
          <w:sz w:val="22"/>
        </w:rPr>
        <w:t>201</w:t>
      </w:r>
      <w:r w:rsidR="00B4464F">
        <w:rPr>
          <w:rFonts w:ascii="Arial" w:hAnsi="Arial"/>
          <w:sz w:val="22"/>
        </w:rPr>
        <w:t>9</w:t>
      </w:r>
      <w:r>
        <w:rPr>
          <w:rFonts w:ascii="Arial" w:hAnsi="Arial"/>
          <w:sz w:val="22"/>
        </w:rPr>
        <w:t xml:space="preserve"> were confirmed as a true record.</w:t>
      </w:r>
    </w:p>
    <w:p w14:paraId="123D328E" w14:textId="045133CE"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532FAE">
        <w:rPr>
          <w:rFonts w:ascii="Arial" w:hAnsi="Arial"/>
          <w:sz w:val="22"/>
        </w:rPr>
        <w:t>M G Cooper</w:t>
      </w:r>
    </w:p>
    <w:p w14:paraId="50C91C25" w14:textId="03E24EC2"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532FAE">
        <w:rPr>
          <w:rFonts w:ascii="Arial" w:hAnsi="Arial"/>
          <w:sz w:val="22"/>
        </w:rPr>
        <w:t xml:space="preserve"> J Parker</w:t>
      </w:r>
      <w:r w:rsidR="00532FAE">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2C62CC8" w14:textId="4DC5A4E1" w:rsidR="00A11FF3" w:rsidRDefault="00532FAE" w:rsidP="00A11FF3">
      <w:pPr>
        <w:tabs>
          <w:tab w:val="left" w:pos="720"/>
        </w:tabs>
        <w:ind w:left="720"/>
        <w:jc w:val="both"/>
        <w:rPr>
          <w:rFonts w:ascii="Arial" w:hAnsi="Arial"/>
          <w:sz w:val="22"/>
        </w:rPr>
      </w:pPr>
      <w:r>
        <w:rPr>
          <w:rFonts w:ascii="Arial" w:hAnsi="Arial"/>
          <w:sz w:val="22"/>
        </w:rPr>
        <w:t>Item 182 – still outstanding</w:t>
      </w:r>
      <w:r w:rsidR="00A11FF3">
        <w:rPr>
          <w:rFonts w:ascii="Arial" w:hAnsi="Arial"/>
          <w:sz w:val="22"/>
        </w:rPr>
        <w:t>.</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4DB31103" w14:textId="77777777" w:rsidR="00A11FF3" w:rsidRPr="006C5007" w:rsidRDefault="00A11FF3" w:rsidP="00A11FF3">
      <w:pPr>
        <w:numPr>
          <w:ilvl w:val="0"/>
          <w:numId w:val="18"/>
        </w:numPr>
        <w:tabs>
          <w:tab w:val="left" w:pos="720"/>
        </w:tabs>
        <w:jc w:val="both"/>
        <w:outlineLvl w:val="0"/>
        <w:rPr>
          <w:rFonts w:ascii="Arial" w:hAnsi="Arial"/>
          <w:b/>
          <w:sz w:val="22"/>
        </w:rPr>
      </w:pPr>
      <w:r w:rsidRPr="00FA0CA2">
        <w:rPr>
          <w:rFonts w:ascii="Arial" w:hAnsi="Arial"/>
          <w:b/>
          <w:sz w:val="22"/>
        </w:rPr>
        <w:t>Town Council Participation at Planning Control Committee</w:t>
      </w:r>
      <w:r>
        <w:rPr>
          <w:rFonts w:ascii="Arial" w:hAnsi="Arial"/>
          <w:b/>
          <w:sz w:val="22"/>
        </w:rPr>
        <w:t xml:space="preserve">:- </w:t>
      </w:r>
      <w:r w:rsidR="00DD00C6">
        <w:rPr>
          <w:rFonts w:ascii="Arial" w:hAnsi="Arial"/>
          <w:sz w:val="22"/>
        </w:rPr>
        <w:t>None</w:t>
      </w:r>
    </w:p>
    <w:p w14:paraId="69A07DF9" w14:textId="77777777" w:rsidR="006C5007" w:rsidRPr="00484885" w:rsidRDefault="006C5007" w:rsidP="006C5007">
      <w:pPr>
        <w:tabs>
          <w:tab w:val="left" w:pos="720"/>
        </w:tabs>
        <w:ind w:left="360"/>
        <w:jc w:val="both"/>
        <w:outlineLvl w:val="0"/>
        <w:rPr>
          <w:rFonts w:ascii="Arial" w:hAnsi="Arial"/>
          <w:b/>
          <w:sz w:val="22"/>
        </w:rPr>
      </w:pPr>
    </w:p>
    <w:p w14:paraId="204554D7" w14:textId="20F64FE7"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532FAE">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7B3BA70B" w:rsidR="00A11FF3" w:rsidRDefault="00A11FF3" w:rsidP="00A11FF3">
      <w:pPr>
        <w:numPr>
          <w:ilvl w:val="0"/>
          <w:numId w:val="18"/>
        </w:numPr>
        <w:tabs>
          <w:tab w:val="left" w:pos="720"/>
        </w:tabs>
        <w:jc w:val="both"/>
        <w:outlineLvl w:val="0"/>
        <w:rPr>
          <w:rFonts w:ascii="Arial" w:hAnsi="Arial"/>
          <w:b/>
          <w:sz w:val="22"/>
        </w:rPr>
      </w:pPr>
      <w:r>
        <w:rPr>
          <w:rFonts w:ascii="Arial" w:hAnsi="Arial"/>
          <w:b/>
          <w:sz w:val="22"/>
        </w:rPr>
        <w:t xml:space="preserve">Amended Applications:- </w:t>
      </w:r>
      <w:r w:rsidR="00532FAE" w:rsidRPr="00532FAE">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3E3A1A3F"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532FAE" w:rsidRPr="00532FAE">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19464F0A" w:rsidR="00A11FF3" w:rsidRDefault="00532FAE" w:rsidP="00445A88">
      <w:pPr>
        <w:tabs>
          <w:tab w:val="left" w:pos="426"/>
          <w:tab w:val="left" w:pos="720"/>
        </w:tabs>
        <w:ind w:left="420" w:hanging="420"/>
        <w:jc w:val="both"/>
        <w:outlineLvl w:val="0"/>
        <w:rPr>
          <w:rFonts w:ascii="Arial" w:hAnsi="Arial"/>
          <w:sz w:val="22"/>
        </w:rPr>
      </w:pPr>
      <w:r>
        <w:rPr>
          <w:rFonts w:ascii="Arial" w:hAnsi="Arial"/>
          <w:b/>
          <w:sz w:val="22"/>
        </w:rPr>
        <w:t>26</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5BBCCEAB" w:rsidR="003949EB" w:rsidRPr="003949EB" w:rsidRDefault="00532FAE" w:rsidP="00EF48A1">
      <w:pPr>
        <w:tabs>
          <w:tab w:val="left" w:pos="426"/>
          <w:tab w:val="left" w:pos="720"/>
        </w:tabs>
        <w:outlineLvl w:val="0"/>
        <w:rPr>
          <w:rFonts w:ascii="Arial" w:hAnsi="Arial" w:cs="Arial"/>
          <w:sz w:val="22"/>
          <w:szCs w:val="22"/>
        </w:rPr>
        <w:sectPr w:rsidR="003949EB" w:rsidRPr="003949EB" w:rsidSect="00532FAE">
          <w:headerReference w:type="default" r:id="rId7"/>
          <w:footerReference w:type="default" r:id="rId8"/>
          <w:pgSz w:w="11907" w:h="16840" w:code="9"/>
          <w:pgMar w:top="993" w:right="1275" w:bottom="284" w:left="1168" w:header="426" w:footer="720" w:gutter="0"/>
          <w:pgNumType w:start="6"/>
          <w:cols w:space="720"/>
        </w:sectPr>
      </w:pPr>
      <w:r>
        <w:rPr>
          <w:rFonts w:ascii="Arial" w:hAnsi="Arial" w:cs="Arial"/>
          <w:b/>
          <w:sz w:val="22"/>
          <w:szCs w:val="22"/>
        </w:rPr>
        <w:t>27</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EC109F">
        <w:rPr>
          <w:rFonts w:ascii="Arial" w:hAnsi="Arial" w:cs="Arial"/>
          <w:sz w:val="22"/>
          <w:szCs w:val="22"/>
        </w:rPr>
        <w:t xml:space="preserve">22, 23 </w:t>
      </w:r>
      <w:r w:rsidR="00541622">
        <w:rPr>
          <w:rFonts w:ascii="Arial" w:hAnsi="Arial" w:cs="Arial"/>
          <w:sz w:val="22"/>
          <w:szCs w:val="22"/>
        </w:rPr>
        <w:t>and</w:t>
      </w:r>
      <w:r w:rsidR="00766FFA">
        <w:rPr>
          <w:rFonts w:ascii="Arial" w:hAnsi="Arial" w:cs="Arial"/>
          <w:sz w:val="22"/>
          <w:szCs w:val="22"/>
        </w:rPr>
        <w:t xml:space="preserve"> </w:t>
      </w:r>
      <w:r w:rsidR="00EC109F">
        <w:rPr>
          <w:rFonts w:ascii="Arial" w:hAnsi="Arial" w:cs="Arial"/>
          <w:sz w:val="22"/>
          <w:szCs w:val="22"/>
        </w:rPr>
        <w:t>24</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4A346332"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EC109F">
              <w:rPr>
                <w:rFonts w:ascii="Tahoma" w:hAnsi="Tahoma"/>
                <w:b/>
                <w:snapToGrid w:val="0"/>
                <w:sz w:val="22"/>
              </w:rPr>
              <w:t>22</w:t>
            </w:r>
          </w:p>
          <w:p w14:paraId="46065015" w14:textId="21B11C25"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EC109F">
              <w:rPr>
                <w:rFonts w:ascii="Tahoma" w:hAnsi="Tahoma" w:cs="Tahoma"/>
                <w:b/>
                <w:snapToGrid w:val="0"/>
                <w:sz w:val="22"/>
              </w:rPr>
              <w:t>31</w:t>
            </w:r>
            <w:r w:rsidR="00EC109F">
              <w:rPr>
                <w:rFonts w:ascii="Tahoma" w:hAnsi="Tahoma" w:cs="Tahoma"/>
                <w:b/>
                <w:snapToGrid w:val="0"/>
                <w:sz w:val="22"/>
                <w:vertAlign w:val="superscript"/>
              </w:rPr>
              <w:t xml:space="preserve">st </w:t>
            </w:r>
            <w:r w:rsidR="00EC109F">
              <w:rPr>
                <w:rFonts w:ascii="Tahoma" w:hAnsi="Tahoma"/>
                <w:b/>
                <w:snapToGrid w:val="0"/>
                <w:sz w:val="22"/>
              </w:rPr>
              <w:t xml:space="preserve">May </w:t>
            </w:r>
            <w:r>
              <w:rPr>
                <w:rFonts w:ascii="Tahoma" w:hAnsi="Tahoma"/>
                <w:b/>
                <w:snapToGrid w:val="0"/>
                <w:sz w:val="22"/>
              </w:rPr>
              <w:t>201</w:t>
            </w:r>
            <w:r w:rsidR="00502BDC">
              <w:rPr>
                <w:rFonts w:ascii="Tahoma" w:hAnsi="Tahoma"/>
                <w:b/>
                <w:snapToGrid w:val="0"/>
                <w:sz w:val="22"/>
              </w:rPr>
              <w:t>9</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EC109F"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D545A64" w14:textId="77777777" w:rsidR="00EC109F" w:rsidRPr="00D8631C" w:rsidRDefault="00EC109F" w:rsidP="00EC109F">
            <w:r w:rsidRPr="00D8631C">
              <w:t>19/01260/FULLS</w:t>
            </w:r>
          </w:p>
          <w:p w14:paraId="281CB5BA" w14:textId="77777777" w:rsidR="00EC109F" w:rsidRPr="00D8631C" w:rsidRDefault="00EC109F" w:rsidP="00EC109F">
            <w:r w:rsidRPr="00D8631C">
              <w:t>28.05.2019</w:t>
            </w:r>
          </w:p>
          <w:p w14:paraId="70745CBC" w14:textId="77777777" w:rsidR="00EC109F" w:rsidRDefault="00EC109F" w:rsidP="00EC109F">
            <w:r w:rsidRPr="00D8631C">
              <w:t xml:space="preserve">ROMSEY TOWN </w:t>
            </w:r>
          </w:p>
          <w:p w14:paraId="3B169308" w14:textId="77777777" w:rsidR="00EC109F" w:rsidRPr="00D8631C" w:rsidRDefault="00EC109F" w:rsidP="00EC109F">
            <w:r>
              <w:t>1.</w:t>
            </w:r>
          </w:p>
          <w:p w14:paraId="6FADA6FC" w14:textId="77777777" w:rsidR="00EC109F" w:rsidRPr="0083468A" w:rsidRDefault="00EC109F" w:rsidP="00EC109F"/>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6C1361C3" w:rsidR="00EC109F" w:rsidRPr="0083468A" w:rsidRDefault="00EC109F" w:rsidP="00EC109F">
            <w:r w:rsidRPr="00D8631C">
              <w:t>Erection of a two storey side extension, single storey front extension and conversion of garage to habitable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E9A5719" w14:textId="77777777" w:rsidR="00EC109F" w:rsidRDefault="00EC109F" w:rsidP="00EC109F">
            <w:r w:rsidRPr="00D8631C">
              <w:t xml:space="preserve">Mr Michael Birmingham </w:t>
            </w:r>
          </w:p>
          <w:p w14:paraId="420C2B3B" w14:textId="77777777" w:rsidR="00EC109F" w:rsidRPr="00D8631C" w:rsidRDefault="00EC109F" w:rsidP="00EC109F">
            <w:r w:rsidRPr="00D8631C">
              <w:t xml:space="preserve">11 Eight Acres, Romsey, Hampshire, SO51 5BP  </w:t>
            </w:r>
          </w:p>
          <w:p w14:paraId="42328758" w14:textId="77777777" w:rsidR="00EC109F" w:rsidRPr="0083468A" w:rsidRDefault="00EC109F" w:rsidP="00EC109F"/>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E34568" w14:textId="77777777" w:rsidR="00EC109F" w:rsidRPr="00D8631C" w:rsidRDefault="00EC109F" w:rsidP="00EC109F">
            <w:r w:rsidRPr="00D8631C">
              <w:t>Katie Andrew</w:t>
            </w:r>
          </w:p>
          <w:p w14:paraId="277F02FA" w14:textId="14EA91DB" w:rsidR="00EC109F" w:rsidRPr="0083468A" w:rsidRDefault="00EC109F" w:rsidP="00EC109F">
            <w:r w:rsidRPr="00D8631C">
              <w:t>20.06.2019</w:t>
            </w:r>
          </w:p>
        </w:tc>
        <w:tc>
          <w:tcPr>
            <w:tcW w:w="1276" w:type="dxa"/>
            <w:shd w:val="clear" w:color="auto" w:fill="auto"/>
          </w:tcPr>
          <w:p w14:paraId="4EA1F9A6" w14:textId="5ABA5356" w:rsidR="00EC109F" w:rsidRPr="00CE2E99" w:rsidRDefault="00532FAE" w:rsidP="00EC109F">
            <w:pPr>
              <w:rPr>
                <w:bCs/>
                <w:color w:val="FF0000"/>
              </w:rPr>
            </w:pPr>
            <w:r>
              <w:rPr>
                <w:bCs/>
                <w:color w:val="FF0000"/>
              </w:rPr>
              <w:t>Objection</w:t>
            </w:r>
          </w:p>
        </w:tc>
        <w:tc>
          <w:tcPr>
            <w:tcW w:w="2976" w:type="dxa"/>
            <w:shd w:val="clear" w:color="auto" w:fill="auto"/>
          </w:tcPr>
          <w:p w14:paraId="36F3446D" w14:textId="6203BEA4" w:rsidR="00EC109F" w:rsidRPr="00CE2E99" w:rsidRDefault="00532FAE" w:rsidP="00EC109F">
            <w:pPr>
              <w:rPr>
                <w:bCs/>
                <w:color w:val="FF0000"/>
              </w:rPr>
            </w:pPr>
            <w:r>
              <w:rPr>
                <w:bCs/>
                <w:color w:val="FF0000"/>
              </w:rPr>
              <w:t>The privately-owned open spaces were designed to create a sense of openness on this otherwise very dense estate.  The application extends beyond the existing building line of the Symes Road dwelling.  Any trees within the area to be developed should be TPO’d forthwith.</w:t>
            </w:r>
          </w:p>
        </w:tc>
      </w:tr>
      <w:tr w:rsidR="00EC109F"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6B8042C9" w14:textId="77777777" w:rsidR="00EC109F" w:rsidRPr="00D8631C" w:rsidRDefault="00EC109F" w:rsidP="00EC109F">
            <w:r w:rsidRPr="00D8631C">
              <w:t>19/01322/FULLS</w:t>
            </w:r>
          </w:p>
          <w:p w14:paraId="328EF88E" w14:textId="77777777" w:rsidR="00EC109F" w:rsidRPr="00D8631C" w:rsidRDefault="00EC109F" w:rsidP="00EC109F">
            <w:r w:rsidRPr="00D8631C">
              <w:t>28.05.2019</w:t>
            </w:r>
          </w:p>
          <w:p w14:paraId="31E229D7" w14:textId="77777777" w:rsidR="00EC109F" w:rsidRDefault="00EC109F" w:rsidP="00EC109F">
            <w:r w:rsidRPr="00D8631C">
              <w:t xml:space="preserve">ROMSEY TOWN </w:t>
            </w:r>
          </w:p>
          <w:p w14:paraId="4C6BF72B" w14:textId="77777777" w:rsidR="00EC109F" w:rsidRPr="00D8631C" w:rsidRDefault="00EC109F" w:rsidP="00EC109F">
            <w:r>
              <w:t>2.</w:t>
            </w:r>
          </w:p>
          <w:p w14:paraId="404B5AE0" w14:textId="77777777" w:rsidR="00EC109F" w:rsidRPr="0083468A" w:rsidRDefault="00EC109F" w:rsidP="00EC109F"/>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64F61332" w:rsidR="00EC109F" w:rsidRPr="0083468A" w:rsidRDefault="00EC109F" w:rsidP="00EC109F">
            <w:r w:rsidRPr="00D8631C">
              <w:t>Single storey extension to provide extended kitchen, hall and w.c</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4B588E" w14:textId="77777777" w:rsidR="00EC109F" w:rsidRDefault="00EC109F" w:rsidP="00EC109F">
            <w:r w:rsidRPr="00D8631C">
              <w:t xml:space="preserve">Mr And Mrs Michell </w:t>
            </w:r>
          </w:p>
          <w:p w14:paraId="18910EF0" w14:textId="77777777" w:rsidR="00EC109F" w:rsidRPr="00D8631C" w:rsidRDefault="00EC109F" w:rsidP="00EC109F">
            <w:r w:rsidRPr="00D8631C">
              <w:t xml:space="preserve">3 Nerquis Close, Romsey, Hampshire, SO51 7LU  </w:t>
            </w:r>
          </w:p>
          <w:p w14:paraId="1E649BB4" w14:textId="77777777" w:rsidR="00EC109F" w:rsidRPr="0083468A" w:rsidRDefault="00EC109F" w:rsidP="00EC109F"/>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6CE61" w14:textId="77777777" w:rsidR="00EC109F" w:rsidRPr="00D8631C" w:rsidRDefault="00EC109F" w:rsidP="00EC109F">
            <w:r w:rsidRPr="00D8631C">
              <w:t>Mrs Sacha Coen</w:t>
            </w:r>
          </w:p>
          <w:p w14:paraId="14B5FFB1" w14:textId="0A5813C4" w:rsidR="00EC109F" w:rsidRPr="0083468A" w:rsidRDefault="00EC109F" w:rsidP="00EC109F">
            <w:r w:rsidRPr="00D8631C">
              <w:t>20.06.2019</w:t>
            </w:r>
          </w:p>
        </w:tc>
        <w:tc>
          <w:tcPr>
            <w:tcW w:w="1276" w:type="dxa"/>
            <w:shd w:val="clear" w:color="auto" w:fill="auto"/>
          </w:tcPr>
          <w:p w14:paraId="251EDEBA" w14:textId="7F06634C" w:rsidR="00EC109F" w:rsidRPr="00CE2E99" w:rsidRDefault="00532FAE" w:rsidP="00EC109F">
            <w:pPr>
              <w:rPr>
                <w:bCs/>
                <w:color w:val="FF0000"/>
              </w:rPr>
            </w:pPr>
            <w:r>
              <w:rPr>
                <w:bCs/>
                <w:color w:val="FF0000"/>
              </w:rPr>
              <w:t>No objection</w:t>
            </w:r>
          </w:p>
        </w:tc>
        <w:tc>
          <w:tcPr>
            <w:tcW w:w="2976" w:type="dxa"/>
            <w:shd w:val="clear" w:color="auto" w:fill="auto"/>
          </w:tcPr>
          <w:p w14:paraId="2C534C9B" w14:textId="77777777" w:rsidR="00EC109F" w:rsidRPr="00CE2E99" w:rsidRDefault="00EC109F" w:rsidP="00EC109F">
            <w:pPr>
              <w:rPr>
                <w:bCs/>
                <w:color w:val="FF0000"/>
              </w:rPr>
            </w:pPr>
          </w:p>
        </w:tc>
      </w:tr>
      <w:tr w:rsidR="00EC109F"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C9972F1" w14:textId="77777777" w:rsidR="00EC109F" w:rsidRPr="00D8631C" w:rsidRDefault="00EC109F" w:rsidP="00EC109F">
            <w:r w:rsidRPr="00D8631C">
              <w:t>19/01347/VARS</w:t>
            </w:r>
          </w:p>
          <w:p w14:paraId="35DB6A88" w14:textId="77777777" w:rsidR="00EC109F" w:rsidRPr="00D8631C" w:rsidRDefault="00EC109F" w:rsidP="00EC109F">
            <w:r w:rsidRPr="00D8631C">
              <w:t>29.05.2019</w:t>
            </w:r>
          </w:p>
          <w:p w14:paraId="3D92BB39" w14:textId="77777777" w:rsidR="00EC109F" w:rsidRDefault="00EC109F" w:rsidP="00EC109F">
            <w:r w:rsidRPr="00D8631C">
              <w:t xml:space="preserve">ROMSEY TOWN </w:t>
            </w:r>
          </w:p>
          <w:p w14:paraId="41254F0D" w14:textId="77777777" w:rsidR="00EC109F" w:rsidRPr="00D8631C" w:rsidRDefault="00EC109F" w:rsidP="00EC109F">
            <w:r>
              <w:t>3.</w:t>
            </w:r>
          </w:p>
          <w:p w14:paraId="4E0828C2" w14:textId="77777777" w:rsidR="00EC109F" w:rsidRPr="0083468A" w:rsidRDefault="00EC109F" w:rsidP="00EC109F"/>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4F567B4A" w:rsidR="00EC109F" w:rsidRPr="0083468A" w:rsidRDefault="00EC109F" w:rsidP="00EC109F">
            <w:r w:rsidRPr="00D8631C">
              <w:t>Vary condition 02 of 18/02688/FULLS (Single storey rear extension to provide kitchen/family room and shower) to allow the extension to be extended by 150mm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3C4B05B" w14:textId="77777777" w:rsidR="00EC109F" w:rsidRDefault="00EC109F" w:rsidP="00EC109F">
            <w:r w:rsidRPr="00D8631C">
              <w:t xml:space="preserve">Mr And Mrs Donnelly </w:t>
            </w:r>
          </w:p>
          <w:p w14:paraId="6BAE712B" w14:textId="77777777" w:rsidR="00EC109F" w:rsidRPr="00D8631C" w:rsidRDefault="00EC109F" w:rsidP="00EC109F">
            <w:r w:rsidRPr="00D8631C">
              <w:t xml:space="preserve">16 Tadburn Road, Romsey, SO51 5AU,   </w:t>
            </w:r>
          </w:p>
          <w:p w14:paraId="55B548CD" w14:textId="77777777" w:rsidR="00EC109F" w:rsidRPr="0083468A" w:rsidRDefault="00EC109F" w:rsidP="00EC109F"/>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385DDB" w14:textId="77777777" w:rsidR="00EC109F" w:rsidRPr="00D8631C" w:rsidRDefault="00EC109F" w:rsidP="00EC109F">
            <w:r w:rsidRPr="00D8631C">
              <w:t>Katie Andrew</w:t>
            </w:r>
          </w:p>
          <w:p w14:paraId="26B6CBB2" w14:textId="73756F4D" w:rsidR="00EC109F" w:rsidRPr="0083468A" w:rsidRDefault="00EC109F" w:rsidP="00EC109F">
            <w:r w:rsidRPr="00D8631C">
              <w:t>21.06.2019</w:t>
            </w:r>
          </w:p>
        </w:tc>
        <w:tc>
          <w:tcPr>
            <w:tcW w:w="1276" w:type="dxa"/>
            <w:shd w:val="clear" w:color="auto" w:fill="auto"/>
          </w:tcPr>
          <w:p w14:paraId="4DB142BB" w14:textId="3A695E9D" w:rsidR="00EC109F" w:rsidRPr="00CE2E99" w:rsidRDefault="00532FAE" w:rsidP="00EC109F">
            <w:pPr>
              <w:rPr>
                <w:bCs/>
                <w:color w:val="FF0000"/>
              </w:rPr>
            </w:pPr>
            <w:r>
              <w:rPr>
                <w:bCs/>
                <w:color w:val="FF0000"/>
              </w:rPr>
              <w:t>No objection</w:t>
            </w:r>
          </w:p>
        </w:tc>
        <w:tc>
          <w:tcPr>
            <w:tcW w:w="2976" w:type="dxa"/>
            <w:shd w:val="clear" w:color="auto" w:fill="auto"/>
          </w:tcPr>
          <w:p w14:paraId="2459DC52" w14:textId="77777777" w:rsidR="00EC109F" w:rsidRPr="00CE2E99" w:rsidRDefault="00EC109F" w:rsidP="00EC109F">
            <w:pPr>
              <w:rPr>
                <w:bCs/>
                <w:color w:val="FF0000"/>
              </w:rPr>
            </w:pPr>
          </w:p>
        </w:tc>
      </w:tr>
      <w:tr w:rsidR="00EC109F"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1EEE258" w14:textId="77777777" w:rsidR="00EC109F" w:rsidRPr="00D8631C" w:rsidRDefault="00EC109F" w:rsidP="00EC109F">
            <w:r w:rsidRPr="00D8631C">
              <w:t>19/01354/LBWS</w:t>
            </w:r>
          </w:p>
          <w:p w14:paraId="646DFCB1" w14:textId="77777777" w:rsidR="00EC109F" w:rsidRPr="00D8631C" w:rsidRDefault="00EC109F" w:rsidP="00EC109F">
            <w:r w:rsidRPr="00D8631C">
              <w:t>29.05.2019</w:t>
            </w:r>
          </w:p>
          <w:p w14:paraId="6A841160" w14:textId="77777777" w:rsidR="00EC109F" w:rsidRDefault="00EC109F" w:rsidP="00EC109F">
            <w:r w:rsidRPr="00D8631C">
              <w:t xml:space="preserve">ROMSEY TOWN </w:t>
            </w:r>
          </w:p>
          <w:p w14:paraId="679B9279" w14:textId="77777777" w:rsidR="00EC109F" w:rsidRPr="00D8631C" w:rsidRDefault="00EC109F" w:rsidP="00EC109F">
            <w:r>
              <w:t>4.</w:t>
            </w:r>
          </w:p>
          <w:p w14:paraId="343BC79E" w14:textId="77777777" w:rsidR="00EC109F" w:rsidRPr="0083468A" w:rsidRDefault="00EC109F" w:rsidP="00EC109F"/>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564F1CCC" w:rsidR="00EC109F" w:rsidRPr="0083468A" w:rsidRDefault="00EC109F" w:rsidP="00EC109F">
            <w:r w:rsidRPr="00D8631C">
              <w:t>Creation of replacement shopfront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410AD14" w14:textId="77777777" w:rsidR="00EC109F" w:rsidRDefault="00EC109F" w:rsidP="00EC109F">
            <w:r w:rsidRPr="00D8631C">
              <w:t xml:space="preserve">Mr Tim Lincoln </w:t>
            </w:r>
          </w:p>
          <w:p w14:paraId="7ECCB27A" w14:textId="77777777" w:rsidR="00EC109F" w:rsidRPr="00D8631C" w:rsidRDefault="00EC109F" w:rsidP="00EC109F">
            <w:r w:rsidRPr="00D8631C">
              <w:t xml:space="preserve">15 Market Place, Romsey, Hampshire, SO51 8NA  </w:t>
            </w:r>
          </w:p>
          <w:p w14:paraId="016A5DE5" w14:textId="77777777" w:rsidR="00EC109F" w:rsidRPr="0083468A" w:rsidRDefault="00EC109F" w:rsidP="00EC109F"/>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7E6D6" w14:textId="77777777" w:rsidR="00EC109F" w:rsidRPr="00D8631C" w:rsidRDefault="00EC109F" w:rsidP="00EC109F">
            <w:r w:rsidRPr="00D8631C">
              <w:t>Mr Jacob Cooke</w:t>
            </w:r>
          </w:p>
          <w:p w14:paraId="68A0DC33" w14:textId="148F649B" w:rsidR="00EC109F" w:rsidRPr="0083468A" w:rsidRDefault="00EC109F" w:rsidP="00EC109F">
            <w:r w:rsidRPr="00D8631C">
              <w:t>28.06.2019</w:t>
            </w:r>
          </w:p>
        </w:tc>
        <w:tc>
          <w:tcPr>
            <w:tcW w:w="1276" w:type="dxa"/>
            <w:shd w:val="clear" w:color="auto" w:fill="auto"/>
          </w:tcPr>
          <w:p w14:paraId="7E2C91B4" w14:textId="775F8765" w:rsidR="00EC109F" w:rsidRPr="00CE2E99" w:rsidRDefault="00532FAE" w:rsidP="00EC109F">
            <w:pPr>
              <w:rPr>
                <w:bCs/>
                <w:color w:val="FF0000"/>
              </w:rPr>
            </w:pPr>
            <w:r>
              <w:rPr>
                <w:bCs/>
                <w:color w:val="FF0000"/>
              </w:rPr>
              <w:t>No objection</w:t>
            </w:r>
          </w:p>
        </w:tc>
        <w:tc>
          <w:tcPr>
            <w:tcW w:w="2976" w:type="dxa"/>
            <w:shd w:val="clear" w:color="auto" w:fill="auto"/>
          </w:tcPr>
          <w:p w14:paraId="0EDE9164" w14:textId="7E7E851B" w:rsidR="00EC109F" w:rsidRPr="00CE2E99" w:rsidRDefault="00532FAE" w:rsidP="00EC109F">
            <w:pPr>
              <w:rPr>
                <w:bCs/>
                <w:color w:val="FF0000"/>
              </w:rPr>
            </w:pPr>
            <w:r>
              <w:rPr>
                <w:bCs/>
                <w:color w:val="FF0000"/>
              </w:rPr>
              <w:t>RTC welcomes this application as it is more in keeping with the surrounding area.</w:t>
            </w:r>
          </w:p>
        </w:tc>
      </w:tr>
    </w:tbl>
    <w:p w14:paraId="3924AD57" w14:textId="6F580F1B" w:rsidR="00532FAE" w:rsidRDefault="00532FAE"/>
    <w:p w14:paraId="204873D9" w14:textId="77777777" w:rsidR="00532FAE" w:rsidRDefault="00532FAE">
      <w:r>
        <w:br w:type="page"/>
      </w:r>
    </w:p>
    <w:p w14:paraId="4B0DE6B2" w14:textId="77777777" w:rsidR="00C85519" w:rsidRDefault="00C85519"/>
    <w:p w14:paraId="4F1AA960"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4517CD7C"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EC109F">
              <w:rPr>
                <w:rFonts w:ascii="Tahoma" w:hAnsi="Tahoma"/>
                <w:b/>
                <w:snapToGrid w:val="0"/>
                <w:sz w:val="22"/>
              </w:rPr>
              <w:t>23</w:t>
            </w:r>
          </w:p>
          <w:p w14:paraId="6101D724" w14:textId="6EC6B525"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EC109F">
              <w:rPr>
                <w:rFonts w:ascii="Tahoma" w:hAnsi="Tahoma" w:cs="Tahoma"/>
                <w:b/>
                <w:snapToGrid w:val="0"/>
                <w:sz w:val="22"/>
              </w:rPr>
              <w:t>7</w:t>
            </w:r>
            <w:r w:rsidR="00EC109F" w:rsidRPr="00EC109F">
              <w:rPr>
                <w:rFonts w:ascii="Tahoma" w:hAnsi="Tahoma" w:cs="Tahoma"/>
                <w:b/>
                <w:snapToGrid w:val="0"/>
                <w:sz w:val="22"/>
                <w:vertAlign w:val="superscript"/>
              </w:rPr>
              <w:t>th</w:t>
            </w:r>
            <w:r w:rsidR="00EC109F">
              <w:rPr>
                <w:rFonts w:ascii="Tahoma" w:hAnsi="Tahoma" w:cs="Tahoma"/>
                <w:b/>
                <w:snapToGrid w:val="0"/>
                <w:sz w:val="22"/>
              </w:rPr>
              <w:t xml:space="preserve"> June </w:t>
            </w:r>
            <w:r>
              <w:rPr>
                <w:rFonts w:ascii="Tahoma" w:hAnsi="Tahoma"/>
                <w:b/>
                <w:snapToGrid w:val="0"/>
                <w:sz w:val="22"/>
              </w:rPr>
              <w:t>201</w:t>
            </w:r>
            <w:r w:rsidR="00502BDC">
              <w:rPr>
                <w:rFonts w:ascii="Tahoma" w:hAnsi="Tahoma"/>
                <w:b/>
                <w:snapToGrid w:val="0"/>
                <w:sz w:val="22"/>
              </w:rPr>
              <w:t>9</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F40605" w:rsidRPr="00C85519" w14:paraId="05F48332" w14:textId="77777777" w:rsidTr="00E0653E">
        <w:tc>
          <w:tcPr>
            <w:tcW w:w="1701" w:type="dxa"/>
            <w:tcBorders>
              <w:top w:val="single" w:sz="4" w:space="0" w:color="auto"/>
              <w:left w:val="single" w:sz="4" w:space="0" w:color="auto"/>
              <w:bottom w:val="single" w:sz="4" w:space="0" w:color="auto"/>
              <w:right w:val="single" w:sz="4" w:space="0" w:color="auto"/>
            </w:tcBorders>
            <w:shd w:val="clear" w:color="auto" w:fill="auto"/>
          </w:tcPr>
          <w:p w14:paraId="3D12E860" w14:textId="77777777" w:rsidR="00F40605" w:rsidRPr="004702D0" w:rsidRDefault="00F40605" w:rsidP="00F40605">
            <w:r w:rsidRPr="004702D0">
              <w:t>19/01314/FULLS</w:t>
            </w:r>
          </w:p>
          <w:p w14:paraId="19697CC6" w14:textId="77777777" w:rsidR="00F40605" w:rsidRPr="004702D0" w:rsidRDefault="00F40605" w:rsidP="00F40605">
            <w:r w:rsidRPr="004702D0">
              <w:t>03.06.2019</w:t>
            </w:r>
          </w:p>
          <w:p w14:paraId="7EE47FDB" w14:textId="77777777" w:rsidR="00F40605" w:rsidRDefault="00F40605" w:rsidP="00F40605">
            <w:r w:rsidRPr="004702D0">
              <w:t xml:space="preserve">ROMSEY TOWN </w:t>
            </w:r>
          </w:p>
          <w:p w14:paraId="1F0A0326" w14:textId="77777777" w:rsidR="00F40605" w:rsidRPr="004702D0" w:rsidRDefault="00F40605" w:rsidP="00F40605">
            <w:r>
              <w:t>1.</w:t>
            </w:r>
          </w:p>
          <w:p w14:paraId="4B623FA9" w14:textId="77777777" w:rsidR="00F40605" w:rsidRPr="00C85519" w:rsidRDefault="00F40605" w:rsidP="00F40605">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5E2795C1" w:rsidR="00F40605" w:rsidRPr="00C85519" w:rsidRDefault="00F40605" w:rsidP="00F40605">
            <w:pPr>
              <w:rPr>
                <w:b/>
                <w:bCs/>
              </w:rPr>
            </w:pPr>
            <w:r w:rsidRPr="004702D0">
              <w:t>Construction of vehicular access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FA8FBDC" w14:textId="77777777" w:rsidR="00F40605" w:rsidRDefault="00F40605" w:rsidP="00F40605">
            <w:r w:rsidRPr="004702D0">
              <w:t xml:space="preserve">Miss Pat Ebdon </w:t>
            </w:r>
          </w:p>
          <w:p w14:paraId="00D2EC3C" w14:textId="77777777" w:rsidR="00F40605" w:rsidRPr="004702D0" w:rsidRDefault="00F40605" w:rsidP="00F40605">
            <w:r w:rsidRPr="004702D0">
              <w:t xml:space="preserve">27 Riverside Gardens, Romsey, SO51 8HN,   </w:t>
            </w:r>
          </w:p>
          <w:p w14:paraId="5EF7A08F" w14:textId="77777777" w:rsidR="00F40605" w:rsidRPr="00C85519" w:rsidRDefault="00F40605" w:rsidP="00F4060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BD6DF3" w14:textId="77777777" w:rsidR="00F40605" w:rsidRPr="004702D0" w:rsidRDefault="00F40605" w:rsidP="00F40605">
            <w:r w:rsidRPr="004702D0">
              <w:t>Mr Nathan Glasgow</w:t>
            </w:r>
          </w:p>
          <w:p w14:paraId="5CD773DA" w14:textId="1C2FC6F1" w:rsidR="00F40605" w:rsidRPr="00C85519" w:rsidRDefault="00F40605" w:rsidP="00F40605">
            <w:pPr>
              <w:rPr>
                <w:b/>
                <w:bCs/>
              </w:rPr>
            </w:pPr>
            <w:r w:rsidRPr="004702D0">
              <w:t>25.06.2019</w:t>
            </w:r>
          </w:p>
        </w:tc>
        <w:tc>
          <w:tcPr>
            <w:tcW w:w="1276" w:type="dxa"/>
            <w:shd w:val="clear" w:color="auto" w:fill="auto"/>
          </w:tcPr>
          <w:p w14:paraId="50844D3C" w14:textId="62D936EB" w:rsidR="00F40605" w:rsidRPr="00CE2E99" w:rsidRDefault="00532FAE" w:rsidP="00F40605">
            <w:pPr>
              <w:rPr>
                <w:bCs/>
                <w:color w:val="FF0000"/>
              </w:rPr>
            </w:pPr>
            <w:r>
              <w:rPr>
                <w:bCs/>
                <w:color w:val="FF0000"/>
              </w:rPr>
              <w:t>Objection</w:t>
            </w:r>
          </w:p>
        </w:tc>
        <w:tc>
          <w:tcPr>
            <w:tcW w:w="2976" w:type="dxa"/>
            <w:shd w:val="clear" w:color="auto" w:fill="auto"/>
          </w:tcPr>
          <w:p w14:paraId="7E93C4DE" w14:textId="58D86083" w:rsidR="00F40605" w:rsidRPr="00CE2E99" w:rsidRDefault="00532FAE" w:rsidP="00F40605">
            <w:pPr>
              <w:rPr>
                <w:bCs/>
                <w:color w:val="FF0000"/>
              </w:rPr>
            </w:pPr>
            <w:r>
              <w:rPr>
                <w:bCs/>
                <w:color w:val="FF0000"/>
              </w:rPr>
              <w:t>This application removes an on- street parking space in what is a very congested area for parking resulting in the loss of 1 net space.</w:t>
            </w:r>
          </w:p>
        </w:tc>
      </w:tr>
      <w:tr w:rsidR="00F40605" w:rsidRPr="00C85519" w14:paraId="6D5E28C3" w14:textId="77777777" w:rsidTr="00EE290E">
        <w:tc>
          <w:tcPr>
            <w:tcW w:w="1701" w:type="dxa"/>
            <w:tcBorders>
              <w:top w:val="single" w:sz="4" w:space="0" w:color="auto"/>
              <w:left w:val="single" w:sz="4" w:space="0" w:color="auto"/>
              <w:bottom w:val="single" w:sz="4" w:space="0" w:color="auto"/>
              <w:right w:val="single" w:sz="4" w:space="0" w:color="auto"/>
            </w:tcBorders>
            <w:shd w:val="clear" w:color="auto" w:fill="auto"/>
          </w:tcPr>
          <w:p w14:paraId="3DB598E0" w14:textId="77777777" w:rsidR="00F40605" w:rsidRPr="004702D0" w:rsidRDefault="00F40605" w:rsidP="00F40605">
            <w:r w:rsidRPr="004702D0">
              <w:t>19/01389/TPOS</w:t>
            </w:r>
          </w:p>
          <w:p w14:paraId="7AB69067" w14:textId="77777777" w:rsidR="00F40605" w:rsidRPr="004702D0" w:rsidRDefault="00F40605" w:rsidP="00F40605">
            <w:r w:rsidRPr="004702D0">
              <w:t>03.06.2019</w:t>
            </w:r>
          </w:p>
          <w:p w14:paraId="48CEC71D" w14:textId="77777777" w:rsidR="00F40605" w:rsidRDefault="00F40605" w:rsidP="00F40605">
            <w:r w:rsidRPr="004702D0">
              <w:t xml:space="preserve">ROMSEY TOWN </w:t>
            </w:r>
          </w:p>
          <w:p w14:paraId="3FB97B94" w14:textId="77777777" w:rsidR="00F40605" w:rsidRPr="004702D0" w:rsidRDefault="00F40605" w:rsidP="00F40605">
            <w:r>
              <w:t>2.</w:t>
            </w:r>
          </w:p>
          <w:p w14:paraId="1059C319" w14:textId="77777777" w:rsidR="00F40605" w:rsidRPr="00C85519" w:rsidRDefault="00F40605" w:rsidP="00F40605">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49C6A0A6" w:rsidR="00F40605" w:rsidRPr="00C85519" w:rsidRDefault="00F40605" w:rsidP="00F40605">
            <w:pPr>
              <w:rPr>
                <w:b/>
                <w:bCs/>
              </w:rPr>
            </w:pPr>
            <w:r w:rsidRPr="004702D0">
              <w:t>Works to trees as per schedule received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0DEFDF" w14:textId="77777777" w:rsidR="00F40605" w:rsidRDefault="00F40605" w:rsidP="00F40605">
            <w:r w:rsidRPr="004702D0">
              <w:t xml:space="preserve">Rachel O'Keefe </w:t>
            </w:r>
          </w:p>
          <w:p w14:paraId="05B8299D" w14:textId="77777777" w:rsidR="00F40605" w:rsidRDefault="00F40605" w:rsidP="00F40605">
            <w:r w:rsidRPr="004702D0">
              <w:t xml:space="preserve">Fleur De Lis, Duttons Road, Romsey, Hampshire </w:t>
            </w:r>
          </w:p>
          <w:p w14:paraId="05211939" w14:textId="77777777" w:rsidR="00F40605" w:rsidRPr="004702D0" w:rsidRDefault="00F40605" w:rsidP="00F40605">
            <w:r w:rsidRPr="004702D0">
              <w:t xml:space="preserve">SO51 8LH </w:t>
            </w:r>
          </w:p>
          <w:p w14:paraId="7B758DBA" w14:textId="77777777" w:rsidR="00F40605" w:rsidRPr="00C85519" w:rsidRDefault="00F40605" w:rsidP="00F4060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14120" w14:textId="77777777" w:rsidR="00F40605" w:rsidRPr="004702D0" w:rsidRDefault="00F40605" w:rsidP="00F40605">
            <w:r w:rsidRPr="004702D0">
              <w:t>Mr Rory Gogan</w:t>
            </w:r>
          </w:p>
          <w:p w14:paraId="67CB17CC" w14:textId="33BC42EA" w:rsidR="00F40605" w:rsidRPr="00C85519" w:rsidRDefault="00F40605" w:rsidP="00F40605">
            <w:pPr>
              <w:rPr>
                <w:b/>
                <w:bCs/>
              </w:rPr>
            </w:pPr>
            <w:r w:rsidRPr="004702D0">
              <w:t>27.06.2019</w:t>
            </w:r>
          </w:p>
        </w:tc>
        <w:tc>
          <w:tcPr>
            <w:tcW w:w="1276" w:type="dxa"/>
            <w:shd w:val="clear" w:color="auto" w:fill="auto"/>
          </w:tcPr>
          <w:p w14:paraId="755CD76E" w14:textId="209A4E58" w:rsidR="00F40605" w:rsidRPr="00CE2E99" w:rsidRDefault="00532FAE" w:rsidP="00F40605">
            <w:pPr>
              <w:rPr>
                <w:bCs/>
                <w:color w:val="FF0000"/>
              </w:rPr>
            </w:pPr>
            <w:r>
              <w:rPr>
                <w:bCs/>
                <w:color w:val="FF0000"/>
              </w:rPr>
              <w:t>No objection</w:t>
            </w:r>
          </w:p>
        </w:tc>
        <w:tc>
          <w:tcPr>
            <w:tcW w:w="2976" w:type="dxa"/>
            <w:shd w:val="clear" w:color="auto" w:fill="auto"/>
          </w:tcPr>
          <w:p w14:paraId="05C18D80" w14:textId="77777777" w:rsidR="00F40605" w:rsidRPr="00CE2E99" w:rsidRDefault="00F40605" w:rsidP="00F40605">
            <w:pPr>
              <w:rPr>
                <w:bCs/>
                <w:color w:val="FF0000"/>
              </w:rPr>
            </w:pPr>
          </w:p>
        </w:tc>
      </w:tr>
      <w:tr w:rsidR="00F40605" w:rsidRPr="00C85519" w14:paraId="6EA4F9FB" w14:textId="77777777" w:rsidTr="005F0ABF">
        <w:tc>
          <w:tcPr>
            <w:tcW w:w="1701" w:type="dxa"/>
            <w:tcBorders>
              <w:top w:val="single" w:sz="4" w:space="0" w:color="auto"/>
              <w:left w:val="single" w:sz="4" w:space="0" w:color="auto"/>
              <w:bottom w:val="single" w:sz="4" w:space="0" w:color="auto"/>
              <w:right w:val="single" w:sz="4" w:space="0" w:color="auto"/>
            </w:tcBorders>
            <w:shd w:val="clear" w:color="auto" w:fill="auto"/>
          </w:tcPr>
          <w:p w14:paraId="6C03C957" w14:textId="77777777" w:rsidR="00F40605" w:rsidRPr="004702D0" w:rsidRDefault="00F40605" w:rsidP="00F40605">
            <w:r w:rsidRPr="004702D0">
              <w:t>19/01397/TPOS</w:t>
            </w:r>
          </w:p>
          <w:p w14:paraId="684FF64E" w14:textId="77777777" w:rsidR="00F40605" w:rsidRPr="004702D0" w:rsidRDefault="00F40605" w:rsidP="00F40605">
            <w:r w:rsidRPr="004702D0">
              <w:t>03.06.2019</w:t>
            </w:r>
          </w:p>
          <w:p w14:paraId="5EA8F729" w14:textId="77777777" w:rsidR="00F40605" w:rsidRDefault="00F40605" w:rsidP="00F40605">
            <w:r w:rsidRPr="004702D0">
              <w:t xml:space="preserve">ROMSEY TOWN </w:t>
            </w:r>
          </w:p>
          <w:p w14:paraId="131EBE28" w14:textId="77777777" w:rsidR="00F40605" w:rsidRPr="004702D0" w:rsidRDefault="00F40605" w:rsidP="00F40605">
            <w:r>
              <w:t>3.</w:t>
            </w:r>
          </w:p>
          <w:p w14:paraId="504EA2B2" w14:textId="77777777" w:rsidR="00F40605" w:rsidRPr="00C85519" w:rsidRDefault="00F40605" w:rsidP="00F40605">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1D71CB57" w:rsidR="00F40605" w:rsidRPr="00C85519" w:rsidRDefault="00F40605" w:rsidP="00F40605">
            <w:pPr>
              <w:rPr>
                <w:b/>
                <w:bCs/>
              </w:rPr>
            </w:pPr>
            <w:r w:rsidRPr="004702D0">
              <w:t>Tree works as per submitted schedule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929509" w14:textId="77777777" w:rsidR="00F40605" w:rsidRDefault="00F40605" w:rsidP="00F40605">
            <w:r w:rsidRPr="004702D0">
              <w:t xml:space="preserve">Miss Ameila Williams </w:t>
            </w:r>
          </w:p>
          <w:p w14:paraId="5F6C383C" w14:textId="77777777" w:rsidR="00F40605" w:rsidRPr="004702D0" w:rsidRDefault="00F40605" w:rsidP="00F40605">
            <w:r w:rsidRPr="004702D0">
              <w:t xml:space="preserve">Land To The Rear Of 11 Benedict Close, Romsey, Hampshire, SO51 8PN  </w:t>
            </w:r>
          </w:p>
          <w:p w14:paraId="51047788" w14:textId="77777777" w:rsidR="00F40605" w:rsidRPr="00C85519" w:rsidRDefault="00F40605" w:rsidP="00F4060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B637F4" w14:textId="77777777" w:rsidR="00F40605" w:rsidRPr="004702D0" w:rsidRDefault="00F40605" w:rsidP="00F40605">
            <w:r w:rsidRPr="004702D0">
              <w:t>Mr Rory Gogan</w:t>
            </w:r>
          </w:p>
          <w:p w14:paraId="336A8AA0" w14:textId="4A8D6388" w:rsidR="00F40605" w:rsidRPr="00C85519" w:rsidRDefault="00F40605" w:rsidP="00F40605">
            <w:pPr>
              <w:rPr>
                <w:b/>
                <w:bCs/>
              </w:rPr>
            </w:pPr>
            <w:r w:rsidRPr="004702D0">
              <w:t>26.06.2019</w:t>
            </w:r>
          </w:p>
        </w:tc>
        <w:tc>
          <w:tcPr>
            <w:tcW w:w="1276" w:type="dxa"/>
            <w:shd w:val="clear" w:color="auto" w:fill="auto"/>
          </w:tcPr>
          <w:p w14:paraId="1954FD62" w14:textId="5ABC3D90" w:rsidR="00F40605" w:rsidRPr="00CE2E99" w:rsidRDefault="00532FAE" w:rsidP="00F40605">
            <w:pPr>
              <w:rPr>
                <w:bCs/>
                <w:color w:val="FF0000"/>
              </w:rPr>
            </w:pPr>
            <w:r>
              <w:rPr>
                <w:bCs/>
                <w:color w:val="FF0000"/>
              </w:rPr>
              <w:t>No objection</w:t>
            </w:r>
          </w:p>
        </w:tc>
        <w:tc>
          <w:tcPr>
            <w:tcW w:w="2976" w:type="dxa"/>
            <w:shd w:val="clear" w:color="auto" w:fill="auto"/>
          </w:tcPr>
          <w:p w14:paraId="6C896999" w14:textId="77777777" w:rsidR="00F40605" w:rsidRPr="00CE2E99" w:rsidRDefault="00F40605" w:rsidP="00F40605">
            <w:pPr>
              <w:rPr>
                <w:bCs/>
                <w:color w:val="FF0000"/>
              </w:rPr>
            </w:pPr>
          </w:p>
        </w:tc>
      </w:tr>
      <w:tr w:rsidR="00F40605" w:rsidRPr="00C85519" w14:paraId="35810CA9" w14:textId="77777777" w:rsidTr="00C43360">
        <w:tc>
          <w:tcPr>
            <w:tcW w:w="1701" w:type="dxa"/>
            <w:tcBorders>
              <w:top w:val="single" w:sz="4" w:space="0" w:color="auto"/>
              <w:left w:val="single" w:sz="4" w:space="0" w:color="auto"/>
              <w:bottom w:val="single" w:sz="4" w:space="0" w:color="auto"/>
              <w:right w:val="single" w:sz="4" w:space="0" w:color="auto"/>
            </w:tcBorders>
            <w:shd w:val="clear" w:color="auto" w:fill="auto"/>
          </w:tcPr>
          <w:p w14:paraId="2F2676CE" w14:textId="77777777" w:rsidR="00F40605" w:rsidRPr="004702D0" w:rsidRDefault="00F40605" w:rsidP="00F40605">
            <w:r w:rsidRPr="004702D0">
              <w:t>19/01403/FULLS</w:t>
            </w:r>
          </w:p>
          <w:p w14:paraId="71A88750" w14:textId="77777777" w:rsidR="00F40605" w:rsidRPr="004702D0" w:rsidRDefault="00F40605" w:rsidP="00F40605">
            <w:r w:rsidRPr="004702D0">
              <w:t>04.06.2019</w:t>
            </w:r>
          </w:p>
          <w:p w14:paraId="695BF707" w14:textId="77777777" w:rsidR="00F40605" w:rsidRDefault="00F40605" w:rsidP="00F40605">
            <w:r w:rsidRPr="004702D0">
              <w:t xml:space="preserve">ROMSEY TOWN </w:t>
            </w:r>
          </w:p>
          <w:p w14:paraId="0820C833" w14:textId="77777777" w:rsidR="00F40605" w:rsidRPr="004702D0" w:rsidRDefault="00F40605" w:rsidP="00F40605">
            <w:r>
              <w:t>4.</w:t>
            </w:r>
          </w:p>
          <w:p w14:paraId="4A17057F" w14:textId="77777777" w:rsidR="00F40605" w:rsidRPr="00C85519" w:rsidRDefault="00F40605" w:rsidP="00F40605">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6CACFB48" w:rsidR="00F40605" w:rsidRPr="00C85519" w:rsidRDefault="00F40605" w:rsidP="00F40605">
            <w:pPr>
              <w:rPr>
                <w:b/>
                <w:bCs/>
              </w:rPr>
            </w:pPr>
            <w:r w:rsidRPr="004702D0">
              <w:t>Single storey front extension to create front entrance lobby and study; part single part two storey extension to rear of house to create enlarged kitchen and garden room on the ground floor and enlarged bedroom/ensuite on the first floor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330E02F" w14:textId="77777777" w:rsidR="00F40605" w:rsidRDefault="00F40605" w:rsidP="00F40605">
            <w:r w:rsidRPr="004702D0">
              <w:t xml:space="preserve">Mr And Mrs Chestnutt </w:t>
            </w:r>
          </w:p>
          <w:p w14:paraId="45153B9F" w14:textId="77777777" w:rsidR="00F40605" w:rsidRPr="004702D0" w:rsidRDefault="00F40605" w:rsidP="00F40605">
            <w:r w:rsidRPr="004702D0">
              <w:t xml:space="preserve">Culver , 88 Greatbridge Road, Romsey, SO51 8FX  </w:t>
            </w:r>
          </w:p>
          <w:p w14:paraId="1A15CE49" w14:textId="77777777" w:rsidR="00F40605" w:rsidRPr="00C85519" w:rsidRDefault="00F40605" w:rsidP="00F4060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9D26B7" w14:textId="77777777" w:rsidR="00F40605" w:rsidRPr="004702D0" w:rsidRDefault="00F40605" w:rsidP="00F40605">
            <w:r w:rsidRPr="004702D0">
              <w:t>Katie Andrew</w:t>
            </w:r>
          </w:p>
          <w:p w14:paraId="519776B3" w14:textId="59E32028" w:rsidR="00F40605" w:rsidRPr="00C85519" w:rsidRDefault="00F40605" w:rsidP="00F40605">
            <w:pPr>
              <w:rPr>
                <w:b/>
                <w:bCs/>
              </w:rPr>
            </w:pPr>
            <w:r w:rsidRPr="004702D0">
              <w:t>28.06.2019</w:t>
            </w:r>
          </w:p>
        </w:tc>
        <w:tc>
          <w:tcPr>
            <w:tcW w:w="1276" w:type="dxa"/>
            <w:shd w:val="clear" w:color="auto" w:fill="auto"/>
          </w:tcPr>
          <w:p w14:paraId="3AB18300" w14:textId="0292B4FA" w:rsidR="00F40605" w:rsidRPr="00CE2E99" w:rsidRDefault="00532FAE" w:rsidP="00F40605">
            <w:pPr>
              <w:rPr>
                <w:bCs/>
                <w:color w:val="FF0000"/>
              </w:rPr>
            </w:pPr>
            <w:r>
              <w:rPr>
                <w:bCs/>
                <w:color w:val="FF0000"/>
              </w:rPr>
              <w:t>No objection</w:t>
            </w:r>
          </w:p>
        </w:tc>
        <w:tc>
          <w:tcPr>
            <w:tcW w:w="2976" w:type="dxa"/>
            <w:shd w:val="clear" w:color="auto" w:fill="auto"/>
          </w:tcPr>
          <w:p w14:paraId="46FB65E6" w14:textId="77777777" w:rsidR="00F40605" w:rsidRPr="00CE2E99" w:rsidRDefault="00F40605" w:rsidP="00F40605">
            <w:pPr>
              <w:rPr>
                <w:bCs/>
                <w:color w:val="FF0000"/>
              </w:rPr>
            </w:pPr>
          </w:p>
        </w:tc>
      </w:tr>
      <w:tr w:rsidR="00F40605" w:rsidRPr="00C85519" w14:paraId="18261529" w14:textId="77777777" w:rsidTr="00FC2EC9">
        <w:tc>
          <w:tcPr>
            <w:tcW w:w="1701" w:type="dxa"/>
            <w:tcBorders>
              <w:top w:val="single" w:sz="4" w:space="0" w:color="auto"/>
              <w:left w:val="single" w:sz="4" w:space="0" w:color="auto"/>
              <w:bottom w:val="single" w:sz="4" w:space="0" w:color="auto"/>
              <w:right w:val="single" w:sz="4" w:space="0" w:color="auto"/>
            </w:tcBorders>
            <w:shd w:val="clear" w:color="auto" w:fill="auto"/>
          </w:tcPr>
          <w:p w14:paraId="1EDA1B1F" w14:textId="77777777" w:rsidR="00F40605" w:rsidRPr="004702D0" w:rsidRDefault="00F40605" w:rsidP="00F40605">
            <w:r w:rsidRPr="004702D0">
              <w:t>19/01449/TPOS</w:t>
            </w:r>
          </w:p>
          <w:p w14:paraId="304F4902" w14:textId="77777777" w:rsidR="00F40605" w:rsidRPr="004702D0" w:rsidRDefault="00F40605" w:rsidP="00F40605">
            <w:r w:rsidRPr="004702D0">
              <w:t>07.06.2019</w:t>
            </w:r>
          </w:p>
          <w:p w14:paraId="6CB095E9" w14:textId="77777777" w:rsidR="00F40605" w:rsidRDefault="00F40605" w:rsidP="00F40605">
            <w:r w:rsidRPr="004702D0">
              <w:t xml:space="preserve">ROMSEY TOWN </w:t>
            </w:r>
          </w:p>
          <w:p w14:paraId="4D73F0B9" w14:textId="77777777" w:rsidR="00F40605" w:rsidRPr="004702D0" w:rsidRDefault="00F40605" w:rsidP="00F40605">
            <w:r>
              <w:t>5.</w:t>
            </w:r>
          </w:p>
          <w:p w14:paraId="32CF7CA6" w14:textId="77777777" w:rsidR="00F40605" w:rsidRPr="00C85519" w:rsidRDefault="00F40605" w:rsidP="00F40605">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EDAA32" w14:textId="73E6C464" w:rsidR="00F40605" w:rsidRPr="00C85519" w:rsidRDefault="00F40605" w:rsidP="00F40605">
            <w:pPr>
              <w:rPr>
                <w:b/>
                <w:bCs/>
              </w:rPr>
            </w:pPr>
            <w:r w:rsidRPr="004702D0">
              <w:t>Works to Ash trees on land to the rear of 64-72 Winchester Road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0932B3" w14:textId="77777777" w:rsidR="00F40605" w:rsidRDefault="00F40605" w:rsidP="00F40605">
            <w:r w:rsidRPr="004702D0">
              <w:t xml:space="preserve">Mr Bob Watkinson </w:t>
            </w:r>
          </w:p>
          <w:p w14:paraId="36EAFF54" w14:textId="77777777" w:rsidR="00F40605" w:rsidRPr="004702D0" w:rsidRDefault="00F40605" w:rsidP="00F40605">
            <w:r w:rsidRPr="004702D0">
              <w:t xml:space="preserve">70 Winchester Road, Romsey, Hampshire, SO51 8JA  </w:t>
            </w:r>
          </w:p>
          <w:p w14:paraId="24A71B5B" w14:textId="77777777" w:rsidR="00F40605" w:rsidRPr="00C85519" w:rsidRDefault="00F40605" w:rsidP="00F40605">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520E8E" w14:textId="77777777" w:rsidR="00F40605" w:rsidRPr="004702D0" w:rsidRDefault="00F40605" w:rsidP="00F40605">
            <w:r w:rsidRPr="004702D0">
              <w:t>Mr Rory Gogan</w:t>
            </w:r>
          </w:p>
          <w:p w14:paraId="39D127B5" w14:textId="17056403" w:rsidR="00F40605" w:rsidRPr="00C85519" w:rsidRDefault="00F40605" w:rsidP="00F40605">
            <w:pPr>
              <w:rPr>
                <w:b/>
                <w:bCs/>
              </w:rPr>
            </w:pPr>
            <w:r w:rsidRPr="004702D0">
              <w:t>01.07.2019</w:t>
            </w:r>
          </w:p>
        </w:tc>
        <w:tc>
          <w:tcPr>
            <w:tcW w:w="1276" w:type="dxa"/>
            <w:shd w:val="clear" w:color="auto" w:fill="auto"/>
          </w:tcPr>
          <w:p w14:paraId="27ED26B1" w14:textId="5135915E" w:rsidR="00F40605" w:rsidRPr="00CE2E99" w:rsidRDefault="00532FAE" w:rsidP="00F40605">
            <w:pPr>
              <w:rPr>
                <w:bCs/>
                <w:color w:val="FF0000"/>
              </w:rPr>
            </w:pPr>
            <w:r>
              <w:rPr>
                <w:bCs/>
                <w:color w:val="FF0000"/>
              </w:rPr>
              <w:t>No objection</w:t>
            </w:r>
          </w:p>
        </w:tc>
        <w:tc>
          <w:tcPr>
            <w:tcW w:w="2976" w:type="dxa"/>
            <w:shd w:val="clear" w:color="auto" w:fill="auto"/>
          </w:tcPr>
          <w:p w14:paraId="4FF22945" w14:textId="77777777" w:rsidR="00F40605" w:rsidRPr="00CE2E99" w:rsidRDefault="00F40605" w:rsidP="00F40605">
            <w:pPr>
              <w:rPr>
                <w:bCs/>
                <w:color w:val="FF0000"/>
              </w:rPr>
            </w:pPr>
          </w:p>
        </w:tc>
      </w:tr>
    </w:tbl>
    <w:p w14:paraId="0FC30018" w14:textId="5F6D343A" w:rsidR="00532FAE" w:rsidRDefault="00532FAE"/>
    <w:p w14:paraId="7B797B92" w14:textId="77777777" w:rsidR="00532FAE" w:rsidRDefault="00532FAE">
      <w:r>
        <w:br w:type="page"/>
      </w:r>
    </w:p>
    <w:p w14:paraId="57CC9B43"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6791257C"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EC109F">
              <w:rPr>
                <w:rFonts w:ascii="Tahoma" w:hAnsi="Tahoma"/>
                <w:b/>
                <w:snapToGrid w:val="0"/>
                <w:sz w:val="22"/>
              </w:rPr>
              <w:t>24</w:t>
            </w:r>
          </w:p>
          <w:p w14:paraId="1005628F" w14:textId="223DF8D1"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EC109F">
              <w:rPr>
                <w:rFonts w:ascii="Tahoma" w:hAnsi="Tahoma" w:cs="Tahoma"/>
                <w:b/>
                <w:snapToGrid w:val="0"/>
                <w:sz w:val="22"/>
              </w:rPr>
              <w:t>14</w:t>
            </w:r>
            <w:r w:rsidR="00EC109F" w:rsidRPr="00EC109F">
              <w:rPr>
                <w:rFonts w:ascii="Tahoma" w:hAnsi="Tahoma" w:cs="Tahoma"/>
                <w:b/>
                <w:snapToGrid w:val="0"/>
                <w:sz w:val="22"/>
                <w:vertAlign w:val="superscript"/>
              </w:rPr>
              <w:t>th</w:t>
            </w:r>
            <w:r w:rsidR="00EC109F">
              <w:rPr>
                <w:rFonts w:ascii="Tahoma" w:hAnsi="Tahoma" w:cs="Tahoma"/>
                <w:b/>
                <w:snapToGrid w:val="0"/>
                <w:sz w:val="22"/>
              </w:rPr>
              <w:t xml:space="preserve"> June </w:t>
            </w:r>
            <w:r>
              <w:rPr>
                <w:rFonts w:ascii="Tahoma" w:hAnsi="Tahoma"/>
                <w:b/>
                <w:snapToGrid w:val="0"/>
                <w:sz w:val="22"/>
              </w:rPr>
              <w:t>201</w:t>
            </w:r>
            <w:r w:rsidR="00502BDC">
              <w:rPr>
                <w:rFonts w:ascii="Tahoma" w:hAnsi="Tahoma"/>
                <w:b/>
                <w:snapToGrid w:val="0"/>
                <w:sz w:val="22"/>
              </w:rPr>
              <w:t>9</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460D5A" w:rsidRPr="00C85519" w14:paraId="24CF0137" w14:textId="77777777" w:rsidTr="00A857CA">
        <w:tc>
          <w:tcPr>
            <w:tcW w:w="1701" w:type="dxa"/>
            <w:tcBorders>
              <w:top w:val="single" w:sz="4" w:space="0" w:color="auto"/>
              <w:left w:val="single" w:sz="4" w:space="0" w:color="auto"/>
              <w:bottom w:val="single" w:sz="4" w:space="0" w:color="auto"/>
              <w:right w:val="single" w:sz="4" w:space="0" w:color="auto"/>
            </w:tcBorders>
            <w:shd w:val="clear" w:color="auto" w:fill="auto"/>
          </w:tcPr>
          <w:p w14:paraId="165C9932" w14:textId="77777777" w:rsidR="00460D5A" w:rsidRPr="00DB6D91" w:rsidRDefault="00460D5A" w:rsidP="00460D5A">
            <w:r w:rsidRPr="00DB6D91">
              <w:t>19/01479/FULLS</w:t>
            </w:r>
          </w:p>
          <w:p w14:paraId="796DCB5B" w14:textId="77777777" w:rsidR="00460D5A" w:rsidRPr="00DB6D91" w:rsidRDefault="00460D5A" w:rsidP="00460D5A">
            <w:r w:rsidRPr="00DB6D91">
              <w:t>12.06.2019</w:t>
            </w:r>
          </w:p>
          <w:p w14:paraId="041F6B1B" w14:textId="77777777" w:rsidR="00460D5A" w:rsidRDefault="00460D5A" w:rsidP="00460D5A">
            <w:r w:rsidRPr="00DB6D91">
              <w:t xml:space="preserve">ROMSEY TOWN </w:t>
            </w:r>
          </w:p>
          <w:p w14:paraId="445CA6D4" w14:textId="77777777" w:rsidR="00460D5A" w:rsidRPr="00DB6D91" w:rsidRDefault="00460D5A" w:rsidP="00460D5A">
            <w:r>
              <w:t>1.</w:t>
            </w:r>
          </w:p>
          <w:p w14:paraId="4477A910" w14:textId="77777777" w:rsidR="00460D5A" w:rsidRDefault="00460D5A" w:rsidP="00460D5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3178D973" w:rsidR="00460D5A" w:rsidRDefault="00460D5A" w:rsidP="00460D5A">
            <w:pPr>
              <w:widowControl w:val="0"/>
              <w:autoSpaceDE w:val="0"/>
              <w:autoSpaceDN w:val="0"/>
              <w:adjustRightInd w:val="0"/>
              <w:spacing w:before="25"/>
              <w:ind w:left="25" w:right="-20"/>
            </w:pPr>
            <w:r w:rsidRPr="00DB6D91">
              <w:t>Single storey extension to form shower room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3AE0BB" w14:textId="77777777" w:rsidR="00460D5A" w:rsidRDefault="00460D5A" w:rsidP="00460D5A">
            <w:r w:rsidRPr="00DB6D91">
              <w:t xml:space="preserve">Ms B Topliss </w:t>
            </w:r>
          </w:p>
          <w:p w14:paraId="61CC1224" w14:textId="77777777" w:rsidR="00460D5A" w:rsidRPr="00DB6D91" w:rsidRDefault="00460D5A" w:rsidP="00460D5A">
            <w:r w:rsidRPr="00DB6D91">
              <w:t xml:space="preserve">9 Grays Close, Romsey, Hampshire, SO51 5PG  </w:t>
            </w:r>
          </w:p>
          <w:p w14:paraId="66351025" w14:textId="77777777" w:rsidR="00460D5A" w:rsidRDefault="00460D5A" w:rsidP="00460D5A">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E0CF5C" w14:textId="77777777" w:rsidR="00460D5A" w:rsidRPr="00DB6D91" w:rsidRDefault="00460D5A" w:rsidP="00460D5A">
            <w:r w:rsidRPr="00DB6D91">
              <w:t>Katie Andrew</w:t>
            </w:r>
          </w:p>
          <w:p w14:paraId="1CB94B29" w14:textId="077FE5ED" w:rsidR="00460D5A" w:rsidRDefault="00460D5A" w:rsidP="00460D5A">
            <w:pPr>
              <w:widowControl w:val="0"/>
              <w:autoSpaceDE w:val="0"/>
              <w:autoSpaceDN w:val="0"/>
              <w:adjustRightInd w:val="0"/>
              <w:ind w:left="25" w:right="-20"/>
            </w:pPr>
            <w:r w:rsidRPr="00DB6D91">
              <w:t>05.07.2019</w:t>
            </w:r>
          </w:p>
        </w:tc>
        <w:tc>
          <w:tcPr>
            <w:tcW w:w="1276" w:type="dxa"/>
            <w:shd w:val="clear" w:color="auto" w:fill="auto"/>
          </w:tcPr>
          <w:p w14:paraId="0B853712" w14:textId="0F16A5FC" w:rsidR="00460D5A" w:rsidRPr="00CE2E99" w:rsidRDefault="00532FAE" w:rsidP="00460D5A">
            <w:pPr>
              <w:rPr>
                <w:bCs/>
                <w:color w:val="FF0000"/>
              </w:rPr>
            </w:pPr>
            <w:r>
              <w:rPr>
                <w:bCs/>
                <w:color w:val="FF0000"/>
              </w:rPr>
              <w:t>No objection</w:t>
            </w:r>
          </w:p>
        </w:tc>
        <w:tc>
          <w:tcPr>
            <w:tcW w:w="2976" w:type="dxa"/>
            <w:shd w:val="clear" w:color="auto" w:fill="auto"/>
          </w:tcPr>
          <w:p w14:paraId="109E527B" w14:textId="77777777" w:rsidR="00460D5A" w:rsidRPr="00CE2E99" w:rsidRDefault="00460D5A" w:rsidP="00460D5A">
            <w:pPr>
              <w:rPr>
                <w:b/>
                <w:bCs/>
                <w:color w:val="FF0000"/>
              </w:rPr>
            </w:pPr>
          </w:p>
        </w:tc>
      </w:tr>
      <w:tr w:rsidR="00460D5A" w:rsidRPr="00C85519" w14:paraId="437F0329" w14:textId="77777777" w:rsidTr="005A6154">
        <w:tc>
          <w:tcPr>
            <w:tcW w:w="1701" w:type="dxa"/>
            <w:tcBorders>
              <w:top w:val="single" w:sz="4" w:space="0" w:color="auto"/>
              <w:left w:val="single" w:sz="4" w:space="0" w:color="auto"/>
              <w:bottom w:val="single" w:sz="4" w:space="0" w:color="auto"/>
              <w:right w:val="single" w:sz="4" w:space="0" w:color="auto"/>
            </w:tcBorders>
            <w:shd w:val="clear" w:color="auto" w:fill="auto"/>
          </w:tcPr>
          <w:p w14:paraId="197DE5AA" w14:textId="77777777" w:rsidR="00460D5A" w:rsidRPr="00DB6D91" w:rsidRDefault="00460D5A" w:rsidP="00460D5A">
            <w:r w:rsidRPr="00DB6D91">
              <w:t>19/01484/TREES</w:t>
            </w:r>
          </w:p>
          <w:p w14:paraId="0DE073F7" w14:textId="77777777" w:rsidR="00460D5A" w:rsidRPr="00DB6D91" w:rsidRDefault="00460D5A" w:rsidP="00460D5A">
            <w:r w:rsidRPr="00DB6D91">
              <w:t>13.06.2019</w:t>
            </w:r>
          </w:p>
          <w:p w14:paraId="76CD8FF6" w14:textId="77777777" w:rsidR="00460D5A" w:rsidRDefault="00460D5A" w:rsidP="00460D5A">
            <w:r w:rsidRPr="00DB6D91">
              <w:t xml:space="preserve">ROMSEY TOWN </w:t>
            </w:r>
          </w:p>
          <w:p w14:paraId="4718CA47" w14:textId="77777777" w:rsidR="00460D5A" w:rsidRPr="00DB6D91" w:rsidRDefault="00460D5A" w:rsidP="00460D5A">
            <w:r>
              <w:t>2.</w:t>
            </w:r>
          </w:p>
          <w:p w14:paraId="346E6E3A" w14:textId="77777777" w:rsidR="00460D5A" w:rsidRDefault="00460D5A" w:rsidP="00460D5A">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1D14CDA7" w:rsidR="00460D5A" w:rsidRDefault="00460D5A" w:rsidP="00460D5A">
            <w:pPr>
              <w:widowControl w:val="0"/>
              <w:autoSpaceDE w:val="0"/>
              <w:autoSpaceDN w:val="0"/>
              <w:adjustRightInd w:val="0"/>
              <w:ind w:left="25" w:right="-20"/>
            </w:pPr>
            <w:r w:rsidRPr="00DB6D91">
              <w:t>T1- Eucalyptus - Fell, T2- Conifer-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2223A90" w14:textId="77777777" w:rsidR="00460D5A" w:rsidRDefault="00460D5A" w:rsidP="00460D5A">
            <w:r w:rsidRPr="00DB6D91">
              <w:t xml:space="preserve">Mr James Parker </w:t>
            </w:r>
          </w:p>
          <w:p w14:paraId="362D7750" w14:textId="77777777" w:rsidR="00460D5A" w:rsidRPr="00DB6D91" w:rsidRDefault="00460D5A" w:rsidP="00460D5A">
            <w:r w:rsidRPr="00DB6D91">
              <w:t xml:space="preserve">84 Riverside Gardens, Romsey, Hampshire, SO51 8HN  </w:t>
            </w:r>
          </w:p>
          <w:p w14:paraId="6746E960" w14:textId="77777777" w:rsidR="00460D5A" w:rsidRDefault="00460D5A" w:rsidP="00460D5A">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46F91B" w14:textId="77777777" w:rsidR="00460D5A" w:rsidRPr="00DB6D91" w:rsidRDefault="00460D5A" w:rsidP="00460D5A">
            <w:r w:rsidRPr="00DB6D91">
              <w:t>Mr Rory Gogan</w:t>
            </w:r>
          </w:p>
          <w:p w14:paraId="267401DC" w14:textId="02CF2767" w:rsidR="00460D5A" w:rsidRDefault="00460D5A" w:rsidP="00460D5A">
            <w:pPr>
              <w:widowControl w:val="0"/>
              <w:autoSpaceDE w:val="0"/>
              <w:autoSpaceDN w:val="0"/>
              <w:adjustRightInd w:val="0"/>
              <w:spacing w:before="63"/>
              <w:ind w:left="25" w:right="-20"/>
            </w:pPr>
            <w:r w:rsidRPr="00DB6D91">
              <w:t>05.07.2019</w:t>
            </w:r>
          </w:p>
        </w:tc>
        <w:tc>
          <w:tcPr>
            <w:tcW w:w="1276" w:type="dxa"/>
            <w:shd w:val="clear" w:color="auto" w:fill="auto"/>
          </w:tcPr>
          <w:p w14:paraId="4B7823AC" w14:textId="72EA6F10" w:rsidR="00460D5A" w:rsidRPr="00CE2E99" w:rsidRDefault="00532FAE" w:rsidP="00460D5A">
            <w:pPr>
              <w:rPr>
                <w:bCs/>
                <w:color w:val="FF0000"/>
              </w:rPr>
            </w:pPr>
            <w:r>
              <w:rPr>
                <w:bCs/>
                <w:color w:val="FF0000"/>
              </w:rPr>
              <w:t>No objection</w:t>
            </w:r>
          </w:p>
        </w:tc>
        <w:tc>
          <w:tcPr>
            <w:tcW w:w="2976" w:type="dxa"/>
            <w:shd w:val="clear" w:color="auto" w:fill="auto"/>
          </w:tcPr>
          <w:p w14:paraId="5AFD53A7" w14:textId="0E9D44C9" w:rsidR="00460D5A" w:rsidRPr="00532FAE" w:rsidRDefault="00532FAE" w:rsidP="00460D5A">
            <w:pPr>
              <w:rPr>
                <w:color w:val="FF0000"/>
              </w:rPr>
            </w:pPr>
            <w:r w:rsidRPr="00532FAE">
              <w:rPr>
                <w:color w:val="FF0000"/>
              </w:rPr>
              <w:t>The trees should be replaced with more appropriate native species.</w:t>
            </w: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08618E6A"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532FAE">
        <w:rPr>
          <w:rFonts w:ascii="Arial" w:hAnsi="Arial" w:cs="Arial"/>
          <w:sz w:val="22"/>
          <w:szCs w:val="22"/>
        </w:rPr>
        <w:t>01</w:t>
      </w:r>
      <w:bookmarkStart w:id="0" w:name="_GoBack"/>
      <w:bookmarkEnd w:id="0"/>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460D5A">
        <w:rPr>
          <w:rFonts w:ascii="Arial" w:hAnsi="Arial" w:cs="Arial"/>
          <w:sz w:val="22"/>
          <w:szCs w:val="22"/>
        </w:rPr>
        <w:t>11</w:t>
      </w:r>
      <w:r w:rsidR="00460D5A" w:rsidRPr="00460D5A">
        <w:rPr>
          <w:rFonts w:ascii="Arial" w:hAnsi="Arial" w:cs="Arial"/>
          <w:sz w:val="22"/>
          <w:szCs w:val="22"/>
          <w:vertAlign w:val="superscript"/>
        </w:rPr>
        <w:t>th</w:t>
      </w:r>
      <w:r w:rsidR="00460D5A">
        <w:rPr>
          <w:rFonts w:ascii="Arial" w:hAnsi="Arial" w:cs="Arial"/>
          <w:sz w:val="22"/>
          <w:szCs w:val="22"/>
        </w:rPr>
        <w:t xml:space="preserve"> July </w:t>
      </w:r>
      <w:r>
        <w:rPr>
          <w:rFonts w:ascii="Arial" w:hAnsi="Arial" w:cs="Arial"/>
          <w:sz w:val="22"/>
          <w:szCs w:val="22"/>
        </w:rPr>
        <w:t>201</w:t>
      </w:r>
      <w:r w:rsidR="00502BDC">
        <w:rPr>
          <w:rFonts w:ascii="Arial" w:hAnsi="Arial" w:cs="Arial"/>
          <w:sz w:val="22"/>
          <w:szCs w:val="22"/>
        </w:rPr>
        <w:t>9</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532FAE">
      <w:headerReference w:type="default" r:id="rId9"/>
      <w:pgSz w:w="16834" w:h="11909" w:orient="landscape" w:code="9"/>
      <w:pgMar w:top="1418" w:right="284" w:bottom="142" w:left="851" w:header="4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462F2DF4"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EC109F">
            <w:rPr>
              <w:rFonts w:ascii="Arial" w:hAnsi="Arial"/>
            </w:rPr>
            <w:t>20</w:t>
          </w:r>
          <w:r w:rsidR="00EC109F" w:rsidRPr="00EC109F">
            <w:rPr>
              <w:rFonts w:ascii="Arial" w:hAnsi="Arial"/>
              <w:vertAlign w:val="superscript"/>
            </w:rPr>
            <w:t>TH</w:t>
          </w:r>
          <w:r w:rsidR="00EC109F">
            <w:rPr>
              <w:rFonts w:ascii="Arial" w:hAnsi="Arial"/>
            </w:rPr>
            <w:t xml:space="preserve"> JUNE </w:t>
          </w:r>
          <w:r>
            <w:rPr>
              <w:rFonts w:ascii="Arial" w:hAnsi="Arial"/>
            </w:rPr>
            <w:t>201</w:t>
          </w:r>
          <w:r w:rsidR="00502BDC">
            <w:rPr>
              <w:rFonts w:ascii="Arial" w:hAnsi="Arial"/>
            </w:rPr>
            <w:t>9</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0FCFA560" w:rsidR="00597DAA" w:rsidRDefault="00597DAA" w:rsidP="0089073C">
          <w:pPr>
            <w:pStyle w:val="Header"/>
            <w:rPr>
              <w:rFonts w:ascii="Arial" w:hAnsi="Arial"/>
            </w:rPr>
          </w:pPr>
          <w:r>
            <w:rPr>
              <w:rFonts w:ascii="Arial" w:hAnsi="Arial"/>
            </w:rPr>
            <w:t xml:space="preserve">THURSDAY </w:t>
          </w:r>
          <w:r w:rsidR="00EC109F">
            <w:rPr>
              <w:rFonts w:ascii="Arial" w:hAnsi="Arial"/>
            </w:rPr>
            <w:t>20</w:t>
          </w:r>
          <w:r w:rsidR="00EC109F" w:rsidRPr="00EC109F">
            <w:rPr>
              <w:rFonts w:ascii="Arial" w:hAnsi="Arial"/>
              <w:vertAlign w:val="superscript"/>
            </w:rPr>
            <w:t>TH</w:t>
          </w:r>
          <w:r w:rsidR="00EC109F">
            <w:rPr>
              <w:rFonts w:ascii="Arial" w:hAnsi="Arial"/>
            </w:rPr>
            <w:t xml:space="preserve"> JUNE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0622C738"/>
    <w:lvl w:ilvl="0" w:tplc="76BCA142">
      <w:start w:val="15"/>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0D5A"/>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2FAE"/>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109F"/>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0605"/>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7C1"/>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727</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6</cp:revision>
  <cp:lastPrinted>2010-05-14T10:20:00Z</cp:lastPrinted>
  <dcterms:created xsi:type="dcterms:W3CDTF">2019-06-06T10:29:00Z</dcterms:created>
  <dcterms:modified xsi:type="dcterms:W3CDTF">2019-06-21T09:29:00Z</dcterms:modified>
</cp:coreProperties>
</file>