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403A8712" w:rsidR="00A11FF3" w:rsidRDefault="006C132D"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17D74164" w:rsidR="00A11FF3" w:rsidRDefault="006C132D"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205C9A87" w:rsidR="002D1E80" w:rsidRDefault="006C132D"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37F44FE0" w:rsidR="002D1E80" w:rsidRDefault="006C132D"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1BA0F07B" w:rsidR="00FF0146" w:rsidRDefault="006C132D"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32A92735" w:rsidR="00FF0146" w:rsidRDefault="006C132D" w:rsidP="00092DC6">
            <w:pPr>
              <w:jc w:val="center"/>
              <w:rPr>
                <w:rFonts w:ascii="Arial" w:hAnsi="Arial"/>
                <w:sz w:val="22"/>
              </w:rPr>
            </w:pPr>
            <w:r>
              <w:rPr>
                <w:rFonts w:ascii="Arial" w:hAnsi="Arial"/>
                <w:sz w:val="22"/>
              </w:rPr>
              <w:t>A</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08366472" w:rsidR="00561B04" w:rsidRDefault="006C132D"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1E51E623" w:rsidR="00561B04" w:rsidRDefault="006C132D"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29B82103" w:rsidR="00A11FF3" w:rsidRDefault="006C132D" w:rsidP="00092DC6">
            <w:pPr>
              <w:jc w:val="center"/>
              <w:rPr>
                <w:rFonts w:ascii="Arial" w:hAnsi="Arial"/>
                <w:sz w:val="22"/>
              </w:rPr>
            </w:pPr>
            <w:r>
              <w:rPr>
                <w:rFonts w:ascii="Arial" w:hAnsi="Arial"/>
                <w:sz w:val="22"/>
              </w:rPr>
              <w:t>-</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7C778967" w14:textId="77777777" w:rsidR="00DD0F3B" w:rsidRDefault="00DD0F3B" w:rsidP="00A11FF3">
      <w:pPr>
        <w:rPr>
          <w:rFonts w:ascii="Arial" w:hAnsi="Arial"/>
          <w:sz w:val="22"/>
        </w:rPr>
      </w:pPr>
    </w:p>
    <w:p w14:paraId="6A096EC2" w14:textId="06EAE59E" w:rsidR="00DD0F3B" w:rsidRDefault="00A11FF3" w:rsidP="00A11FF3">
      <w:pPr>
        <w:rPr>
          <w:rFonts w:ascii="Arial" w:hAnsi="Arial"/>
          <w:sz w:val="22"/>
        </w:rPr>
      </w:pPr>
      <w:r>
        <w:rPr>
          <w:rFonts w:ascii="Arial" w:hAnsi="Arial"/>
          <w:sz w:val="22"/>
        </w:rPr>
        <w:t>In attendance</w:t>
      </w:r>
      <w:r w:rsidR="00DD0F3B">
        <w:rPr>
          <w:rFonts w:ascii="Arial" w:hAnsi="Arial"/>
          <w:sz w:val="22"/>
        </w:rPr>
        <w:t>:</w:t>
      </w:r>
    </w:p>
    <w:p w14:paraId="49B1310B" w14:textId="759180DC" w:rsidR="00A11FF3" w:rsidRDefault="00A11FF3" w:rsidP="00A11FF3">
      <w:pPr>
        <w:rPr>
          <w:rFonts w:ascii="Arial" w:hAnsi="Arial"/>
          <w:sz w:val="22"/>
        </w:rPr>
      </w:pPr>
      <w:r>
        <w:rPr>
          <w:rFonts w:ascii="Arial" w:hAnsi="Arial"/>
          <w:sz w:val="22"/>
        </w:rPr>
        <w:tab/>
      </w:r>
    </w:p>
    <w:p w14:paraId="2DB345A5" w14:textId="7F99226F" w:rsidR="00A11FF3" w:rsidRDefault="00A11FF3" w:rsidP="00A11FF3">
      <w:pPr>
        <w:rPr>
          <w:rFonts w:ascii="Arial" w:hAnsi="Arial"/>
          <w:sz w:val="22"/>
        </w:rPr>
      </w:pPr>
      <w:r>
        <w:rPr>
          <w:rFonts w:ascii="Arial" w:hAnsi="Arial"/>
          <w:sz w:val="22"/>
        </w:rPr>
        <w:t>Clerk</w:t>
      </w:r>
      <w:r w:rsidR="00DD0F3B">
        <w:rPr>
          <w:rFonts w:ascii="Arial" w:hAnsi="Arial"/>
          <w:sz w:val="22"/>
        </w:rPr>
        <w:t xml:space="preserve">, </w:t>
      </w:r>
      <w:r>
        <w:rPr>
          <w:rFonts w:ascii="Arial" w:hAnsi="Arial"/>
          <w:sz w:val="22"/>
        </w:rPr>
        <w:t>Heather Stevens</w:t>
      </w:r>
    </w:p>
    <w:p w14:paraId="324FBA60" w14:textId="07470E9A" w:rsidR="00DD0F3B" w:rsidRDefault="00DD0F3B" w:rsidP="00A11FF3">
      <w:pPr>
        <w:rPr>
          <w:rFonts w:ascii="Arial" w:hAnsi="Arial"/>
          <w:sz w:val="22"/>
        </w:rPr>
      </w:pPr>
      <w:r>
        <w:rPr>
          <w:rFonts w:ascii="Arial" w:hAnsi="Arial"/>
          <w:sz w:val="22"/>
        </w:rPr>
        <w:t>Cllr J Critchley</w:t>
      </w:r>
    </w:p>
    <w:p w14:paraId="4C07E5D0" w14:textId="5CAAE8AA" w:rsidR="00DD0F3B" w:rsidRDefault="00DD0F3B" w:rsidP="00A11FF3">
      <w:pPr>
        <w:rPr>
          <w:rFonts w:ascii="Arial" w:hAnsi="Arial"/>
          <w:sz w:val="22"/>
        </w:rPr>
      </w:pPr>
      <w:r>
        <w:rPr>
          <w:rFonts w:ascii="Arial" w:hAnsi="Arial"/>
          <w:sz w:val="22"/>
        </w:rPr>
        <w:t>Town Centre Manager, Mrs L Mortimer</w:t>
      </w:r>
    </w:p>
    <w:p w14:paraId="23ACA018" w14:textId="68CB358B" w:rsidR="00DD0F3B" w:rsidRDefault="00DD0F3B" w:rsidP="00A11FF3">
      <w:pPr>
        <w:rPr>
          <w:rFonts w:ascii="Arial" w:hAnsi="Arial"/>
          <w:sz w:val="22"/>
        </w:rPr>
      </w:pPr>
      <w:r>
        <w:rPr>
          <w:rFonts w:ascii="Arial" w:hAnsi="Arial"/>
          <w:sz w:val="22"/>
        </w:rPr>
        <w:t xml:space="preserve">Mr </w:t>
      </w:r>
      <w:r w:rsidR="006C132D">
        <w:rPr>
          <w:rFonts w:ascii="Arial" w:hAnsi="Arial"/>
          <w:sz w:val="22"/>
        </w:rPr>
        <w:t xml:space="preserve">and Mrs </w:t>
      </w:r>
      <w:r>
        <w:rPr>
          <w:rFonts w:ascii="Arial" w:hAnsi="Arial"/>
          <w:sz w:val="22"/>
        </w:rPr>
        <w:t>A Bell</w:t>
      </w:r>
    </w:p>
    <w:p w14:paraId="56D211F3" w14:textId="222E4B4A" w:rsidR="006C132D" w:rsidRDefault="006C132D" w:rsidP="00A11FF3">
      <w:pPr>
        <w:rPr>
          <w:rFonts w:ascii="Arial" w:hAnsi="Arial"/>
          <w:sz w:val="22"/>
        </w:rPr>
      </w:pPr>
      <w:r>
        <w:rPr>
          <w:rFonts w:ascii="Arial" w:hAnsi="Arial"/>
          <w:sz w:val="22"/>
        </w:rPr>
        <w:t>Mr N Michell</w:t>
      </w:r>
    </w:p>
    <w:p w14:paraId="650B29CD" w14:textId="5F7BF352" w:rsidR="006C132D" w:rsidRDefault="006C132D" w:rsidP="00A11FF3">
      <w:pPr>
        <w:rPr>
          <w:rFonts w:ascii="Arial" w:hAnsi="Arial"/>
          <w:sz w:val="22"/>
        </w:rPr>
      </w:pPr>
      <w:r>
        <w:rPr>
          <w:rFonts w:ascii="Arial" w:hAnsi="Arial"/>
          <w:sz w:val="22"/>
        </w:rPr>
        <w:t>Mr A Clemett</w:t>
      </w:r>
    </w:p>
    <w:p w14:paraId="2C0F68C7" w14:textId="77777777" w:rsidR="00DD0F3B" w:rsidRDefault="00DD0F3B" w:rsidP="00A11FF3">
      <w:pPr>
        <w:rPr>
          <w:rFonts w:ascii="Arial" w:hAnsi="Arial"/>
          <w:sz w:val="22"/>
        </w:rPr>
      </w:pPr>
    </w:p>
    <w:p w14:paraId="6B575E57" w14:textId="4EED0F7B"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F60C39">
        <w:rPr>
          <w:rFonts w:ascii="Arial" w:hAnsi="Arial"/>
          <w:sz w:val="22"/>
        </w:rPr>
        <w:t>25</w:t>
      </w:r>
      <w:r w:rsidR="00F60C39" w:rsidRPr="00F60C39">
        <w:rPr>
          <w:rFonts w:ascii="Arial" w:hAnsi="Arial"/>
          <w:sz w:val="22"/>
          <w:vertAlign w:val="superscript"/>
        </w:rPr>
        <w:t>th</w:t>
      </w:r>
      <w:r w:rsidR="00F60C39">
        <w:rPr>
          <w:rFonts w:ascii="Arial" w:hAnsi="Arial"/>
          <w:sz w:val="22"/>
        </w:rPr>
        <w:t xml:space="preserve"> February </w:t>
      </w:r>
      <w:r>
        <w:rPr>
          <w:rFonts w:ascii="Arial" w:hAnsi="Arial"/>
          <w:sz w:val="22"/>
        </w:rPr>
        <w:t>202</w:t>
      </w:r>
      <w:r w:rsidR="00E7266F">
        <w:rPr>
          <w:rFonts w:ascii="Arial" w:hAnsi="Arial"/>
          <w:sz w:val="22"/>
        </w:rPr>
        <w:t>1</w:t>
      </w:r>
      <w:r>
        <w:rPr>
          <w:rFonts w:ascii="Arial" w:hAnsi="Arial"/>
          <w:sz w:val="22"/>
        </w:rPr>
        <w:t>.</w:t>
      </w:r>
    </w:p>
    <w:p w14:paraId="51838BD4" w14:textId="11CB2D90" w:rsidR="00A11FF3" w:rsidRDefault="00A11FF3" w:rsidP="00A11FF3">
      <w:pPr>
        <w:rPr>
          <w:rFonts w:ascii="Arial" w:hAnsi="Arial"/>
          <w:sz w:val="22"/>
        </w:rPr>
      </w:pPr>
    </w:p>
    <w:p w14:paraId="3E982965" w14:textId="2F4420F3" w:rsidR="00A11FF3" w:rsidRPr="0021344C" w:rsidRDefault="00A11FF3" w:rsidP="006A749F">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6C132D">
        <w:rPr>
          <w:rFonts w:ascii="Arial" w:hAnsi="Arial"/>
          <w:sz w:val="22"/>
        </w:rPr>
        <w:t>Apologies were received from Cllr M Southey.</w:t>
      </w:r>
    </w:p>
    <w:p w14:paraId="2D0F5FFD" w14:textId="1A746374" w:rsidR="006B397E" w:rsidRPr="00370B56" w:rsidRDefault="00816233" w:rsidP="006C132D">
      <w:pPr>
        <w:ind w:left="360"/>
        <w:jc w:val="both"/>
        <w:outlineLvl w:val="0"/>
        <w:rPr>
          <w:rFonts w:ascii="Arial" w:hAnsi="Arial"/>
          <w:sz w:val="22"/>
        </w:rPr>
      </w:pPr>
      <w:r>
        <w:rPr>
          <w:rFonts w:ascii="Arial" w:hAnsi="Arial"/>
          <w:sz w:val="22"/>
        </w:rPr>
        <w:t xml:space="preserve"> </w:t>
      </w: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1"/>
        <w:gridCol w:w="8086"/>
      </w:tblGrid>
      <w:tr w:rsidR="005A454D" w:rsidRPr="009E0920" w14:paraId="1C3012E6" w14:textId="77777777" w:rsidTr="006C132D">
        <w:tc>
          <w:tcPr>
            <w:tcW w:w="561" w:type="dxa"/>
            <w:shd w:val="clear" w:color="auto" w:fill="auto"/>
          </w:tcPr>
          <w:p w14:paraId="67C1163B" w14:textId="14B33E7F" w:rsidR="005A454D" w:rsidRPr="009E0920" w:rsidRDefault="006C132D" w:rsidP="009E0920">
            <w:pPr>
              <w:outlineLvl w:val="0"/>
              <w:rPr>
                <w:rFonts w:ascii="Arial" w:hAnsi="Arial"/>
                <w:sz w:val="22"/>
              </w:rPr>
            </w:pPr>
            <w:r>
              <w:rPr>
                <w:rFonts w:ascii="Arial" w:hAnsi="Arial"/>
                <w:sz w:val="22"/>
              </w:rPr>
              <w:t>1.</w:t>
            </w:r>
          </w:p>
        </w:tc>
        <w:tc>
          <w:tcPr>
            <w:tcW w:w="8086" w:type="dxa"/>
            <w:shd w:val="clear" w:color="auto" w:fill="auto"/>
          </w:tcPr>
          <w:p w14:paraId="757ECA9E" w14:textId="6955C506" w:rsidR="005A454D" w:rsidRPr="009E0920" w:rsidRDefault="006C132D" w:rsidP="009E0920">
            <w:pPr>
              <w:outlineLvl w:val="0"/>
              <w:rPr>
                <w:rFonts w:ascii="Arial" w:hAnsi="Arial"/>
                <w:sz w:val="22"/>
              </w:rPr>
            </w:pPr>
            <w:r>
              <w:rPr>
                <w:rFonts w:ascii="Arial" w:hAnsi="Arial"/>
                <w:sz w:val="22"/>
              </w:rPr>
              <w:t>Cllr J Ray declared a personal interest in Application 21/00434/FULLS.</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544DEA9B"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F60C39">
        <w:rPr>
          <w:rFonts w:ascii="Arial" w:hAnsi="Arial"/>
          <w:sz w:val="22"/>
        </w:rPr>
        <w:t>4</w:t>
      </w:r>
      <w:r w:rsidR="00F60C39" w:rsidRPr="00F60C39">
        <w:rPr>
          <w:rFonts w:ascii="Arial" w:hAnsi="Arial"/>
          <w:sz w:val="22"/>
          <w:vertAlign w:val="superscript"/>
        </w:rPr>
        <w:t>th</w:t>
      </w:r>
      <w:r w:rsidR="00F60C39">
        <w:rPr>
          <w:rFonts w:ascii="Arial" w:hAnsi="Arial"/>
          <w:sz w:val="22"/>
        </w:rPr>
        <w:t xml:space="preserve"> February </w:t>
      </w:r>
      <w:r>
        <w:rPr>
          <w:rFonts w:ascii="Arial" w:hAnsi="Arial"/>
          <w:sz w:val="22"/>
        </w:rPr>
        <w:t>20</w:t>
      </w:r>
      <w:r w:rsidR="007901A6">
        <w:rPr>
          <w:rFonts w:ascii="Arial" w:hAnsi="Arial"/>
          <w:sz w:val="22"/>
        </w:rPr>
        <w:t>2</w:t>
      </w:r>
      <w:r w:rsidR="00E7266F">
        <w:rPr>
          <w:rFonts w:ascii="Arial" w:hAnsi="Arial"/>
          <w:sz w:val="22"/>
        </w:rPr>
        <w:t>1</w:t>
      </w:r>
      <w:r>
        <w:rPr>
          <w:rFonts w:ascii="Arial" w:hAnsi="Arial"/>
          <w:sz w:val="22"/>
        </w:rPr>
        <w:t xml:space="preserve"> were confirmed as a true record.</w:t>
      </w:r>
    </w:p>
    <w:p w14:paraId="123D328E" w14:textId="609A57F9"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6C132D">
        <w:rPr>
          <w:rFonts w:ascii="Arial" w:hAnsi="Arial"/>
          <w:sz w:val="22"/>
        </w:rPr>
        <w:t>J Parker</w:t>
      </w:r>
    </w:p>
    <w:p w14:paraId="50C91C25" w14:textId="43B704F8"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6C132D">
        <w:rPr>
          <w:rFonts w:ascii="Arial" w:hAnsi="Arial"/>
          <w:sz w:val="22"/>
        </w:rPr>
        <w:t xml:space="preserve"> J Burnage</w:t>
      </w:r>
      <w:r w:rsidR="006C132D">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DDB2A55"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3CAA12B" w14:textId="3D0AD709" w:rsidR="00763716" w:rsidRDefault="00763716" w:rsidP="00763716">
      <w:pPr>
        <w:ind w:left="720"/>
        <w:jc w:val="both"/>
        <w:rPr>
          <w:rFonts w:ascii="Arial" w:hAnsi="Arial"/>
          <w:sz w:val="22"/>
          <w:lang w:eastAsia="en-GB"/>
        </w:rPr>
      </w:pPr>
      <w:r w:rsidRPr="00763716">
        <w:rPr>
          <w:rFonts w:ascii="Arial" w:hAnsi="Arial"/>
          <w:sz w:val="22"/>
          <w:lang w:eastAsia="en-GB"/>
        </w:rPr>
        <w:t>Email from Karen Eastley TVBC dated 8</w:t>
      </w:r>
      <w:r w:rsidRPr="00763716">
        <w:rPr>
          <w:rFonts w:ascii="Arial" w:hAnsi="Arial"/>
          <w:sz w:val="22"/>
          <w:vertAlign w:val="superscript"/>
          <w:lang w:eastAsia="en-GB"/>
        </w:rPr>
        <w:t>th</w:t>
      </w:r>
      <w:r w:rsidRPr="00763716">
        <w:rPr>
          <w:rFonts w:ascii="Arial" w:hAnsi="Arial"/>
          <w:sz w:val="22"/>
          <w:lang w:eastAsia="en-GB"/>
        </w:rPr>
        <w:t xml:space="preserve"> January 2021 re: Survey on Sustainability and Climate Change Activity – brought forward from Planning Committee Meeting held on Thursday 4</w:t>
      </w:r>
      <w:r w:rsidRPr="00763716">
        <w:rPr>
          <w:rFonts w:ascii="Arial" w:hAnsi="Arial"/>
          <w:sz w:val="22"/>
          <w:vertAlign w:val="superscript"/>
          <w:lang w:eastAsia="en-GB"/>
        </w:rPr>
        <w:t>th</w:t>
      </w:r>
      <w:r w:rsidRPr="00763716">
        <w:rPr>
          <w:rFonts w:ascii="Arial" w:hAnsi="Arial"/>
          <w:sz w:val="22"/>
          <w:lang w:eastAsia="en-GB"/>
        </w:rPr>
        <w:t xml:space="preserve"> February 2021.</w:t>
      </w:r>
    </w:p>
    <w:p w14:paraId="63E84C9C" w14:textId="75755D8A" w:rsidR="003C35D7" w:rsidRPr="003C35D7" w:rsidRDefault="003C35D7" w:rsidP="00763716">
      <w:pPr>
        <w:ind w:left="720"/>
        <w:jc w:val="both"/>
        <w:rPr>
          <w:rFonts w:ascii="Arial" w:hAnsi="Arial"/>
          <w:b/>
          <w:bCs/>
          <w:sz w:val="22"/>
          <w:lang w:eastAsia="en-GB"/>
        </w:rPr>
      </w:pPr>
      <w:r>
        <w:rPr>
          <w:rFonts w:ascii="Arial" w:hAnsi="Arial"/>
          <w:b/>
          <w:bCs/>
          <w:sz w:val="22"/>
          <w:lang w:eastAsia="en-GB"/>
        </w:rPr>
        <w:t xml:space="preserve">Cllr Parker ran through the questions </w:t>
      </w:r>
      <w:r w:rsidRPr="003C35D7">
        <w:rPr>
          <w:rFonts w:ascii="Arial" w:hAnsi="Arial"/>
          <w:b/>
          <w:bCs/>
          <w:sz w:val="22"/>
          <w:lang w:eastAsia="en-GB"/>
        </w:rPr>
        <w:t>on the survey and asked the Planning Committee for their input on them.  He will pull together a response and circulate it to the Planning Committee after the meeting for their approval before completing the survey</w:t>
      </w:r>
      <w:r>
        <w:rPr>
          <w:rFonts w:ascii="Arial" w:hAnsi="Arial"/>
          <w:b/>
          <w:bCs/>
          <w:sz w:val="22"/>
          <w:lang w:eastAsia="en-GB"/>
        </w:rPr>
        <w:t xml:space="preserve"> on behalf of Romsey Town Council and Romsey Extra Parish Council</w:t>
      </w:r>
      <w:r w:rsidRPr="003C35D7">
        <w:rPr>
          <w:rFonts w:ascii="Arial" w:hAnsi="Arial"/>
          <w:b/>
          <w:bCs/>
          <w:sz w:val="22"/>
          <w:lang w:eastAsia="en-GB"/>
        </w:rPr>
        <w:t>.</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lastRenderedPageBreak/>
        <w:tab/>
      </w:r>
    </w:p>
    <w:p w14:paraId="7B1FFE20" w14:textId="5C31AF15" w:rsidR="00A11FF3" w:rsidRPr="00763716"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p>
    <w:p w14:paraId="0D416CAC" w14:textId="77777777" w:rsidR="00763716" w:rsidRPr="00890C10" w:rsidRDefault="00763716" w:rsidP="00763716">
      <w:pPr>
        <w:tabs>
          <w:tab w:val="left" w:pos="720"/>
        </w:tabs>
        <w:ind w:left="360"/>
        <w:jc w:val="both"/>
        <w:outlineLvl w:val="0"/>
        <w:rPr>
          <w:rFonts w:ascii="Arial" w:hAnsi="Arial"/>
          <w:sz w:val="22"/>
        </w:rPr>
      </w:pPr>
      <w:r>
        <w:rPr>
          <w:rFonts w:ascii="Arial" w:hAnsi="Arial"/>
          <w:sz w:val="22"/>
        </w:rPr>
        <w:tab/>
      </w:r>
    </w:p>
    <w:tbl>
      <w:tblPr>
        <w:tblW w:w="0" w:type="auto"/>
        <w:tblInd w:w="817" w:type="dxa"/>
        <w:tblLook w:val="01E0" w:firstRow="1" w:lastRow="1" w:firstColumn="1" w:lastColumn="1" w:noHBand="0" w:noVBand="0"/>
      </w:tblPr>
      <w:tblGrid>
        <w:gridCol w:w="420"/>
        <w:gridCol w:w="282"/>
        <w:gridCol w:w="7815"/>
      </w:tblGrid>
      <w:tr w:rsidR="00763716" w:rsidRPr="00763716" w14:paraId="1F5C47FD" w14:textId="77777777" w:rsidTr="00BF619D">
        <w:tc>
          <w:tcPr>
            <w:tcW w:w="420" w:type="dxa"/>
            <w:shd w:val="clear" w:color="auto" w:fill="auto"/>
          </w:tcPr>
          <w:p w14:paraId="21F2A87A" w14:textId="77777777" w:rsidR="00763716" w:rsidRPr="00763716" w:rsidRDefault="00763716" w:rsidP="00763716">
            <w:pPr>
              <w:tabs>
                <w:tab w:val="left" w:pos="720"/>
              </w:tabs>
              <w:jc w:val="both"/>
              <w:outlineLvl w:val="0"/>
              <w:rPr>
                <w:rFonts w:ascii="Arial" w:hAnsi="Arial"/>
                <w:b/>
                <w:sz w:val="22"/>
                <w:lang w:eastAsia="en-GB"/>
              </w:rPr>
            </w:pPr>
            <w:r w:rsidRPr="00763716">
              <w:rPr>
                <w:rFonts w:ascii="Arial" w:hAnsi="Arial"/>
                <w:b/>
                <w:sz w:val="22"/>
                <w:lang w:eastAsia="en-GB"/>
              </w:rPr>
              <w:t>1.</w:t>
            </w:r>
          </w:p>
        </w:tc>
        <w:tc>
          <w:tcPr>
            <w:tcW w:w="282" w:type="dxa"/>
            <w:shd w:val="clear" w:color="auto" w:fill="auto"/>
          </w:tcPr>
          <w:p w14:paraId="75360751" w14:textId="77777777" w:rsidR="00763716" w:rsidRPr="00763716" w:rsidRDefault="00763716" w:rsidP="00763716">
            <w:pPr>
              <w:tabs>
                <w:tab w:val="left" w:pos="720"/>
              </w:tabs>
              <w:jc w:val="both"/>
              <w:outlineLvl w:val="0"/>
              <w:rPr>
                <w:rFonts w:ascii="Arial" w:hAnsi="Arial"/>
                <w:b/>
                <w:sz w:val="22"/>
                <w:u w:val="single"/>
                <w:lang w:eastAsia="en-GB"/>
              </w:rPr>
            </w:pPr>
          </w:p>
        </w:tc>
        <w:tc>
          <w:tcPr>
            <w:tcW w:w="7815" w:type="dxa"/>
            <w:shd w:val="clear" w:color="auto" w:fill="auto"/>
          </w:tcPr>
          <w:p w14:paraId="34C394B4" w14:textId="1462C600" w:rsidR="00763716" w:rsidRDefault="00763716" w:rsidP="003C35D7">
            <w:pPr>
              <w:tabs>
                <w:tab w:val="left" w:pos="720"/>
              </w:tabs>
              <w:outlineLvl w:val="0"/>
              <w:rPr>
                <w:rFonts w:ascii="Arial" w:hAnsi="Arial"/>
                <w:sz w:val="22"/>
                <w:lang w:eastAsia="en-GB"/>
              </w:rPr>
            </w:pPr>
            <w:r w:rsidRPr="00763716">
              <w:rPr>
                <w:rFonts w:ascii="Arial" w:hAnsi="Arial"/>
                <w:sz w:val="22"/>
                <w:lang w:eastAsia="en-GB"/>
              </w:rPr>
              <w:t>Letter from J Styszynski of Hampshire County Council dated 8 February 2021 re: Active Travel: Market Place/The Hundred and Portersbridge Street.</w:t>
            </w:r>
          </w:p>
          <w:p w14:paraId="2C52A72C" w14:textId="34A3367A" w:rsidR="0016555B" w:rsidRPr="0016555B" w:rsidRDefault="0016555B" w:rsidP="003C35D7">
            <w:pPr>
              <w:tabs>
                <w:tab w:val="left" w:pos="720"/>
              </w:tabs>
              <w:outlineLvl w:val="0"/>
              <w:rPr>
                <w:rFonts w:ascii="Arial" w:hAnsi="Arial"/>
                <w:b/>
                <w:bCs/>
                <w:sz w:val="22"/>
                <w:lang w:eastAsia="en-GB"/>
              </w:rPr>
            </w:pPr>
            <w:r w:rsidRPr="0016555B">
              <w:rPr>
                <w:rFonts w:ascii="Arial" w:hAnsi="Arial"/>
                <w:b/>
                <w:bCs/>
                <w:sz w:val="22"/>
                <w:lang w:eastAsia="en-GB"/>
              </w:rPr>
              <w:t xml:space="preserve">There was </w:t>
            </w:r>
            <w:r w:rsidR="003C35D7">
              <w:rPr>
                <w:rFonts w:ascii="Arial" w:hAnsi="Arial"/>
                <w:b/>
                <w:bCs/>
                <w:sz w:val="22"/>
                <w:lang w:eastAsia="en-GB"/>
              </w:rPr>
              <w:t>a</w:t>
            </w:r>
            <w:r w:rsidRPr="0016555B">
              <w:rPr>
                <w:rFonts w:ascii="Arial" w:hAnsi="Arial"/>
                <w:b/>
                <w:bCs/>
                <w:sz w:val="22"/>
                <w:lang w:eastAsia="en-GB"/>
              </w:rPr>
              <w:t xml:space="preserve"> detailed and lengthy discussion regarding the closure of The Hundred </w:t>
            </w:r>
            <w:r w:rsidR="003C35D7">
              <w:rPr>
                <w:rFonts w:ascii="Arial" w:hAnsi="Arial"/>
                <w:b/>
                <w:bCs/>
                <w:sz w:val="22"/>
                <w:lang w:eastAsia="en-GB"/>
              </w:rPr>
              <w:t xml:space="preserve">and the proposal to make Portersbridge Street a one-way street. </w:t>
            </w:r>
            <w:r w:rsidRPr="0016555B">
              <w:rPr>
                <w:rFonts w:ascii="Arial" w:hAnsi="Arial"/>
                <w:b/>
                <w:bCs/>
                <w:sz w:val="22"/>
                <w:lang w:eastAsia="en-GB"/>
              </w:rPr>
              <w:t xml:space="preserve">Cllr J Parker proposed that the Town Centre Manager, Lisa Mortimer, should respond to Hampshire County Council, to inform then that RTC believes the scheme as proposed should not go ahead and the restrictions in </w:t>
            </w:r>
            <w:r w:rsidR="003C35D7">
              <w:rPr>
                <w:rFonts w:ascii="Arial" w:hAnsi="Arial"/>
                <w:b/>
                <w:bCs/>
                <w:sz w:val="22"/>
                <w:lang w:eastAsia="en-GB"/>
              </w:rPr>
              <w:t>T</w:t>
            </w:r>
            <w:r w:rsidRPr="0016555B">
              <w:rPr>
                <w:rFonts w:ascii="Arial" w:hAnsi="Arial"/>
                <w:b/>
                <w:bCs/>
                <w:sz w:val="22"/>
                <w:lang w:eastAsia="en-GB"/>
              </w:rPr>
              <w:t>he Hundred and Portersbridge Street should be lifted as soon as possible. This proposal was seconded by Cllr J Burnage.</w:t>
            </w:r>
          </w:p>
          <w:p w14:paraId="4E2C94FB" w14:textId="77777777" w:rsidR="00763716" w:rsidRPr="00763716" w:rsidRDefault="00763716" w:rsidP="003C35D7">
            <w:pPr>
              <w:tabs>
                <w:tab w:val="left" w:pos="720"/>
              </w:tabs>
              <w:outlineLvl w:val="0"/>
              <w:rPr>
                <w:rFonts w:ascii="Arial" w:hAnsi="Arial"/>
                <w:sz w:val="22"/>
                <w:lang w:eastAsia="en-GB"/>
              </w:rPr>
            </w:pPr>
          </w:p>
        </w:tc>
      </w:tr>
      <w:tr w:rsidR="00DD0F3B" w:rsidRPr="00205BD2" w14:paraId="43B511CB" w14:textId="77777777" w:rsidTr="00DD0F3B">
        <w:tc>
          <w:tcPr>
            <w:tcW w:w="420" w:type="dxa"/>
            <w:shd w:val="clear" w:color="auto" w:fill="auto"/>
          </w:tcPr>
          <w:p w14:paraId="5207258E" w14:textId="77777777" w:rsidR="00DD0F3B" w:rsidRDefault="00DD0F3B" w:rsidP="00FB329B">
            <w:pPr>
              <w:tabs>
                <w:tab w:val="left" w:pos="720"/>
              </w:tabs>
              <w:jc w:val="both"/>
              <w:outlineLvl w:val="0"/>
              <w:rPr>
                <w:rFonts w:ascii="Arial" w:hAnsi="Arial"/>
                <w:b/>
                <w:sz w:val="22"/>
                <w:lang w:eastAsia="en-GB"/>
              </w:rPr>
            </w:pPr>
            <w:r>
              <w:rPr>
                <w:rFonts w:ascii="Arial" w:hAnsi="Arial"/>
                <w:b/>
                <w:sz w:val="22"/>
                <w:lang w:eastAsia="en-GB"/>
              </w:rPr>
              <w:t>2.</w:t>
            </w:r>
          </w:p>
        </w:tc>
        <w:tc>
          <w:tcPr>
            <w:tcW w:w="282" w:type="dxa"/>
            <w:shd w:val="clear" w:color="auto" w:fill="auto"/>
          </w:tcPr>
          <w:p w14:paraId="77388768" w14:textId="77777777" w:rsidR="00DD0F3B" w:rsidRPr="00205BD2" w:rsidRDefault="00DD0F3B" w:rsidP="00FB329B">
            <w:pPr>
              <w:tabs>
                <w:tab w:val="left" w:pos="720"/>
              </w:tabs>
              <w:jc w:val="both"/>
              <w:outlineLvl w:val="0"/>
              <w:rPr>
                <w:rFonts w:ascii="Arial" w:hAnsi="Arial"/>
                <w:b/>
                <w:sz w:val="22"/>
                <w:u w:val="single"/>
                <w:lang w:eastAsia="en-GB"/>
              </w:rPr>
            </w:pPr>
          </w:p>
        </w:tc>
        <w:tc>
          <w:tcPr>
            <w:tcW w:w="7815" w:type="dxa"/>
            <w:shd w:val="clear" w:color="auto" w:fill="auto"/>
          </w:tcPr>
          <w:p w14:paraId="4EAFA448" w14:textId="0FEF1F76" w:rsidR="00DD0F3B" w:rsidRDefault="00DD0F3B" w:rsidP="003C35D7">
            <w:pPr>
              <w:tabs>
                <w:tab w:val="left" w:pos="720"/>
              </w:tabs>
              <w:outlineLvl w:val="0"/>
              <w:rPr>
                <w:rFonts w:ascii="Arial" w:hAnsi="Arial"/>
                <w:sz w:val="22"/>
                <w:lang w:eastAsia="en-GB"/>
              </w:rPr>
            </w:pPr>
            <w:r>
              <w:rPr>
                <w:rFonts w:ascii="Arial" w:hAnsi="Arial"/>
                <w:sz w:val="22"/>
                <w:lang w:eastAsia="en-GB"/>
              </w:rPr>
              <w:t>Report from Lisa Mortimer, Town Centre Manager regarding HCC Proposed Closure of The Hundred.</w:t>
            </w:r>
          </w:p>
          <w:p w14:paraId="6396BDEB" w14:textId="2CFE6768" w:rsidR="0016555B" w:rsidRDefault="0016555B" w:rsidP="003C35D7">
            <w:pPr>
              <w:tabs>
                <w:tab w:val="left" w:pos="720"/>
              </w:tabs>
              <w:outlineLvl w:val="0"/>
              <w:rPr>
                <w:rFonts w:ascii="Arial" w:hAnsi="Arial"/>
                <w:sz w:val="22"/>
                <w:lang w:eastAsia="en-GB"/>
              </w:rPr>
            </w:pPr>
            <w:r w:rsidRPr="0016555B">
              <w:rPr>
                <w:rFonts w:ascii="Arial" w:hAnsi="Arial"/>
                <w:b/>
                <w:bCs/>
                <w:sz w:val="22"/>
                <w:lang w:eastAsia="en-GB"/>
              </w:rPr>
              <w:t>RTC thanked Lisa for her detailed analysis of the proposed HCC scheme</w:t>
            </w:r>
            <w:r>
              <w:rPr>
                <w:rFonts w:ascii="Arial" w:hAnsi="Arial"/>
                <w:sz w:val="22"/>
                <w:lang w:eastAsia="en-GB"/>
              </w:rPr>
              <w:t>.</w:t>
            </w:r>
          </w:p>
          <w:p w14:paraId="433E2F9A" w14:textId="77777777" w:rsidR="00DD0F3B" w:rsidRDefault="00DD0F3B" w:rsidP="003C35D7">
            <w:pPr>
              <w:tabs>
                <w:tab w:val="left" w:pos="720"/>
              </w:tabs>
              <w:outlineLvl w:val="0"/>
              <w:rPr>
                <w:rFonts w:ascii="Arial" w:hAnsi="Arial"/>
                <w:sz w:val="22"/>
                <w:lang w:eastAsia="en-GB"/>
              </w:rPr>
            </w:pPr>
          </w:p>
        </w:tc>
      </w:tr>
      <w:tr w:rsidR="006C132D" w:rsidRPr="00205BD2" w14:paraId="64116CDB" w14:textId="77777777" w:rsidTr="00DD0F3B">
        <w:tc>
          <w:tcPr>
            <w:tcW w:w="420" w:type="dxa"/>
            <w:shd w:val="clear" w:color="auto" w:fill="auto"/>
          </w:tcPr>
          <w:p w14:paraId="709ACF0A" w14:textId="482AFB70" w:rsidR="006C132D" w:rsidRDefault="006C132D" w:rsidP="00FB329B">
            <w:pPr>
              <w:tabs>
                <w:tab w:val="left" w:pos="720"/>
              </w:tabs>
              <w:jc w:val="both"/>
              <w:outlineLvl w:val="0"/>
              <w:rPr>
                <w:rFonts w:ascii="Arial" w:hAnsi="Arial"/>
                <w:b/>
                <w:sz w:val="22"/>
                <w:lang w:eastAsia="en-GB"/>
              </w:rPr>
            </w:pPr>
            <w:r>
              <w:rPr>
                <w:rFonts w:ascii="Arial" w:hAnsi="Arial"/>
                <w:b/>
                <w:sz w:val="22"/>
                <w:lang w:eastAsia="en-GB"/>
              </w:rPr>
              <w:t>3.</w:t>
            </w:r>
          </w:p>
        </w:tc>
        <w:tc>
          <w:tcPr>
            <w:tcW w:w="282" w:type="dxa"/>
            <w:shd w:val="clear" w:color="auto" w:fill="auto"/>
          </w:tcPr>
          <w:p w14:paraId="7E05A951" w14:textId="77777777" w:rsidR="006C132D" w:rsidRPr="00205BD2" w:rsidRDefault="006C132D" w:rsidP="00FB329B">
            <w:pPr>
              <w:tabs>
                <w:tab w:val="left" w:pos="720"/>
              </w:tabs>
              <w:jc w:val="both"/>
              <w:outlineLvl w:val="0"/>
              <w:rPr>
                <w:rFonts w:ascii="Arial" w:hAnsi="Arial"/>
                <w:b/>
                <w:sz w:val="22"/>
                <w:u w:val="single"/>
                <w:lang w:eastAsia="en-GB"/>
              </w:rPr>
            </w:pPr>
          </w:p>
        </w:tc>
        <w:tc>
          <w:tcPr>
            <w:tcW w:w="7815" w:type="dxa"/>
            <w:shd w:val="clear" w:color="auto" w:fill="auto"/>
          </w:tcPr>
          <w:p w14:paraId="33FCCC35" w14:textId="77777777" w:rsidR="006C132D" w:rsidRPr="00763716" w:rsidRDefault="006C132D" w:rsidP="003C35D7">
            <w:pPr>
              <w:rPr>
                <w:rFonts w:ascii="Arial" w:hAnsi="Arial"/>
                <w:sz w:val="22"/>
                <w:lang w:eastAsia="en-GB"/>
              </w:rPr>
            </w:pPr>
            <w:r w:rsidRPr="00763716">
              <w:rPr>
                <w:rFonts w:ascii="Arial" w:hAnsi="Arial"/>
                <w:sz w:val="22"/>
                <w:lang w:eastAsia="en-GB"/>
              </w:rPr>
              <w:t>Joint Planning Meetings with Romsey Extra – recommendation to Full Council</w:t>
            </w:r>
          </w:p>
          <w:p w14:paraId="38C53BC8" w14:textId="77777777" w:rsidR="006C132D" w:rsidRDefault="0016555B" w:rsidP="003C35D7">
            <w:pPr>
              <w:tabs>
                <w:tab w:val="left" w:pos="720"/>
              </w:tabs>
              <w:outlineLvl w:val="0"/>
              <w:rPr>
                <w:rFonts w:ascii="Arial" w:hAnsi="Arial"/>
                <w:b/>
                <w:bCs/>
                <w:sz w:val="22"/>
                <w:lang w:eastAsia="en-GB"/>
              </w:rPr>
            </w:pPr>
            <w:r>
              <w:rPr>
                <w:rFonts w:ascii="Arial" w:hAnsi="Arial"/>
                <w:b/>
                <w:bCs/>
                <w:sz w:val="22"/>
                <w:lang w:eastAsia="en-GB"/>
              </w:rPr>
              <w:t>Cllr J Parker ran through the draft proposal for joint planning meetings with Romsey Extra Parish Council which was agreed. Cllr Parker will now put the proposal before REPC for their agreement.</w:t>
            </w:r>
          </w:p>
          <w:p w14:paraId="3A3D7DD7" w14:textId="0B864301" w:rsidR="0016555B" w:rsidRPr="0016555B" w:rsidRDefault="0016555B" w:rsidP="003C35D7">
            <w:pPr>
              <w:tabs>
                <w:tab w:val="left" w:pos="720"/>
              </w:tabs>
              <w:outlineLvl w:val="0"/>
              <w:rPr>
                <w:rFonts w:ascii="Arial" w:hAnsi="Arial"/>
                <w:b/>
                <w:bCs/>
                <w:sz w:val="22"/>
                <w:lang w:eastAsia="en-GB"/>
              </w:rPr>
            </w:pPr>
          </w:p>
        </w:tc>
      </w:tr>
    </w:tbl>
    <w:p w14:paraId="26369D81" w14:textId="2839B751" w:rsidR="00A11FF3" w:rsidRDefault="00343C15" w:rsidP="006C132D">
      <w:pPr>
        <w:tabs>
          <w:tab w:val="left" w:pos="426"/>
          <w:tab w:val="left" w:pos="720"/>
        </w:tabs>
        <w:ind w:left="720" w:hanging="720"/>
        <w:jc w:val="both"/>
        <w:outlineLvl w:val="0"/>
        <w:rPr>
          <w:rFonts w:ascii="Arial" w:hAnsi="Arial"/>
          <w:sz w:val="22"/>
        </w:rPr>
      </w:pPr>
      <w:r>
        <w:rPr>
          <w:rFonts w:ascii="Arial" w:hAnsi="Arial"/>
          <w:b/>
          <w:sz w:val="22"/>
        </w:rPr>
        <w:t>1</w:t>
      </w:r>
      <w:r w:rsidR="006A749F">
        <w:rPr>
          <w:rFonts w:ascii="Arial" w:hAnsi="Arial"/>
          <w:b/>
          <w:sz w:val="22"/>
        </w:rPr>
        <w:t>61</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6C132D">
        <w:rPr>
          <w:rFonts w:ascii="Arial" w:hAnsi="Arial"/>
          <w:sz w:val="22"/>
        </w:rPr>
        <w:t>The meeting was adjourned at 7.35 pm to allow Mr and Mrs A Bell</w:t>
      </w:r>
      <w:r w:rsidR="003C35D7">
        <w:rPr>
          <w:rFonts w:ascii="Arial" w:hAnsi="Arial"/>
          <w:sz w:val="22"/>
        </w:rPr>
        <w:t>, Cllr J Critchley</w:t>
      </w:r>
      <w:r w:rsidR="006C132D">
        <w:rPr>
          <w:rFonts w:ascii="Arial" w:hAnsi="Arial"/>
          <w:sz w:val="22"/>
        </w:rPr>
        <w:t xml:space="preserve"> and Mr A Clemett to speak regarding the closure of The Hundred</w:t>
      </w:r>
      <w:r w:rsidR="003C35D7">
        <w:rPr>
          <w:rFonts w:ascii="Arial" w:hAnsi="Arial"/>
          <w:sz w:val="22"/>
        </w:rPr>
        <w:t xml:space="preserve"> and the proposal for Portersbridge Street</w:t>
      </w:r>
      <w:r w:rsidR="006C132D">
        <w:rPr>
          <w:rFonts w:ascii="Arial" w:hAnsi="Arial"/>
          <w:sz w:val="22"/>
        </w:rPr>
        <w:t>.  The meeting reconvened at 8.10 pm.</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6DF5573B" w:rsidR="003949EB" w:rsidRPr="003949EB" w:rsidRDefault="00343C15" w:rsidP="00EF48A1">
      <w:pPr>
        <w:tabs>
          <w:tab w:val="left" w:pos="426"/>
          <w:tab w:val="left" w:pos="720"/>
        </w:tabs>
        <w:outlineLvl w:val="0"/>
        <w:rPr>
          <w:rFonts w:ascii="Arial" w:hAnsi="Arial" w:cs="Arial"/>
          <w:sz w:val="22"/>
          <w:szCs w:val="22"/>
        </w:rPr>
        <w:sectPr w:rsidR="003949EB" w:rsidRPr="003949EB" w:rsidSect="006A749F">
          <w:headerReference w:type="default" r:id="rId7"/>
          <w:footerReference w:type="default" r:id="rId8"/>
          <w:pgSz w:w="11907" w:h="16840" w:code="9"/>
          <w:pgMar w:top="993" w:right="1275" w:bottom="284" w:left="1168" w:header="426" w:footer="720" w:gutter="0"/>
          <w:pgNumType w:start="63"/>
          <w:cols w:space="720"/>
        </w:sectPr>
      </w:pPr>
      <w:r>
        <w:rPr>
          <w:rFonts w:ascii="Arial" w:hAnsi="Arial" w:cs="Arial"/>
          <w:b/>
          <w:sz w:val="22"/>
          <w:szCs w:val="22"/>
        </w:rPr>
        <w:t>1</w:t>
      </w:r>
      <w:r w:rsidR="006A749F">
        <w:rPr>
          <w:rFonts w:ascii="Arial" w:hAnsi="Arial" w:cs="Arial"/>
          <w:b/>
          <w:sz w:val="22"/>
          <w:szCs w:val="22"/>
        </w:rPr>
        <w:t>6</w:t>
      </w:r>
      <w:r w:rsidR="006C5007">
        <w:rPr>
          <w:rFonts w:ascii="Arial" w:hAnsi="Arial" w:cs="Arial"/>
          <w:b/>
          <w:sz w:val="22"/>
          <w:szCs w:val="22"/>
        </w:rPr>
        <w:t>2</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F60C39">
        <w:rPr>
          <w:rFonts w:ascii="Arial" w:hAnsi="Arial" w:cs="Arial"/>
          <w:sz w:val="22"/>
          <w:szCs w:val="22"/>
        </w:rPr>
        <w:t xml:space="preserve">5, 6 </w:t>
      </w:r>
      <w:r w:rsidR="00541622">
        <w:rPr>
          <w:rFonts w:ascii="Arial" w:hAnsi="Arial" w:cs="Arial"/>
          <w:sz w:val="22"/>
          <w:szCs w:val="22"/>
        </w:rPr>
        <w:t>and</w:t>
      </w:r>
      <w:r w:rsidR="00766FFA">
        <w:rPr>
          <w:rFonts w:ascii="Arial" w:hAnsi="Arial" w:cs="Arial"/>
          <w:sz w:val="22"/>
          <w:szCs w:val="22"/>
        </w:rPr>
        <w:t xml:space="preserve"> </w:t>
      </w:r>
      <w:r w:rsidR="00F60C39">
        <w:rPr>
          <w:rFonts w:ascii="Arial" w:hAnsi="Arial" w:cs="Arial"/>
          <w:sz w:val="22"/>
          <w:szCs w:val="22"/>
        </w:rPr>
        <w:t>7</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5DD771ED"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F60C39">
              <w:rPr>
                <w:rFonts w:ascii="Tahoma" w:hAnsi="Tahoma"/>
                <w:b/>
                <w:snapToGrid w:val="0"/>
                <w:sz w:val="22"/>
              </w:rPr>
              <w:t>5</w:t>
            </w:r>
          </w:p>
          <w:p w14:paraId="46065015" w14:textId="35C680AE"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4F135B">
              <w:rPr>
                <w:rFonts w:ascii="Tahoma" w:hAnsi="Tahoma" w:cs="Tahoma"/>
                <w:b/>
                <w:snapToGrid w:val="0"/>
                <w:sz w:val="22"/>
              </w:rPr>
              <w:t>5</w:t>
            </w:r>
            <w:r w:rsidR="004F135B" w:rsidRPr="004F135B">
              <w:rPr>
                <w:rFonts w:ascii="Tahoma" w:hAnsi="Tahoma" w:cs="Tahoma"/>
                <w:b/>
                <w:snapToGrid w:val="0"/>
                <w:sz w:val="22"/>
                <w:vertAlign w:val="superscript"/>
              </w:rPr>
              <w:t>th</w:t>
            </w:r>
            <w:r w:rsidR="004F135B">
              <w:rPr>
                <w:rFonts w:ascii="Tahoma" w:hAnsi="Tahoma" w:cs="Tahoma"/>
                <w:b/>
                <w:snapToGrid w:val="0"/>
                <w:sz w:val="22"/>
              </w:rPr>
              <w:t xml:space="preserve"> February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4F135B"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E5CFE9C" w14:textId="77777777" w:rsidR="004F135B" w:rsidRPr="005A702D" w:rsidRDefault="004F135B" w:rsidP="004F135B">
            <w:r w:rsidRPr="005A702D">
              <w:t>20/03216/FULLS</w:t>
            </w:r>
          </w:p>
          <w:p w14:paraId="50A093B1" w14:textId="77777777" w:rsidR="004F135B" w:rsidRPr="005A702D" w:rsidRDefault="004F135B" w:rsidP="004F135B">
            <w:r w:rsidRPr="005A702D">
              <w:t>05.02.2021</w:t>
            </w:r>
          </w:p>
          <w:p w14:paraId="3B4ED23B" w14:textId="77777777" w:rsidR="004F135B" w:rsidRDefault="004F135B" w:rsidP="004F135B">
            <w:r w:rsidRPr="005A702D">
              <w:t xml:space="preserve">ROMSEY TOWN </w:t>
            </w:r>
          </w:p>
          <w:p w14:paraId="59E3EE9C" w14:textId="77777777" w:rsidR="004F135B" w:rsidRPr="005A702D" w:rsidRDefault="004F135B" w:rsidP="004F135B">
            <w:r>
              <w:t>1.</w:t>
            </w:r>
          </w:p>
          <w:p w14:paraId="6FADA6FC" w14:textId="77777777" w:rsidR="004F135B" w:rsidRPr="0083468A" w:rsidRDefault="004F135B" w:rsidP="004F135B"/>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1845B3F6" w:rsidR="004F135B" w:rsidRPr="0083468A" w:rsidRDefault="004F135B" w:rsidP="004F135B">
            <w:r w:rsidRPr="005A702D">
              <w:t>Replace existing lean-to with part single part two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159D50" w14:textId="77777777" w:rsidR="004F135B" w:rsidRDefault="004F135B" w:rsidP="004F135B">
            <w:r w:rsidRPr="005A702D">
              <w:t xml:space="preserve">Mr And Mrs Hiscutt </w:t>
            </w:r>
          </w:p>
          <w:p w14:paraId="6940E1B3" w14:textId="77777777" w:rsidR="004F135B" w:rsidRPr="005A702D" w:rsidRDefault="004F135B" w:rsidP="004F135B">
            <w:r w:rsidRPr="005A702D">
              <w:t xml:space="preserve">104 Greatbridge Road, Romsey, SO51 8FH,   </w:t>
            </w:r>
          </w:p>
          <w:p w14:paraId="42328758" w14:textId="77777777" w:rsidR="004F135B" w:rsidRPr="0083468A" w:rsidRDefault="004F135B" w:rsidP="004F135B"/>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1F6F7C" w14:textId="77777777" w:rsidR="004F135B" w:rsidRPr="005A702D" w:rsidRDefault="004F135B" w:rsidP="004F135B">
            <w:r w:rsidRPr="005A702D">
              <w:t>Mrs Sacha Coen</w:t>
            </w:r>
          </w:p>
          <w:p w14:paraId="277F02FA" w14:textId="4604D19F" w:rsidR="004F135B" w:rsidRPr="0083468A" w:rsidRDefault="004F135B" w:rsidP="004F135B">
            <w:r w:rsidRPr="005A702D">
              <w:t>03.03.2021</w:t>
            </w:r>
          </w:p>
        </w:tc>
        <w:tc>
          <w:tcPr>
            <w:tcW w:w="1276" w:type="dxa"/>
            <w:shd w:val="clear" w:color="auto" w:fill="auto"/>
          </w:tcPr>
          <w:p w14:paraId="4EA1F9A6" w14:textId="3351E299" w:rsidR="004F135B" w:rsidRPr="00CE2E99" w:rsidRDefault="006C132D" w:rsidP="004F135B">
            <w:pPr>
              <w:rPr>
                <w:bCs/>
                <w:color w:val="FF0000"/>
              </w:rPr>
            </w:pPr>
            <w:r>
              <w:rPr>
                <w:bCs/>
                <w:color w:val="FF0000"/>
              </w:rPr>
              <w:t>Objection</w:t>
            </w:r>
          </w:p>
        </w:tc>
        <w:tc>
          <w:tcPr>
            <w:tcW w:w="2976" w:type="dxa"/>
            <w:shd w:val="clear" w:color="auto" w:fill="auto"/>
          </w:tcPr>
          <w:p w14:paraId="36F3446D" w14:textId="2F1E4D79" w:rsidR="004F135B" w:rsidRPr="00CE2E99" w:rsidRDefault="006C132D" w:rsidP="004F135B">
            <w:pPr>
              <w:rPr>
                <w:bCs/>
                <w:color w:val="FF0000"/>
              </w:rPr>
            </w:pPr>
            <w:r>
              <w:rPr>
                <w:bCs/>
                <w:color w:val="FF0000"/>
              </w:rPr>
              <w:t>There is insufficient off-street parking provision and the scale of the development is overbearing on the amenity of the immediate neighbour.</w:t>
            </w:r>
          </w:p>
        </w:tc>
      </w:tr>
      <w:tr w:rsidR="004F135B"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B1FBD1F" w14:textId="77777777" w:rsidR="004F135B" w:rsidRPr="005A702D" w:rsidRDefault="004F135B" w:rsidP="004F135B">
            <w:r w:rsidRPr="005A702D">
              <w:t>21/00320/LBWS</w:t>
            </w:r>
          </w:p>
          <w:p w14:paraId="3BA74CBE" w14:textId="77777777" w:rsidR="004F135B" w:rsidRPr="005A702D" w:rsidRDefault="004F135B" w:rsidP="004F135B">
            <w:r w:rsidRPr="005A702D">
              <w:t>02.02.2021</w:t>
            </w:r>
          </w:p>
          <w:p w14:paraId="1C37DFE1" w14:textId="77777777" w:rsidR="004F135B" w:rsidRDefault="004F135B" w:rsidP="004F135B">
            <w:r w:rsidRPr="005A702D">
              <w:t xml:space="preserve">ROMSEY TOWN </w:t>
            </w:r>
          </w:p>
          <w:p w14:paraId="26947FD3" w14:textId="77777777" w:rsidR="004F135B" w:rsidRPr="005A702D" w:rsidRDefault="004F135B" w:rsidP="004F135B">
            <w:r>
              <w:t>2.</w:t>
            </w:r>
          </w:p>
          <w:p w14:paraId="404B5AE0" w14:textId="77777777" w:rsidR="004F135B" w:rsidRPr="0083468A" w:rsidRDefault="004F135B" w:rsidP="004F135B"/>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29F88743" w:rsidR="004F135B" w:rsidRPr="0083468A" w:rsidRDefault="004F135B" w:rsidP="004F135B">
            <w:r w:rsidRPr="005A702D">
              <w:t>Raise mantel of chimney breast in the kitchen at ground floor level, removal of fitted wardrobes, insertion of a doorway, and re-instatement partition wall at first floor level, re-opening of the blocked window on rear elevation and formation of a shower enclosure at second floor level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69E55D" w14:textId="77777777" w:rsidR="004F135B" w:rsidRDefault="004F135B" w:rsidP="004F135B">
            <w:r w:rsidRPr="005A702D">
              <w:t xml:space="preserve">Mr And Mrs P Halliwell </w:t>
            </w:r>
          </w:p>
          <w:p w14:paraId="7F90FA52" w14:textId="77777777" w:rsidR="004F135B" w:rsidRPr="005A702D" w:rsidRDefault="004F135B" w:rsidP="004F135B">
            <w:r w:rsidRPr="005A702D">
              <w:t xml:space="preserve">29 Middlebridge Street, Romsey, SO51 8HJ,   </w:t>
            </w:r>
          </w:p>
          <w:p w14:paraId="1E649BB4" w14:textId="77777777" w:rsidR="004F135B" w:rsidRPr="0083468A" w:rsidRDefault="004F135B" w:rsidP="004F135B"/>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01E50" w14:textId="77777777" w:rsidR="004F135B" w:rsidRPr="005A702D" w:rsidRDefault="004F135B" w:rsidP="004F135B">
            <w:r w:rsidRPr="005A702D">
              <w:t>Miss Ash James</w:t>
            </w:r>
          </w:p>
          <w:p w14:paraId="14B5FFB1" w14:textId="6BF7CD15" w:rsidR="004F135B" w:rsidRPr="0083468A" w:rsidRDefault="004F135B" w:rsidP="004F135B">
            <w:r w:rsidRPr="005A702D">
              <w:t>05.03.2021</w:t>
            </w:r>
          </w:p>
        </w:tc>
        <w:tc>
          <w:tcPr>
            <w:tcW w:w="1276" w:type="dxa"/>
            <w:shd w:val="clear" w:color="auto" w:fill="auto"/>
          </w:tcPr>
          <w:p w14:paraId="251EDEBA" w14:textId="323CF5BD" w:rsidR="004F135B" w:rsidRPr="00CE2E99" w:rsidRDefault="006C132D" w:rsidP="004F135B">
            <w:pPr>
              <w:rPr>
                <w:bCs/>
                <w:color w:val="FF0000"/>
              </w:rPr>
            </w:pPr>
            <w:r>
              <w:rPr>
                <w:bCs/>
                <w:color w:val="FF0000"/>
              </w:rPr>
              <w:t>No objection</w:t>
            </w:r>
          </w:p>
        </w:tc>
        <w:tc>
          <w:tcPr>
            <w:tcW w:w="2976" w:type="dxa"/>
            <w:shd w:val="clear" w:color="auto" w:fill="auto"/>
          </w:tcPr>
          <w:p w14:paraId="2C534C9B" w14:textId="77777777" w:rsidR="004F135B" w:rsidRPr="00CE2E99" w:rsidRDefault="004F135B" w:rsidP="004F135B">
            <w:pPr>
              <w:rPr>
                <w:bCs/>
                <w:color w:val="FF0000"/>
              </w:rPr>
            </w:pPr>
          </w:p>
        </w:tc>
      </w:tr>
      <w:tr w:rsidR="004F135B"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CCCCFD4" w14:textId="77777777" w:rsidR="004F135B" w:rsidRPr="005A702D" w:rsidRDefault="004F135B" w:rsidP="004F135B">
            <w:r w:rsidRPr="005A702D">
              <w:t>21/00343/FULLS</w:t>
            </w:r>
          </w:p>
          <w:p w14:paraId="484DCEB5" w14:textId="77777777" w:rsidR="004F135B" w:rsidRPr="005A702D" w:rsidRDefault="004F135B" w:rsidP="004F135B">
            <w:r w:rsidRPr="005A702D">
              <w:t>03.02.2021</w:t>
            </w:r>
          </w:p>
          <w:p w14:paraId="6BFFD5A9" w14:textId="77777777" w:rsidR="004F135B" w:rsidRDefault="004F135B" w:rsidP="004F135B">
            <w:r w:rsidRPr="005A702D">
              <w:t xml:space="preserve">ROMSEY TOWN </w:t>
            </w:r>
          </w:p>
          <w:p w14:paraId="50B4A16A" w14:textId="77777777" w:rsidR="004F135B" w:rsidRPr="005A702D" w:rsidRDefault="004F135B" w:rsidP="004F135B">
            <w:r>
              <w:t>3.</w:t>
            </w:r>
          </w:p>
          <w:p w14:paraId="4E0828C2" w14:textId="77777777" w:rsidR="004F135B" w:rsidRPr="0083468A" w:rsidRDefault="004F135B" w:rsidP="004F135B">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3CA14470" w:rsidR="004F135B" w:rsidRPr="0083468A" w:rsidRDefault="004F135B" w:rsidP="004F135B">
            <w:r w:rsidRPr="005A702D">
              <w:t>Part single and part two storey rear extension to provide family room, utility with bedroom above; dormer window and enlarged ground floor window to front elevation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CB49DE" w14:textId="77777777" w:rsidR="004F135B" w:rsidRDefault="004F135B" w:rsidP="004F135B">
            <w:r w:rsidRPr="005A702D">
              <w:t xml:space="preserve">Mr And Mrs Hamilton </w:t>
            </w:r>
          </w:p>
          <w:p w14:paraId="3EDD8092" w14:textId="77777777" w:rsidR="004F135B" w:rsidRPr="005A702D" w:rsidRDefault="004F135B" w:rsidP="004F135B">
            <w:r w:rsidRPr="005A702D">
              <w:t xml:space="preserve">44 Mill Lane, Romsey, Hampshire, SO51 8EQ  </w:t>
            </w:r>
          </w:p>
          <w:p w14:paraId="55B548CD" w14:textId="77777777" w:rsidR="004F135B" w:rsidRPr="0083468A" w:rsidRDefault="004F135B" w:rsidP="004F135B"/>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A4059" w14:textId="77777777" w:rsidR="004F135B" w:rsidRPr="005A702D" w:rsidRDefault="004F135B" w:rsidP="004F135B">
            <w:r w:rsidRPr="005A702D">
              <w:t>Katie Andrew</w:t>
            </w:r>
          </w:p>
          <w:p w14:paraId="26B6CBB2" w14:textId="02A371F9" w:rsidR="004F135B" w:rsidRPr="0083468A" w:rsidRDefault="004F135B" w:rsidP="004F135B">
            <w:r w:rsidRPr="005A702D">
              <w:t>27.02.2021</w:t>
            </w:r>
          </w:p>
        </w:tc>
        <w:tc>
          <w:tcPr>
            <w:tcW w:w="1276" w:type="dxa"/>
            <w:shd w:val="clear" w:color="auto" w:fill="auto"/>
          </w:tcPr>
          <w:p w14:paraId="4DB142BB" w14:textId="505ADBB4" w:rsidR="004F135B" w:rsidRPr="00CE2E99" w:rsidRDefault="006C132D" w:rsidP="004F135B">
            <w:pPr>
              <w:rPr>
                <w:bCs/>
                <w:color w:val="FF0000"/>
              </w:rPr>
            </w:pPr>
            <w:r>
              <w:rPr>
                <w:bCs/>
                <w:color w:val="FF0000"/>
              </w:rPr>
              <w:t>No objection</w:t>
            </w:r>
          </w:p>
        </w:tc>
        <w:tc>
          <w:tcPr>
            <w:tcW w:w="2976" w:type="dxa"/>
            <w:shd w:val="clear" w:color="auto" w:fill="auto"/>
          </w:tcPr>
          <w:p w14:paraId="2459DC52" w14:textId="77777777" w:rsidR="004F135B" w:rsidRPr="00CE2E99" w:rsidRDefault="004F135B" w:rsidP="004F135B">
            <w:pPr>
              <w:rPr>
                <w:bCs/>
                <w:color w:val="FF0000"/>
              </w:rPr>
            </w:pPr>
          </w:p>
        </w:tc>
      </w:tr>
      <w:tr w:rsidR="004F135B"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E353DD5" w14:textId="77777777" w:rsidR="004F135B" w:rsidRPr="005A702D" w:rsidRDefault="004F135B" w:rsidP="004F135B">
            <w:r w:rsidRPr="005A702D">
              <w:t>21/00401/TPOS</w:t>
            </w:r>
          </w:p>
          <w:p w14:paraId="1B91F8EF" w14:textId="77777777" w:rsidR="004F135B" w:rsidRPr="005A702D" w:rsidRDefault="004F135B" w:rsidP="004F135B">
            <w:r w:rsidRPr="005A702D">
              <w:t>05.02.2021</w:t>
            </w:r>
          </w:p>
          <w:p w14:paraId="4A07B986" w14:textId="77777777" w:rsidR="004F135B" w:rsidRDefault="004F135B" w:rsidP="004F135B">
            <w:r w:rsidRPr="005A702D">
              <w:t xml:space="preserve">ROMSEY TOWN </w:t>
            </w:r>
          </w:p>
          <w:p w14:paraId="25651536" w14:textId="77777777" w:rsidR="004F135B" w:rsidRPr="005A702D" w:rsidRDefault="004F135B" w:rsidP="004F135B">
            <w:r>
              <w:t>4.</w:t>
            </w:r>
          </w:p>
          <w:p w14:paraId="343BC79E" w14:textId="77777777" w:rsidR="004F135B" w:rsidRPr="0083468A" w:rsidRDefault="004F135B" w:rsidP="004F135B"/>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31EB6FB1" w:rsidR="004F135B" w:rsidRPr="0083468A" w:rsidRDefault="004F135B" w:rsidP="004F135B">
            <w:r w:rsidRPr="005A702D">
              <w:t>T1 - Yew - Crown lift by up to 4m, reduce lateral limbs by up to 1m to give up to 4m clearance from property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28A02F" w14:textId="77777777" w:rsidR="004F135B" w:rsidRDefault="004F135B" w:rsidP="004F135B">
            <w:r w:rsidRPr="005A702D">
              <w:t xml:space="preserve">Mr Claxton </w:t>
            </w:r>
          </w:p>
          <w:p w14:paraId="2195FE79" w14:textId="77777777" w:rsidR="004F135B" w:rsidRPr="005A702D" w:rsidRDefault="004F135B" w:rsidP="004F135B">
            <w:r w:rsidRPr="005A702D">
              <w:t xml:space="preserve">5 Nerquis Close, Romsey, Hampshire, SO51 7LU  </w:t>
            </w:r>
          </w:p>
          <w:p w14:paraId="016A5DE5" w14:textId="77777777" w:rsidR="004F135B" w:rsidRPr="0083468A" w:rsidRDefault="004F135B" w:rsidP="004F135B"/>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021CE" w14:textId="77777777" w:rsidR="004F135B" w:rsidRPr="005A702D" w:rsidRDefault="004F135B" w:rsidP="004F135B">
            <w:r w:rsidRPr="005A702D">
              <w:t>Mr Rory Gogan</w:t>
            </w:r>
          </w:p>
          <w:p w14:paraId="68A0DC33" w14:textId="272D9801" w:rsidR="004F135B" w:rsidRPr="0083468A" w:rsidRDefault="004F135B" w:rsidP="004F135B">
            <w:r w:rsidRPr="005A702D">
              <w:t>02.03.2021</w:t>
            </w:r>
          </w:p>
        </w:tc>
        <w:tc>
          <w:tcPr>
            <w:tcW w:w="1276" w:type="dxa"/>
            <w:shd w:val="clear" w:color="auto" w:fill="auto"/>
          </w:tcPr>
          <w:p w14:paraId="7E2C91B4" w14:textId="522EE289" w:rsidR="004F135B" w:rsidRPr="00CE2E99" w:rsidRDefault="006C132D" w:rsidP="004F135B">
            <w:pPr>
              <w:rPr>
                <w:bCs/>
                <w:color w:val="FF0000"/>
              </w:rPr>
            </w:pPr>
            <w:r>
              <w:rPr>
                <w:bCs/>
                <w:color w:val="FF0000"/>
              </w:rPr>
              <w:t>No objection</w:t>
            </w:r>
          </w:p>
        </w:tc>
        <w:tc>
          <w:tcPr>
            <w:tcW w:w="2976" w:type="dxa"/>
            <w:shd w:val="clear" w:color="auto" w:fill="auto"/>
          </w:tcPr>
          <w:p w14:paraId="0EDE9164" w14:textId="77777777" w:rsidR="004F135B" w:rsidRPr="00CE2E99" w:rsidRDefault="004F135B" w:rsidP="004F135B">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2D3A8B9B"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F60C39">
              <w:rPr>
                <w:rFonts w:ascii="Tahoma" w:hAnsi="Tahoma"/>
                <w:b/>
                <w:snapToGrid w:val="0"/>
                <w:sz w:val="22"/>
              </w:rPr>
              <w:t>6</w:t>
            </w:r>
          </w:p>
          <w:p w14:paraId="6101D724" w14:textId="209DC6BF"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4F135B">
              <w:rPr>
                <w:rFonts w:ascii="Tahoma" w:hAnsi="Tahoma" w:cs="Tahoma"/>
                <w:b/>
                <w:snapToGrid w:val="0"/>
                <w:sz w:val="22"/>
              </w:rPr>
              <w:t>11</w:t>
            </w:r>
            <w:r w:rsidR="004F135B" w:rsidRPr="004F135B">
              <w:rPr>
                <w:rFonts w:ascii="Tahoma" w:hAnsi="Tahoma" w:cs="Tahoma"/>
                <w:b/>
                <w:snapToGrid w:val="0"/>
                <w:sz w:val="22"/>
                <w:vertAlign w:val="superscript"/>
              </w:rPr>
              <w:t>th</w:t>
            </w:r>
            <w:r w:rsidR="004F135B">
              <w:rPr>
                <w:rFonts w:ascii="Tahoma" w:hAnsi="Tahoma" w:cs="Tahoma"/>
                <w:b/>
                <w:snapToGrid w:val="0"/>
                <w:sz w:val="22"/>
              </w:rPr>
              <w:t xml:space="preserve"> February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763716" w:rsidRPr="00C85519" w14:paraId="05F48332" w14:textId="77777777" w:rsidTr="00DB2676">
        <w:tc>
          <w:tcPr>
            <w:tcW w:w="1701" w:type="dxa"/>
            <w:tcBorders>
              <w:top w:val="single" w:sz="4" w:space="0" w:color="auto"/>
              <w:left w:val="single" w:sz="4" w:space="0" w:color="auto"/>
              <w:bottom w:val="single" w:sz="4" w:space="0" w:color="auto"/>
              <w:right w:val="single" w:sz="4" w:space="0" w:color="auto"/>
            </w:tcBorders>
            <w:shd w:val="clear" w:color="auto" w:fill="auto"/>
          </w:tcPr>
          <w:p w14:paraId="3B596412" w14:textId="77777777" w:rsidR="00763716" w:rsidRPr="004233DC" w:rsidRDefault="00763716" w:rsidP="00763716">
            <w:r w:rsidRPr="004233DC">
              <w:t>20/03273/FULLS</w:t>
            </w:r>
          </w:p>
          <w:p w14:paraId="6F60E924" w14:textId="77777777" w:rsidR="00763716" w:rsidRPr="004233DC" w:rsidRDefault="00763716" w:rsidP="00763716">
            <w:r w:rsidRPr="004233DC">
              <w:t>08.02.2021</w:t>
            </w:r>
          </w:p>
          <w:p w14:paraId="73DD0BC7" w14:textId="77777777" w:rsidR="00763716" w:rsidRDefault="00763716" w:rsidP="00763716">
            <w:r w:rsidRPr="004233DC">
              <w:t xml:space="preserve">ROMSEY TOWN </w:t>
            </w:r>
          </w:p>
          <w:p w14:paraId="0219BB52" w14:textId="77777777" w:rsidR="00763716" w:rsidRPr="004233DC" w:rsidRDefault="00763716" w:rsidP="00763716">
            <w:r>
              <w:t>1.</w:t>
            </w:r>
          </w:p>
          <w:p w14:paraId="4B623FA9" w14:textId="77777777" w:rsidR="00763716" w:rsidRPr="00C85519" w:rsidRDefault="00763716" w:rsidP="00763716">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3033ED2A" w:rsidR="00763716" w:rsidRPr="00C85519" w:rsidRDefault="00763716" w:rsidP="00763716">
            <w:pPr>
              <w:rPr>
                <w:b/>
                <w:bCs/>
              </w:rPr>
            </w:pPr>
            <w:r w:rsidRPr="004233DC">
              <w:t>To provide access and off-street parking to the rear garden of 30 Portersbridge Street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1E3CD3" w14:textId="77777777" w:rsidR="00763716" w:rsidRDefault="00763716" w:rsidP="00763716">
            <w:r w:rsidRPr="004233DC">
              <w:t xml:space="preserve">Paul Grange </w:t>
            </w:r>
          </w:p>
          <w:p w14:paraId="4A104FF5" w14:textId="77777777" w:rsidR="00763716" w:rsidRPr="004233DC" w:rsidRDefault="00763716" w:rsidP="00763716">
            <w:r w:rsidRPr="004233DC">
              <w:t xml:space="preserve">30 Portersbridge Street, Romsey, SO51 8DJ,   </w:t>
            </w:r>
          </w:p>
          <w:p w14:paraId="5EF7A08F"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D833A8" w14:textId="77777777" w:rsidR="00763716" w:rsidRPr="004233DC" w:rsidRDefault="00763716" w:rsidP="00763716">
            <w:r w:rsidRPr="004233DC">
              <w:t>Katie Andrew</w:t>
            </w:r>
          </w:p>
          <w:p w14:paraId="5CD773DA" w14:textId="7742A312" w:rsidR="00763716" w:rsidRPr="00C85519" w:rsidRDefault="00763716" w:rsidP="00763716">
            <w:pPr>
              <w:rPr>
                <w:b/>
                <w:bCs/>
              </w:rPr>
            </w:pPr>
            <w:r w:rsidRPr="004233DC">
              <w:t>05.03.2021</w:t>
            </w:r>
          </w:p>
        </w:tc>
        <w:tc>
          <w:tcPr>
            <w:tcW w:w="1276" w:type="dxa"/>
            <w:shd w:val="clear" w:color="auto" w:fill="auto"/>
          </w:tcPr>
          <w:p w14:paraId="50844D3C" w14:textId="6F0F3472" w:rsidR="00763716" w:rsidRPr="00CE2E99" w:rsidRDefault="006C132D" w:rsidP="00763716">
            <w:pPr>
              <w:rPr>
                <w:bCs/>
                <w:color w:val="FF0000"/>
              </w:rPr>
            </w:pPr>
            <w:r>
              <w:rPr>
                <w:bCs/>
                <w:color w:val="FF0000"/>
              </w:rPr>
              <w:t>Objection</w:t>
            </w:r>
          </w:p>
        </w:tc>
        <w:tc>
          <w:tcPr>
            <w:tcW w:w="2976" w:type="dxa"/>
            <w:shd w:val="clear" w:color="auto" w:fill="auto"/>
          </w:tcPr>
          <w:p w14:paraId="7E93C4DE" w14:textId="1E1E7061" w:rsidR="00763716" w:rsidRPr="00CE2E99" w:rsidRDefault="006C132D" w:rsidP="00763716">
            <w:pPr>
              <w:rPr>
                <w:bCs/>
                <w:color w:val="FF0000"/>
              </w:rPr>
            </w:pPr>
            <w:r>
              <w:rPr>
                <w:bCs/>
                <w:color w:val="FF0000"/>
              </w:rPr>
              <w:t>The application is not practical with the existing road layout and the loss of the garden vegetation will have a detrimental impact on the street scene.</w:t>
            </w:r>
          </w:p>
        </w:tc>
      </w:tr>
      <w:tr w:rsidR="00763716" w:rsidRPr="00C85519" w14:paraId="6D5E28C3" w14:textId="77777777" w:rsidTr="00B21A9E">
        <w:tc>
          <w:tcPr>
            <w:tcW w:w="1701" w:type="dxa"/>
            <w:tcBorders>
              <w:top w:val="single" w:sz="4" w:space="0" w:color="auto"/>
              <w:left w:val="single" w:sz="4" w:space="0" w:color="auto"/>
              <w:bottom w:val="single" w:sz="4" w:space="0" w:color="auto"/>
              <w:right w:val="single" w:sz="4" w:space="0" w:color="auto"/>
            </w:tcBorders>
            <w:shd w:val="clear" w:color="auto" w:fill="auto"/>
          </w:tcPr>
          <w:p w14:paraId="504DA7DE" w14:textId="77777777" w:rsidR="00763716" w:rsidRPr="004233DC" w:rsidRDefault="00763716" w:rsidP="00763716">
            <w:r w:rsidRPr="004233DC">
              <w:lastRenderedPageBreak/>
              <w:t>21/00132/LBWS</w:t>
            </w:r>
          </w:p>
          <w:p w14:paraId="4E2DC36B" w14:textId="77777777" w:rsidR="00763716" w:rsidRPr="004233DC" w:rsidRDefault="00763716" w:rsidP="00763716">
            <w:r w:rsidRPr="004233DC">
              <w:t>09.02.2021</w:t>
            </w:r>
          </w:p>
          <w:p w14:paraId="4CAEBC8F" w14:textId="77777777" w:rsidR="00763716" w:rsidRDefault="00763716" w:rsidP="00763716">
            <w:r w:rsidRPr="004233DC">
              <w:t xml:space="preserve">ROMSEY TOWN </w:t>
            </w:r>
          </w:p>
          <w:p w14:paraId="668487DF" w14:textId="77777777" w:rsidR="00763716" w:rsidRPr="004233DC" w:rsidRDefault="00763716" w:rsidP="00763716">
            <w:r>
              <w:t>2.</w:t>
            </w:r>
          </w:p>
          <w:p w14:paraId="1059C319" w14:textId="77777777" w:rsidR="00763716" w:rsidRPr="00C85519" w:rsidRDefault="00763716" w:rsidP="00763716">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055D729F" w:rsidR="00763716" w:rsidRPr="00C85519" w:rsidRDefault="00763716" w:rsidP="00763716">
            <w:pPr>
              <w:rPr>
                <w:b/>
                <w:bCs/>
              </w:rPr>
            </w:pPr>
            <w:r w:rsidRPr="004233DC">
              <w:t>New fascia sign for shop front using vinyl/sticker sign to be fixed with adhesive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02F3DC" w14:textId="77777777" w:rsidR="00763716" w:rsidRDefault="00763716" w:rsidP="00763716">
            <w:r w:rsidRPr="004233DC">
              <w:t xml:space="preserve">Mr Stuart Jones </w:t>
            </w:r>
          </w:p>
          <w:p w14:paraId="25521E4F" w14:textId="77777777" w:rsidR="00763716" w:rsidRDefault="00763716" w:rsidP="00763716">
            <w:r w:rsidRPr="004233DC">
              <w:t xml:space="preserve">7 Market Place, Romsey, </w:t>
            </w:r>
          </w:p>
          <w:p w14:paraId="5A617904" w14:textId="77777777" w:rsidR="00763716" w:rsidRPr="004233DC" w:rsidRDefault="00763716" w:rsidP="00763716">
            <w:r w:rsidRPr="004233DC">
              <w:t xml:space="preserve">SO51 8NB,   </w:t>
            </w:r>
          </w:p>
          <w:p w14:paraId="7B758DBA"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C70C2" w14:textId="77777777" w:rsidR="00763716" w:rsidRPr="004233DC" w:rsidRDefault="00763716" w:rsidP="00763716">
            <w:r w:rsidRPr="004233DC">
              <w:t>Mr Gregory Anderson</w:t>
            </w:r>
          </w:p>
          <w:p w14:paraId="67CB17CC" w14:textId="232EA84E" w:rsidR="00763716" w:rsidRPr="00C85519" w:rsidRDefault="00763716" w:rsidP="00763716">
            <w:pPr>
              <w:rPr>
                <w:b/>
                <w:bCs/>
              </w:rPr>
            </w:pPr>
            <w:r w:rsidRPr="004233DC">
              <w:t>12.03.2021</w:t>
            </w:r>
          </w:p>
        </w:tc>
        <w:tc>
          <w:tcPr>
            <w:tcW w:w="1276" w:type="dxa"/>
            <w:shd w:val="clear" w:color="auto" w:fill="auto"/>
          </w:tcPr>
          <w:p w14:paraId="755CD76E" w14:textId="1839B00D" w:rsidR="00763716" w:rsidRPr="00CE2E99" w:rsidRDefault="006C132D" w:rsidP="00763716">
            <w:pPr>
              <w:rPr>
                <w:bCs/>
                <w:color w:val="FF0000"/>
              </w:rPr>
            </w:pPr>
            <w:r>
              <w:rPr>
                <w:bCs/>
                <w:color w:val="FF0000"/>
              </w:rPr>
              <w:t>No objection</w:t>
            </w:r>
          </w:p>
        </w:tc>
        <w:tc>
          <w:tcPr>
            <w:tcW w:w="2976" w:type="dxa"/>
            <w:shd w:val="clear" w:color="auto" w:fill="auto"/>
          </w:tcPr>
          <w:p w14:paraId="05C18D80" w14:textId="77777777" w:rsidR="00763716" w:rsidRPr="00CE2E99" w:rsidRDefault="00763716" w:rsidP="00763716">
            <w:pPr>
              <w:rPr>
                <w:bCs/>
                <w:color w:val="FF0000"/>
              </w:rPr>
            </w:pPr>
          </w:p>
        </w:tc>
      </w:tr>
      <w:tr w:rsidR="00763716" w:rsidRPr="00C85519" w14:paraId="6EA4F9FB" w14:textId="77777777" w:rsidTr="00F141E4">
        <w:tc>
          <w:tcPr>
            <w:tcW w:w="1701" w:type="dxa"/>
            <w:tcBorders>
              <w:top w:val="single" w:sz="4" w:space="0" w:color="auto"/>
              <w:left w:val="single" w:sz="4" w:space="0" w:color="auto"/>
              <w:bottom w:val="single" w:sz="4" w:space="0" w:color="auto"/>
              <w:right w:val="single" w:sz="4" w:space="0" w:color="auto"/>
            </w:tcBorders>
            <w:shd w:val="clear" w:color="auto" w:fill="auto"/>
          </w:tcPr>
          <w:p w14:paraId="01BB3C69" w14:textId="77777777" w:rsidR="00763716" w:rsidRPr="004233DC" w:rsidRDefault="00763716" w:rsidP="00763716">
            <w:r w:rsidRPr="004233DC">
              <w:t>21/00391/FULLS</w:t>
            </w:r>
          </w:p>
          <w:p w14:paraId="07092B71" w14:textId="77777777" w:rsidR="00763716" w:rsidRPr="004233DC" w:rsidRDefault="00763716" w:rsidP="00763716">
            <w:r w:rsidRPr="004233DC">
              <w:t>08.02.2021</w:t>
            </w:r>
          </w:p>
          <w:p w14:paraId="05D43060" w14:textId="77777777" w:rsidR="00763716" w:rsidRDefault="00763716" w:rsidP="00763716">
            <w:r w:rsidRPr="004233DC">
              <w:t xml:space="preserve">ROMSEY TOWN </w:t>
            </w:r>
          </w:p>
          <w:p w14:paraId="38507E53" w14:textId="77777777" w:rsidR="00763716" w:rsidRPr="004233DC" w:rsidRDefault="00763716" w:rsidP="00763716">
            <w:r>
              <w:t>3.</w:t>
            </w:r>
          </w:p>
          <w:p w14:paraId="504EA2B2" w14:textId="77777777" w:rsidR="00763716" w:rsidRPr="00C85519" w:rsidRDefault="00763716" w:rsidP="00763716">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030B0E3A" w:rsidR="00763716" w:rsidRPr="00C85519" w:rsidRDefault="00763716" w:rsidP="00763716">
            <w:pPr>
              <w:rPr>
                <w:b/>
                <w:bCs/>
              </w:rPr>
            </w:pPr>
            <w:r w:rsidRPr="004233DC">
              <w:t>Change of material and colour of cladding to front and rear elevations, addition of canopy above front ground floor windows, and replacement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2D6C02" w14:textId="77777777" w:rsidR="00763716" w:rsidRPr="004233DC" w:rsidRDefault="00763716" w:rsidP="00763716">
            <w:r w:rsidRPr="004233DC">
              <w:t xml:space="preserve">Mrs And Mr Karen And Mark Stewart 55 Ashdown Way, Romsey, SO51 5QR,   </w:t>
            </w:r>
          </w:p>
          <w:p w14:paraId="51047788"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577A0" w14:textId="77777777" w:rsidR="00763716" w:rsidRPr="004233DC" w:rsidRDefault="00763716" w:rsidP="00763716">
            <w:r w:rsidRPr="004233DC">
              <w:t>Miss Ash James</w:t>
            </w:r>
          </w:p>
          <w:p w14:paraId="336A8AA0" w14:textId="501AF902" w:rsidR="00763716" w:rsidRPr="00C85519" w:rsidRDefault="00763716" w:rsidP="00763716">
            <w:pPr>
              <w:rPr>
                <w:b/>
                <w:bCs/>
              </w:rPr>
            </w:pPr>
            <w:r w:rsidRPr="004233DC">
              <w:t>06.03.2021</w:t>
            </w:r>
          </w:p>
        </w:tc>
        <w:tc>
          <w:tcPr>
            <w:tcW w:w="1276" w:type="dxa"/>
            <w:shd w:val="clear" w:color="auto" w:fill="auto"/>
          </w:tcPr>
          <w:p w14:paraId="1954FD62" w14:textId="128098C1" w:rsidR="00763716" w:rsidRPr="00CE2E99" w:rsidRDefault="006C132D" w:rsidP="00763716">
            <w:pPr>
              <w:rPr>
                <w:bCs/>
                <w:color w:val="FF0000"/>
              </w:rPr>
            </w:pPr>
            <w:r>
              <w:rPr>
                <w:bCs/>
                <w:color w:val="FF0000"/>
              </w:rPr>
              <w:t>No objection</w:t>
            </w:r>
          </w:p>
        </w:tc>
        <w:tc>
          <w:tcPr>
            <w:tcW w:w="2976" w:type="dxa"/>
            <w:shd w:val="clear" w:color="auto" w:fill="auto"/>
          </w:tcPr>
          <w:p w14:paraId="6C896999" w14:textId="77777777" w:rsidR="00763716" w:rsidRPr="00CE2E99" w:rsidRDefault="00763716" w:rsidP="00763716">
            <w:pPr>
              <w:rPr>
                <w:bCs/>
                <w:color w:val="FF0000"/>
              </w:rPr>
            </w:pPr>
          </w:p>
        </w:tc>
      </w:tr>
      <w:tr w:rsidR="00763716" w:rsidRPr="00C85519" w14:paraId="35810CA9" w14:textId="77777777" w:rsidTr="00556FD5">
        <w:tc>
          <w:tcPr>
            <w:tcW w:w="1701" w:type="dxa"/>
            <w:tcBorders>
              <w:top w:val="single" w:sz="4" w:space="0" w:color="auto"/>
              <w:left w:val="single" w:sz="4" w:space="0" w:color="auto"/>
              <w:bottom w:val="single" w:sz="4" w:space="0" w:color="auto"/>
              <w:right w:val="single" w:sz="4" w:space="0" w:color="auto"/>
            </w:tcBorders>
            <w:shd w:val="clear" w:color="auto" w:fill="auto"/>
          </w:tcPr>
          <w:p w14:paraId="7EE65F52" w14:textId="77777777" w:rsidR="00763716" w:rsidRPr="004233DC" w:rsidRDefault="00763716" w:rsidP="00763716">
            <w:r w:rsidRPr="004233DC">
              <w:t>21/00396/TREES</w:t>
            </w:r>
          </w:p>
          <w:p w14:paraId="66E3B935" w14:textId="77777777" w:rsidR="00763716" w:rsidRPr="004233DC" w:rsidRDefault="00763716" w:rsidP="00763716">
            <w:r w:rsidRPr="004233DC">
              <w:t>08.02.2021</w:t>
            </w:r>
          </w:p>
          <w:p w14:paraId="49452029" w14:textId="77777777" w:rsidR="00763716" w:rsidRDefault="00763716" w:rsidP="00763716">
            <w:r w:rsidRPr="004233DC">
              <w:t xml:space="preserve">ROMSEY TOWN </w:t>
            </w:r>
          </w:p>
          <w:p w14:paraId="7BEFB309" w14:textId="77777777" w:rsidR="00763716" w:rsidRPr="004233DC" w:rsidRDefault="00763716" w:rsidP="00763716">
            <w:r>
              <w:t>4.</w:t>
            </w:r>
          </w:p>
          <w:p w14:paraId="4A17057F" w14:textId="77777777" w:rsidR="00763716" w:rsidRPr="00C85519" w:rsidRDefault="00763716" w:rsidP="00763716">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35B460EC" w:rsidR="00763716" w:rsidRPr="00C85519" w:rsidRDefault="00763716" w:rsidP="00763716">
            <w:pPr>
              <w:rPr>
                <w:b/>
                <w:bCs/>
              </w:rPr>
            </w:pPr>
            <w:r w:rsidRPr="004233DC">
              <w:t>Fell Tree of Heaven in rear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F712ED" w14:textId="77777777" w:rsidR="00763716" w:rsidRDefault="00763716" w:rsidP="00763716">
            <w:r w:rsidRPr="004233DC">
              <w:t xml:space="preserve">Mr Simon Wade </w:t>
            </w:r>
          </w:p>
          <w:p w14:paraId="189DFC18" w14:textId="77777777" w:rsidR="00763716" w:rsidRPr="004233DC" w:rsidRDefault="00763716" w:rsidP="00763716">
            <w:r w:rsidRPr="004233DC">
              <w:t xml:space="preserve">28 Palmerston Street, Romsey, SO51 8GG,   </w:t>
            </w:r>
          </w:p>
          <w:p w14:paraId="1A15CE49"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DCF111" w14:textId="77777777" w:rsidR="00763716" w:rsidRPr="004233DC" w:rsidRDefault="00763716" w:rsidP="00763716">
            <w:r w:rsidRPr="004233DC">
              <w:t>Mr Rory Gogan</w:t>
            </w:r>
          </w:p>
          <w:p w14:paraId="519776B3" w14:textId="5A191CE6" w:rsidR="00763716" w:rsidRPr="00C85519" w:rsidRDefault="00763716" w:rsidP="00763716">
            <w:pPr>
              <w:rPr>
                <w:b/>
                <w:bCs/>
              </w:rPr>
            </w:pPr>
            <w:r w:rsidRPr="004233DC">
              <w:t>03.03.2021</w:t>
            </w:r>
          </w:p>
        </w:tc>
        <w:tc>
          <w:tcPr>
            <w:tcW w:w="1276" w:type="dxa"/>
            <w:shd w:val="clear" w:color="auto" w:fill="auto"/>
          </w:tcPr>
          <w:p w14:paraId="3AB18300" w14:textId="6A70F1A9" w:rsidR="00763716" w:rsidRPr="00CE2E99" w:rsidRDefault="006C132D" w:rsidP="00763716">
            <w:pPr>
              <w:rPr>
                <w:bCs/>
                <w:color w:val="FF0000"/>
              </w:rPr>
            </w:pPr>
            <w:r>
              <w:rPr>
                <w:bCs/>
                <w:color w:val="FF0000"/>
              </w:rPr>
              <w:t>No objection</w:t>
            </w:r>
          </w:p>
        </w:tc>
        <w:tc>
          <w:tcPr>
            <w:tcW w:w="2976" w:type="dxa"/>
            <w:shd w:val="clear" w:color="auto" w:fill="auto"/>
          </w:tcPr>
          <w:p w14:paraId="46FB65E6" w14:textId="704D4AFC" w:rsidR="00763716" w:rsidRPr="00CE2E99" w:rsidRDefault="006C132D" w:rsidP="00763716">
            <w:pPr>
              <w:rPr>
                <w:bCs/>
                <w:color w:val="FF0000"/>
              </w:rPr>
            </w:pPr>
            <w:r>
              <w:rPr>
                <w:bCs/>
                <w:color w:val="FF0000"/>
              </w:rPr>
              <w:t>RTC would request that the tree is replaced with a more appropriate native species.</w:t>
            </w:r>
          </w:p>
        </w:tc>
      </w:tr>
      <w:tr w:rsidR="00763716" w:rsidRPr="00C85519" w14:paraId="18261529" w14:textId="77777777" w:rsidTr="003C723A">
        <w:tc>
          <w:tcPr>
            <w:tcW w:w="1701" w:type="dxa"/>
            <w:tcBorders>
              <w:top w:val="single" w:sz="4" w:space="0" w:color="auto"/>
              <w:left w:val="single" w:sz="4" w:space="0" w:color="auto"/>
              <w:bottom w:val="single" w:sz="4" w:space="0" w:color="auto"/>
              <w:right w:val="single" w:sz="4" w:space="0" w:color="auto"/>
            </w:tcBorders>
            <w:shd w:val="clear" w:color="auto" w:fill="auto"/>
          </w:tcPr>
          <w:p w14:paraId="737207EE" w14:textId="77777777" w:rsidR="00763716" w:rsidRPr="004233DC" w:rsidRDefault="00763716" w:rsidP="00763716">
            <w:r w:rsidRPr="004233DC">
              <w:t>21/00434/FULLS</w:t>
            </w:r>
          </w:p>
          <w:p w14:paraId="78A728C6" w14:textId="77777777" w:rsidR="00763716" w:rsidRPr="004233DC" w:rsidRDefault="00763716" w:rsidP="00763716">
            <w:r w:rsidRPr="004233DC">
              <w:t>12.02.2021</w:t>
            </w:r>
          </w:p>
          <w:p w14:paraId="3FD422C0" w14:textId="77777777" w:rsidR="00763716" w:rsidRDefault="00763716" w:rsidP="00763716">
            <w:r w:rsidRPr="004233DC">
              <w:t xml:space="preserve">ROMSEY TOWN </w:t>
            </w:r>
          </w:p>
          <w:p w14:paraId="4845EC1A" w14:textId="77777777" w:rsidR="00763716" w:rsidRPr="004233DC" w:rsidRDefault="00763716" w:rsidP="00763716">
            <w:r>
              <w:t>5.</w:t>
            </w:r>
          </w:p>
          <w:p w14:paraId="32CF7CA6" w14:textId="77777777" w:rsidR="00763716" w:rsidRPr="00C85519" w:rsidRDefault="00763716" w:rsidP="00763716">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3D7F7ECE" w:rsidR="00763716" w:rsidRPr="00C85519" w:rsidRDefault="00763716" w:rsidP="00763716">
            <w:pPr>
              <w:rPr>
                <w:b/>
                <w:bCs/>
              </w:rPr>
            </w:pPr>
            <w:r w:rsidRPr="004233DC">
              <w:t>Single storey rear extension, alteration to existing fenestration and associated external works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308B1D" w14:textId="77777777" w:rsidR="00763716" w:rsidRDefault="00763716" w:rsidP="00763716">
            <w:r w:rsidRPr="004233DC">
              <w:t xml:space="preserve">Mr and Mrs Gander </w:t>
            </w:r>
          </w:p>
          <w:p w14:paraId="6455AF0D" w14:textId="77777777" w:rsidR="00763716" w:rsidRPr="004233DC" w:rsidRDefault="00763716" w:rsidP="00763716">
            <w:r w:rsidRPr="004233DC">
              <w:t xml:space="preserve">25 Saxon Way, Romsey, Hampshire, SO51 5QP  </w:t>
            </w:r>
          </w:p>
          <w:p w14:paraId="24A71B5B"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9658E" w14:textId="77777777" w:rsidR="00763716" w:rsidRPr="004233DC" w:rsidRDefault="00763716" w:rsidP="00763716">
            <w:r w:rsidRPr="004233DC">
              <w:t>Miss Ash James</w:t>
            </w:r>
          </w:p>
          <w:p w14:paraId="39D127B5" w14:textId="3D29DEA4" w:rsidR="00763716" w:rsidRPr="00C85519" w:rsidRDefault="00763716" w:rsidP="00763716">
            <w:pPr>
              <w:rPr>
                <w:b/>
                <w:bCs/>
              </w:rPr>
            </w:pPr>
            <w:r w:rsidRPr="004233DC">
              <w:t>09.03.2021</w:t>
            </w:r>
          </w:p>
        </w:tc>
        <w:tc>
          <w:tcPr>
            <w:tcW w:w="1276" w:type="dxa"/>
            <w:shd w:val="clear" w:color="auto" w:fill="auto"/>
          </w:tcPr>
          <w:p w14:paraId="27ED26B1" w14:textId="10CB633E" w:rsidR="00763716" w:rsidRPr="00CE2E99" w:rsidRDefault="006C132D" w:rsidP="00763716">
            <w:pPr>
              <w:rPr>
                <w:bCs/>
                <w:color w:val="FF0000"/>
              </w:rPr>
            </w:pPr>
            <w:r>
              <w:rPr>
                <w:bCs/>
                <w:color w:val="FF0000"/>
              </w:rPr>
              <w:t>No objection</w:t>
            </w:r>
          </w:p>
        </w:tc>
        <w:tc>
          <w:tcPr>
            <w:tcW w:w="2976" w:type="dxa"/>
            <w:shd w:val="clear" w:color="auto" w:fill="auto"/>
          </w:tcPr>
          <w:p w14:paraId="4FF22945" w14:textId="77777777" w:rsidR="00763716" w:rsidRPr="00CE2E99" w:rsidRDefault="00763716" w:rsidP="00763716">
            <w:pPr>
              <w:rPr>
                <w:bCs/>
                <w:color w:val="FF0000"/>
              </w:rPr>
            </w:pPr>
          </w:p>
        </w:tc>
      </w:tr>
      <w:tr w:rsidR="00763716" w:rsidRPr="00C85519" w14:paraId="49CE709C" w14:textId="77777777" w:rsidTr="00E23384">
        <w:tc>
          <w:tcPr>
            <w:tcW w:w="1701" w:type="dxa"/>
            <w:tcBorders>
              <w:top w:val="single" w:sz="4" w:space="0" w:color="auto"/>
              <w:left w:val="single" w:sz="4" w:space="0" w:color="auto"/>
              <w:bottom w:val="single" w:sz="4" w:space="0" w:color="auto"/>
              <w:right w:val="single" w:sz="4" w:space="0" w:color="auto"/>
            </w:tcBorders>
            <w:shd w:val="clear" w:color="auto" w:fill="auto"/>
          </w:tcPr>
          <w:p w14:paraId="06B77BA6" w14:textId="77777777" w:rsidR="00763716" w:rsidRPr="004233DC" w:rsidRDefault="00763716" w:rsidP="00763716">
            <w:r w:rsidRPr="004233DC">
              <w:t>21/00440/FULLS</w:t>
            </w:r>
          </w:p>
          <w:p w14:paraId="480F36B8" w14:textId="77777777" w:rsidR="00763716" w:rsidRPr="004233DC" w:rsidRDefault="00763716" w:rsidP="00763716">
            <w:r w:rsidRPr="004233DC">
              <w:t>11.02.2021</w:t>
            </w:r>
          </w:p>
          <w:p w14:paraId="0AB2F927" w14:textId="77777777" w:rsidR="00763716" w:rsidRDefault="00763716" w:rsidP="00763716">
            <w:r w:rsidRPr="004233DC">
              <w:t xml:space="preserve">ROMSEY TOWN </w:t>
            </w:r>
          </w:p>
          <w:p w14:paraId="0F0D0B83" w14:textId="77777777" w:rsidR="00763716" w:rsidRPr="004233DC" w:rsidRDefault="00763716" w:rsidP="00763716">
            <w:r>
              <w:t>6.</w:t>
            </w:r>
          </w:p>
          <w:p w14:paraId="08067840" w14:textId="77777777" w:rsidR="00763716" w:rsidRPr="00C85519" w:rsidRDefault="00763716" w:rsidP="00763716">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027F58DD" w:rsidR="00763716" w:rsidRPr="00C85519" w:rsidRDefault="00763716" w:rsidP="00763716">
            <w:pPr>
              <w:rPr>
                <w:b/>
                <w:bCs/>
              </w:rPr>
            </w:pPr>
            <w:r w:rsidRPr="004233DC">
              <w:t>Single storey extension to front elevation and side elevation and partial conversion of garage and installation of bi-folding doors on rear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80D992" w14:textId="77777777" w:rsidR="00763716" w:rsidRDefault="00763716" w:rsidP="00763716">
            <w:r w:rsidRPr="004233DC">
              <w:t xml:space="preserve">Mr and Mrs A Carter </w:t>
            </w:r>
          </w:p>
          <w:p w14:paraId="6C279439" w14:textId="77777777" w:rsidR="00763716" w:rsidRPr="004233DC" w:rsidRDefault="00763716" w:rsidP="00763716">
            <w:r w:rsidRPr="004233DC">
              <w:t xml:space="preserve">34 Seward Rise, Romsey, SO51 8PE,   </w:t>
            </w:r>
          </w:p>
          <w:p w14:paraId="5D45C71A" w14:textId="77777777" w:rsidR="00763716" w:rsidRPr="00C85519" w:rsidRDefault="00763716" w:rsidP="00763716">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E4BEA" w14:textId="77777777" w:rsidR="00763716" w:rsidRPr="004233DC" w:rsidRDefault="00763716" w:rsidP="00763716">
            <w:r w:rsidRPr="004233DC">
              <w:t>Miss Ash James</w:t>
            </w:r>
          </w:p>
          <w:p w14:paraId="58F41F90" w14:textId="33631791" w:rsidR="00763716" w:rsidRPr="00C85519" w:rsidRDefault="00763716" w:rsidP="00763716">
            <w:pPr>
              <w:rPr>
                <w:b/>
                <w:bCs/>
              </w:rPr>
            </w:pPr>
            <w:r w:rsidRPr="004233DC">
              <w:t>06.03.2021</w:t>
            </w:r>
          </w:p>
        </w:tc>
        <w:tc>
          <w:tcPr>
            <w:tcW w:w="1276" w:type="dxa"/>
            <w:shd w:val="clear" w:color="auto" w:fill="auto"/>
          </w:tcPr>
          <w:p w14:paraId="286BBF77" w14:textId="4E47A319" w:rsidR="00763716" w:rsidRPr="00CE2E99" w:rsidRDefault="006C132D" w:rsidP="00763716">
            <w:pPr>
              <w:rPr>
                <w:bCs/>
                <w:color w:val="FF0000"/>
              </w:rPr>
            </w:pPr>
            <w:r>
              <w:rPr>
                <w:bCs/>
                <w:color w:val="FF0000"/>
              </w:rPr>
              <w:t>No objection</w:t>
            </w:r>
          </w:p>
        </w:tc>
        <w:tc>
          <w:tcPr>
            <w:tcW w:w="2976" w:type="dxa"/>
            <w:shd w:val="clear" w:color="auto" w:fill="auto"/>
          </w:tcPr>
          <w:p w14:paraId="489CFE23" w14:textId="77777777" w:rsidR="00763716" w:rsidRPr="00CE2E99" w:rsidRDefault="00763716" w:rsidP="00763716">
            <w:pPr>
              <w:rPr>
                <w:bCs/>
                <w:color w:val="FF0000"/>
              </w:rPr>
            </w:pPr>
          </w:p>
        </w:tc>
      </w:tr>
      <w:tr w:rsidR="00763716" w:rsidRPr="00C85519" w14:paraId="4AC5F711" w14:textId="77777777" w:rsidTr="00E23384">
        <w:tc>
          <w:tcPr>
            <w:tcW w:w="1701" w:type="dxa"/>
            <w:tcBorders>
              <w:top w:val="single" w:sz="4" w:space="0" w:color="auto"/>
              <w:left w:val="single" w:sz="4" w:space="0" w:color="auto"/>
              <w:bottom w:val="single" w:sz="4" w:space="0" w:color="auto"/>
              <w:right w:val="single" w:sz="4" w:space="0" w:color="auto"/>
            </w:tcBorders>
            <w:shd w:val="clear" w:color="auto" w:fill="auto"/>
          </w:tcPr>
          <w:p w14:paraId="0FAEA456" w14:textId="77777777" w:rsidR="00763716" w:rsidRPr="004233DC" w:rsidRDefault="00763716" w:rsidP="00763716">
            <w:r w:rsidRPr="004233DC">
              <w:t>21/00454/FULLS</w:t>
            </w:r>
          </w:p>
          <w:p w14:paraId="39E335E2" w14:textId="77777777" w:rsidR="00763716" w:rsidRPr="004233DC" w:rsidRDefault="00763716" w:rsidP="00763716">
            <w:r w:rsidRPr="004233DC">
              <w:t>12.02.2021</w:t>
            </w:r>
          </w:p>
          <w:p w14:paraId="5C96F33F" w14:textId="77777777" w:rsidR="00763716" w:rsidRDefault="00763716" w:rsidP="00763716">
            <w:r w:rsidRPr="004233DC">
              <w:t xml:space="preserve">ROMSEY TOWN </w:t>
            </w:r>
          </w:p>
          <w:p w14:paraId="25FE910E" w14:textId="77777777" w:rsidR="00763716" w:rsidRPr="004233DC" w:rsidRDefault="00763716" w:rsidP="00763716">
            <w:r>
              <w:t>7.</w:t>
            </w:r>
          </w:p>
          <w:p w14:paraId="542C9956" w14:textId="77777777" w:rsidR="00763716" w:rsidRPr="004233DC" w:rsidRDefault="00763716" w:rsidP="00763716"/>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036A22" w14:textId="320F7F68" w:rsidR="00763716" w:rsidRPr="004233DC" w:rsidRDefault="00763716" w:rsidP="00763716">
            <w:r w:rsidRPr="004233DC">
              <w:t>Rear extension to form orangery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9790E6" w14:textId="77777777" w:rsidR="00763716" w:rsidRDefault="00763716" w:rsidP="00763716">
            <w:r w:rsidRPr="004233DC">
              <w:t xml:space="preserve">Mr And Mrs H Williams </w:t>
            </w:r>
          </w:p>
          <w:p w14:paraId="2C9E9269" w14:textId="77777777" w:rsidR="00763716" w:rsidRDefault="00763716" w:rsidP="00763716">
            <w:r w:rsidRPr="004233DC">
              <w:t xml:space="preserve">9 Little Meads, Romsey, </w:t>
            </w:r>
          </w:p>
          <w:p w14:paraId="5A638B3A" w14:textId="77777777" w:rsidR="00763716" w:rsidRPr="004233DC" w:rsidRDefault="00763716" w:rsidP="00763716">
            <w:r w:rsidRPr="004233DC">
              <w:t xml:space="preserve">SO51 8HD,   </w:t>
            </w:r>
          </w:p>
          <w:p w14:paraId="740B77C9" w14:textId="77777777" w:rsidR="00763716" w:rsidRPr="004233DC" w:rsidRDefault="00763716" w:rsidP="00763716"/>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11C0B" w14:textId="77777777" w:rsidR="00763716" w:rsidRPr="004233DC" w:rsidRDefault="00763716" w:rsidP="00763716">
            <w:r w:rsidRPr="004233DC">
              <w:t>Miss Ash James</w:t>
            </w:r>
          </w:p>
          <w:p w14:paraId="76FF4743" w14:textId="51FDA205" w:rsidR="00763716" w:rsidRPr="004233DC" w:rsidRDefault="00763716" w:rsidP="00763716">
            <w:r w:rsidRPr="004233DC">
              <w:t>09.03.2021</w:t>
            </w:r>
          </w:p>
        </w:tc>
        <w:tc>
          <w:tcPr>
            <w:tcW w:w="1276" w:type="dxa"/>
            <w:shd w:val="clear" w:color="auto" w:fill="auto"/>
          </w:tcPr>
          <w:p w14:paraId="3A5DCF40" w14:textId="05CC9DCB" w:rsidR="00763716" w:rsidRPr="00CE2E99" w:rsidRDefault="006C132D" w:rsidP="00763716">
            <w:pPr>
              <w:rPr>
                <w:bCs/>
                <w:color w:val="FF0000"/>
              </w:rPr>
            </w:pPr>
            <w:r>
              <w:rPr>
                <w:bCs/>
                <w:color w:val="FF0000"/>
              </w:rPr>
              <w:t>No objection</w:t>
            </w:r>
          </w:p>
        </w:tc>
        <w:tc>
          <w:tcPr>
            <w:tcW w:w="2976" w:type="dxa"/>
            <w:shd w:val="clear" w:color="auto" w:fill="auto"/>
          </w:tcPr>
          <w:p w14:paraId="3BE4921B" w14:textId="77777777" w:rsidR="00763716" w:rsidRPr="00CE2E99" w:rsidRDefault="00763716" w:rsidP="00763716">
            <w:pPr>
              <w:rPr>
                <w:bCs/>
                <w:color w:val="FF0000"/>
              </w:rPr>
            </w:pPr>
          </w:p>
        </w:tc>
      </w:tr>
    </w:tbl>
    <w:p w14:paraId="46E75004" w14:textId="25857527" w:rsidR="00DD0F3B" w:rsidRDefault="00DD0F3B"/>
    <w:p w14:paraId="0BEC25F9" w14:textId="77777777" w:rsidR="00DD0F3B" w:rsidRDefault="00DD0F3B">
      <w:r>
        <w:br w:type="page"/>
      </w:r>
    </w:p>
    <w:p w14:paraId="272A86E3"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3A0A9279"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F60C39">
              <w:rPr>
                <w:rFonts w:ascii="Tahoma" w:hAnsi="Tahoma"/>
                <w:b/>
                <w:snapToGrid w:val="0"/>
                <w:sz w:val="22"/>
              </w:rPr>
              <w:t>7</w:t>
            </w:r>
          </w:p>
          <w:p w14:paraId="1005628F" w14:textId="2106EAEA"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4F135B">
              <w:rPr>
                <w:rFonts w:ascii="Tahoma" w:hAnsi="Tahoma" w:cs="Tahoma"/>
                <w:b/>
                <w:snapToGrid w:val="0"/>
                <w:sz w:val="22"/>
              </w:rPr>
              <w:t>19</w:t>
            </w:r>
            <w:r w:rsidR="004F135B" w:rsidRPr="004F135B">
              <w:rPr>
                <w:rFonts w:ascii="Tahoma" w:hAnsi="Tahoma" w:cs="Tahoma"/>
                <w:b/>
                <w:snapToGrid w:val="0"/>
                <w:sz w:val="22"/>
                <w:vertAlign w:val="superscript"/>
              </w:rPr>
              <w:t>th</w:t>
            </w:r>
            <w:r w:rsidR="004F135B">
              <w:rPr>
                <w:rFonts w:ascii="Tahoma" w:hAnsi="Tahoma" w:cs="Tahoma"/>
                <w:b/>
                <w:snapToGrid w:val="0"/>
                <w:sz w:val="22"/>
              </w:rPr>
              <w:t xml:space="preserve"> February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DD0F3B" w:rsidRPr="00C85519" w14:paraId="24CF0137" w14:textId="77777777" w:rsidTr="00D269BD">
        <w:tc>
          <w:tcPr>
            <w:tcW w:w="1701" w:type="dxa"/>
            <w:tcBorders>
              <w:top w:val="single" w:sz="4" w:space="0" w:color="auto"/>
              <w:left w:val="single" w:sz="4" w:space="0" w:color="auto"/>
              <w:bottom w:val="single" w:sz="4" w:space="0" w:color="auto"/>
              <w:right w:val="single" w:sz="4" w:space="0" w:color="auto"/>
            </w:tcBorders>
            <w:shd w:val="clear" w:color="auto" w:fill="auto"/>
          </w:tcPr>
          <w:p w14:paraId="3E52DCEC" w14:textId="77777777" w:rsidR="00DD0F3B" w:rsidRPr="00355FEB" w:rsidRDefault="00DD0F3B" w:rsidP="00DD0F3B">
            <w:r w:rsidRPr="00355FEB">
              <w:t>21/00329/CLPS</w:t>
            </w:r>
          </w:p>
          <w:p w14:paraId="0BF21C9C" w14:textId="77777777" w:rsidR="00DD0F3B" w:rsidRPr="00355FEB" w:rsidRDefault="00DD0F3B" w:rsidP="00DD0F3B">
            <w:r w:rsidRPr="00355FEB">
              <w:t>15.02.2021</w:t>
            </w:r>
          </w:p>
          <w:p w14:paraId="62403C1A" w14:textId="77777777" w:rsidR="00DD0F3B" w:rsidRDefault="00DD0F3B" w:rsidP="00DD0F3B">
            <w:r w:rsidRPr="00355FEB">
              <w:t xml:space="preserve">ROMSEY TOWN </w:t>
            </w:r>
          </w:p>
          <w:p w14:paraId="554E8A76" w14:textId="77777777" w:rsidR="00DD0F3B" w:rsidRPr="00355FEB" w:rsidRDefault="00DD0F3B" w:rsidP="00DD0F3B">
            <w:r>
              <w:t>1.</w:t>
            </w:r>
          </w:p>
          <w:p w14:paraId="4477A910" w14:textId="77777777" w:rsidR="00DD0F3B" w:rsidRDefault="00DD0F3B" w:rsidP="00DD0F3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4122A29D" w:rsidR="00DD0F3B" w:rsidRDefault="00DD0F3B" w:rsidP="00DD0F3B">
            <w:pPr>
              <w:widowControl w:val="0"/>
              <w:autoSpaceDE w:val="0"/>
              <w:autoSpaceDN w:val="0"/>
              <w:adjustRightInd w:val="0"/>
              <w:spacing w:before="25"/>
              <w:ind w:left="25" w:right="-20"/>
            </w:pPr>
            <w:r w:rsidRPr="00355FEB">
              <w:t>Certificate of proposed lawful development - The lawful implementation of Planning Permission 18/01442/FULLS by commencing works as set out in Section 8 of the planning application form prior to 07/09/2021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C54164" w14:textId="77777777" w:rsidR="00DD0F3B" w:rsidRDefault="00DD0F3B" w:rsidP="00DD0F3B">
            <w:r w:rsidRPr="00355FEB">
              <w:t xml:space="preserve">Goulden Properties Limited </w:t>
            </w:r>
          </w:p>
          <w:p w14:paraId="726A89CB" w14:textId="77777777" w:rsidR="00DD0F3B" w:rsidRDefault="00DD0F3B" w:rsidP="00DD0F3B">
            <w:r w:rsidRPr="00355FEB">
              <w:t xml:space="preserve">5 Romsey Industrial Estate, Greatbridge Road, Romsey, Hampshire </w:t>
            </w:r>
          </w:p>
          <w:p w14:paraId="7C35233C" w14:textId="77777777" w:rsidR="00DD0F3B" w:rsidRPr="00355FEB" w:rsidRDefault="00DD0F3B" w:rsidP="00DD0F3B">
            <w:r w:rsidRPr="00355FEB">
              <w:t xml:space="preserve">SO51 0HR </w:t>
            </w:r>
          </w:p>
          <w:p w14:paraId="66351025" w14:textId="77777777" w:rsidR="00DD0F3B" w:rsidRDefault="00DD0F3B" w:rsidP="00DD0F3B">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95A39E" w14:textId="77777777" w:rsidR="00DD0F3B" w:rsidRPr="00355FEB" w:rsidRDefault="00DD0F3B" w:rsidP="00DD0F3B">
            <w:r w:rsidRPr="00355FEB">
              <w:t>Mrs Sarah Appleton</w:t>
            </w:r>
          </w:p>
          <w:p w14:paraId="1CB94B29" w14:textId="10B2B0C1" w:rsidR="00DD0F3B" w:rsidRDefault="00DD0F3B" w:rsidP="00DD0F3B">
            <w:pPr>
              <w:widowControl w:val="0"/>
              <w:autoSpaceDE w:val="0"/>
              <w:autoSpaceDN w:val="0"/>
              <w:adjustRightInd w:val="0"/>
              <w:ind w:left="25" w:right="-20"/>
            </w:pPr>
            <w:r w:rsidRPr="00355FEB">
              <w:t>16.03.2021</w:t>
            </w:r>
          </w:p>
        </w:tc>
        <w:tc>
          <w:tcPr>
            <w:tcW w:w="1276" w:type="dxa"/>
            <w:shd w:val="clear" w:color="auto" w:fill="auto"/>
          </w:tcPr>
          <w:p w14:paraId="0B853712" w14:textId="132CB1C0" w:rsidR="00DD0F3B" w:rsidRPr="00CE2E99" w:rsidRDefault="0016555B" w:rsidP="00DD0F3B">
            <w:pPr>
              <w:rPr>
                <w:bCs/>
                <w:color w:val="FF0000"/>
              </w:rPr>
            </w:pPr>
            <w:r>
              <w:rPr>
                <w:bCs/>
                <w:color w:val="FF0000"/>
              </w:rPr>
              <w:t>No objection</w:t>
            </w:r>
          </w:p>
        </w:tc>
        <w:tc>
          <w:tcPr>
            <w:tcW w:w="2976" w:type="dxa"/>
            <w:shd w:val="clear" w:color="auto" w:fill="auto"/>
          </w:tcPr>
          <w:p w14:paraId="109E527B" w14:textId="77777777" w:rsidR="00DD0F3B" w:rsidRPr="00CE2E99" w:rsidRDefault="00DD0F3B" w:rsidP="00DD0F3B">
            <w:pPr>
              <w:rPr>
                <w:b/>
                <w:bCs/>
                <w:color w:val="FF0000"/>
              </w:rPr>
            </w:pPr>
          </w:p>
        </w:tc>
      </w:tr>
      <w:tr w:rsidR="00DD0F3B" w:rsidRPr="00C85519" w14:paraId="437F0329" w14:textId="77777777" w:rsidTr="0041155D">
        <w:tc>
          <w:tcPr>
            <w:tcW w:w="1701" w:type="dxa"/>
            <w:tcBorders>
              <w:top w:val="single" w:sz="4" w:space="0" w:color="auto"/>
              <w:left w:val="single" w:sz="4" w:space="0" w:color="auto"/>
              <w:bottom w:val="single" w:sz="4" w:space="0" w:color="auto"/>
              <w:right w:val="single" w:sz="4" w:space="0" w:color="auto"/>
            </w:tcBorders>
            <w:shd w:val="clear" w:color="auto" w:fill="auto"/>
          </w:tcPr>
          <w:p w14:paraId="532329B5" w14:textId="77777777" w:rsidR="00DD0F3B" w:rsidRPr="00355FEB" w:rsidRDefault="00DD0F3B" w:rsidP="00DD0F3B">
            <w:r w:rsidRPr="00355FEB">
              <w:t>21/00388/FULLS</w:t>
            </w:r>
          </w:p>
          <w:p w14:paraId="0703D7C7" w14:textId="77777777" w:rsidR="00DD0F3B" w:rsidRPr="00355FEB" w:rsidRDefault="00DD0F3B" w:rsidP="00DD0F3B">
            <w:r w:rsidRPr="00355FEB">
              <w:t>18.02.2021</w:t>
            </w:r>
          </w:p>
          <w:p w14:paraId="3979AAA9" w14:textId="77777777" w:rsidR="00DD0F3B" w:rsidRDefault="00DD0F3B" w:rsidP="00DD0F3B">
            <w:r w:rsidRPr="00355FEB">
              <w:t xml:space="preserve">ROMSEY TOWN </w:t>
            </w:r>
          </w:p>
          <w:p w14:paraId="0B94E62C" w14:textId="77777777" w:rsidR="00DD0F3B" w:rsidRPr="00355FEB" w:rsidRDefault="00DD0F3B" w:rsidP="00DD0F3B">
            <w:r>
              <w:t>2.</w:t>
            </w:r>
          </w:p>
          <w:p w14:paraId="346E6E3A" w14:textId="77777777" w:rsidR="00DD0F3B" w:rsidRDefault="00DD0F3B" w:rsidP="00DD0F3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6A4ED21D" w:rsidR="00DD0F3B" w:rsidRDefault="00DD0F3B" w:rsidP="00DD0F3B">
            <w:pPr>
              <w:widowControl w:val="0"/>
              <w:autoSpaceDE w:val="0"/>
              <w:autoSpaceDN w:val="0"/>
              <w:adjustRightInd w:val="0"/>
              <w:ind w:left="25" w:right="-20"/>
            </w:pPr>
            <w:r w:rsidRPr="00355FEB">
              <w:t>Demolition of existing garage and erection of single storey side and rear extension to form garage and utility 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DFA236" w14:textId="77777777" w:rsidR="00DD0F3B" w:rsidRDefault="00DD0F3B" w:rsidP="00DD0F3B">
            <w:r w:rsidRPr="00355FEB">
              <w:t xml:space="preserve">Mr Peter Nicholson </w:t>
            </w:r>
          </w:p>
          <w:p w14:paraId="5A5EDF3C" w14:textId="77777777" w:rsidR="00DD0F3B" w:rsidRPr="00355FEB" w:rsidRDefault="00DD0F3B" w:rsidP="00DD0F3B">
            <w:r w:rsidRPr="00355FEB">
              <w:t xml:space="preserve">7 Chestnut Close, Romsey, SO51 5SP,   </w:t>
            </w:r>
          </w:p>
          <w:p w14:paraId="6746E960" w14:textId="77777777" w:rsidR="00DD0F3B" w:rsidRDefault="00DD0F3B" w:rsidP="00DD0F3B">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A6F71D" w14:textId="77777777" w:rsidR="00DD0F3B" w:rsidRPr="00355FEB" w:rsidRDefault="00DD0F3B" w:rsidP="00DD0F3B">
            <w:r w:rsidRPr="00355FEB">
              <w:t>Mr Gregory Anderson</w:t>
            </w:r>
          </w:p>
          <w:p w14:paraId="267401DC" w14:textId="1462BFBF" w:rsidR="00DD0F3B" w:rsidRDefault="00DD0F3B" w:rsidP="00DD0F3B">
            <w:pPr>
              <w:widowControl w:val="0"/>
              <w:autoSpaceDE w:val="0"/>
              <w:autoSpaceDN w:val="0"/>
              <w:adjustRightInd w:val="0"/>
              <w:spacing w:before="63"/>
              <w:ind w:left="25" w:right="-20"/>
            </w:pPr>
            <w:r w:rsidRPr="00355FEB">
              <w:t>15.03.2021</w:t>
            </w:r>
          </w:p>
        </w:tc>
        <w:tc>
          <w:tcPr>
            <w:tcW w:w="1276" w:type="dxa"/>
            <w:shd w:val="clear" w:color="auto" w:fill="auto"/>
          </w:tcPr>
          <w:p w14:paraId="4B7823AC" w14:textId="6A81D003" w:rsidR="00DD0F3B" w:rsidRPr="00CE2E99" w:rsidRDefault="0016555B" w:rsidP="00DD0F3B">
            <w:pPr>
              <w:rPr>
                <w:bCs/>
                <w:color w:val="FF0000"/>
              </w:rPr>
            </w:pPr>
            <w:r>
              <w:rPr>
                <w:bCs/>
                <w:color w:val="FF0000"/>
              </w:rPr>
              <w:t>No objection</w:t>
            </w:r>
          </w:p>
        </w:tc>
        <w:tc>
          <w:tcPr>
            <w:tcW w:w="2976" w:type="dxa"/>
            <w:shd w:val="clear" w:color="auto" w:fill="auto"/>
          </w:tcPr>
          <w:p w14:paraId="5AFD53A7" w14:textId="0CB977AF" w:rsidR="00DD0F3B" w:rsidRPr="0016555B" w:rsidRDefault="0016555B" w:rsidP="00DD0F3B">
            <w:pPr>
              <w:rPr>
                <w:color w:val="FF0000"/>
              </w:rPr>
            </w:pPr>
            <w:r w:rsidRPr="0016555B">
              <w:rPr>
                <w:color w:val="FF0000"/>
              </w:rPr>
              <w:t xml:space="preserve">Provided a second off-street parking space of adequate size is </w:t>
            </w:r>
            <w:r w:rsidR="00727115">
              <w:rPr>
                <w:color w:val="FF0000"/>
              </w:rPr>
              <w:t>created and maintained</w:t>
            </w:r>
            <w:r w:rsidRPr="0016555B">
              <w:rPr>
                <w:color w:val="FF0000"/>
              </w:rPr>
              <w:t xml:space="preserve"> as the proposed garage is of a sub-standard size and therefore does not satisfy the requirement</w:t>
            </w:r>
            <w:r>
              <w:rPr>
                <w:color w:val="FF0000"/>
              </w:rPr>
              <w:t>.</w:t>
            </w:r>
          </w:p>
        </w:tc>
      </w:tr>
      <w:tr w:rsidR="00DD0F3B" w:rsidRPr="00C85519" w14:paraId="0B4D66AF" w14:textId="77777777" w:rsidTr="00F613AF">
        <w:tc>
          <w:tcPr>
            <w:tcW w:w="1701" w:type="dxa"/>
            <w:tcBorders>
              <w:top w:val="single" w:sz="4" w:space="0" w:color="auto"/>
              <w:left w:val="single" w:sz="4" w:space="0" w:color="auto"/>
              <w:bottom w:val="single" w:sz="4" w:space="0" w:color="auto"/>
              <w:right w:val="single" w:sz="4" w:space="0" w:color="auto"/>
            </w:tcBorders>
            <w:shd w:val="clear" w:color="auto" w:fill="auto"/>
          </w:tcPr>
          <w:p w14:paraId="4E2569C2" w14:textId="77777777" w:rsidR="00DD0F3B" w:rsidRPr="00355FEB" w:rsidRDefault="00DD0F3B" w:rsidP="00DD0F3B">
            <w:r w:rsidRPr="00355FEB">
              <w:t>21/00469/FULLS</w:t>
            </w:r>
          </w:p>
          <w:p w14:paraId="0C5714C4" w14:textId="77777777" w:rsidR="00DD0F3B" w:rsidRPr="00355FEB" w:rsidRDefault="00DD0F3B" w:rsidP="00DD0F3B">
            <w:r w:rsidRPr="00355FEB">
              <w:t>18.02.2021</w:t>
            </w:r>
          </w:p>
          <w:p w14:paraId="03C45C27" w14:textId="77777777" w:rsidR="00DD0F3B" w:rsidRDefault="00DD0F3B" w:rsidP="00DD0F3B">
            <w:r w:rsidRPr="00355FEB">
              <w:t xml:space="preserve">ROMSEY TOWN </w:t>
            </w:r>
          </w:p>
          <w:p w14:paraId="1F0FF972" w14:textId="77777777" w:rsidR="00DD0F3B" w:rsidRPr="00355FEB" w:rsidRDefault="00DD0F3B" w:rsidP="00DD0F3B">
            <w:r>
              <w:t>3.</w:t>
            </w:r>
          </w:p>
          <w:p w14:paraId="7AA91F65" w14:textId="77777777" w:rsidR="00DD0F3B" w:rsidRDefault="00DD0F3B" w:rsidP="00DD0F3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42E14382" w:rsidR="00DD0F3B" w:rsidRDefault="00DD0F3B" w:rsidP="00DD0F3B">
            <w:pPr>
              <w:widowControl w:val="0"/>
              <w:autoSpaceDE w:val="0"/>
              <w:autoSpaceDN w:val="0"/>
              <w:adjustRightInd w:val="0"/>
              <w:spacing w:before="29" w:line="243" w:lineRule="auto"/>
              <w:ind w:left="25" w:right="378"/>
            </w:pPr>
            <w:r w:rsidRPr="00355FEB">
              <w:t>Single storey front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6E7BBCD" w14:textId="77777777" w:rsidR="00DD0F3B" w:rsidRDefault="00DD0F3B" w:rsidP="00DD0F3B">
            <w:r w:rsidRPr="00355FEB">
              <w:t xml:space="preserve">Mr Billy Dsouza </w:t>
            </w:r>
          </w:p>
          <w:p w14:paraId="131C7EB1" w14:textId="77777777" w:rsidR="00DD0F3B" w:rsidRPr="00355FEB" w:rsidRDefault="00DD0F3B" w:rsidP="00DD0F3B">
            <w:r w:rsidRPr="00355FEB">
              <w:t xml:space="preserve">32 Cavendish Close, Romsey, SO51 7HT,   </w:t>
            </w:r>
          </w:p>
          <w:p w14:paraId="6E61C573" w14:textId="77777777" w:rsidR="00DD0F3B" w:rsidRDefault="00DD0F3B" w:rsidP="00DD0F3B">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351043" w14:textId="77777777" w:rsidR="00DD0F3B" w:rsidRPr="00355FEB" w:rsidRDefault="00DD0F3B" w:rsidP="00DD0F3B">
            <w:r w:rsidRPr="00355FEB">
              <w:t>Miss Ash James</w:t>
            </w:r>
          </w:p>
          <w:p w14:paraId="37E0D24D" w14:textId="59BDAA83" w:rsidR="00DD0F3B" w:rsidRDefault="00DD0F3B" w:rsidP="00DD0F3B">
            <w:pPr>
              <w:widowControl w:val="0"/>
              <w:autoSpaceDE w:val="0"/>
              <w:autoSpaceDN w:val="0"/>
              <w:adjustRightInd w:val="0"/>
              <w:spacing w:before="63"/>
              <w:ind w:left="25" w:right="-20"/>
            </w:pPr>
            <w:r w:rsidRPr="00355FEB">
              <w:t>15.03.2021</w:t>
            </w:r>
          </w:p>
        </w:tc>
        <w:tc>
          <w:tcPr>
            <w:tcW w:w="1276" w:type="dxa"/>
            <w:shd w:val="clear" w:color="auto" w:fill="auto"/>
          </w:tcPr>
          <w:p w14:paraId="46F0A1D3" w14:textId="611DA7C2" w:rsidR="00DD0F3B" w:rsidRPr="00CE2E99" w:rsidRDefault="0016555B" w:rsidP="00DD0F3B">
            <w:pPr>
              <w:rPr>
                <w:bCs/>
                <w:color w:val="FF0000"/>
              </w:rPr>
            </w:pPr>
            <w:r>
              <w:rPr>
                <w:bCs/>
                <w:color w:val="FF0000"/>
              </w:rPr>
              <w:t>No objection</w:t>
            </w:r>
          </w:p>
        </w:tc>
        <w:tc>
          <w:tcPr>
            <w:tcW w:w="2976" w:type="dxa"/>
            <w:shd w:val="clear" w:color="auto" w:fill="auto"/>
          </w:tcPr>
          <w:p w14:paraId="187CEAEE" w14:textId="77777777" w:rsidR="00DD0F3B" w:rsidRPr="00CE2E99" w:rsidRDefault="00DD0F3B" w:rsidP="00DD0F3B">
            <w:pPr>
              <w:rPr>
                <w:b/>
                <w:bCs/>
                <w:color w:val="FF0000"/>
              </w:rPr>
            </w:pPr>
          </w:p>
        </w:tc>
      </w:tr>
      <w:tr w:rsidR="00DD0F3B" w:rsidRPr="00C85519" w14:paraId="61AD5110" w14:textId="77777777" w:rsidTr="00615478">
        <w:tc>
          <w:tcPr>
            <w:tcW w:w="1701" w:type="dxa"/>
            <w:tcBorders>
              <w:top w:val="single" w:sz="4" w:space="0" w:color="auto"/>
              <w:left w:val="single" w:sz="4" w:space="0" w:color="auto"/>
              <w:bottom w:val="single" w:sz="4" w:space="0" w:color="auto"/>
              <w:right w:val="single" w:sz="4" w:space="0" w:color="auto"/>
            </w:tcBorders>
            <w:shd w:val="clear" w:color="auto" w:fill="auto"/>
          </w:tcPr>
          <w:p w14:paraId="57B1F19B" w14:textId="77777777" w:rsidR="00DD0F3B" w:rsidRPr="00355FEB" w:rsidRDefault="00DD0F3B" w:rsidP="00DD0F3B">
            <w:r w:rsidRPr="00355FEB">
              <w:t>21/00483/CLPS</w:t>
            </w:r>
          </w:p>
          <w:p w14:paraId="608EA112" w14:textId="77777777" w:rsidR="00DD0F3B" w:rsidRPr="00355FEB" w:rsidRDefault="00DD0F3B" w:rsidP="00DD0F3B">
            <w:r w:rsidRPr="00355FEB">
              <w:t>16.02.2021</w:t>
            </w:r>
          </w:p>
          <w:p w14:paraId="5AC6209B" w14:textId="77777777" w:rsidR="00DD0F3B" w:rsidRDefault="00DD0F3B" w:rsidP="00DD0F3B">
            <w:r w:rsidRPr="00355FEB">
              <w:t xml:space="preserve">ROMSEY TOWN </w:t>
            </w:r>
          </w:p>
          <w:p w14:paraId="7DDDB7D1" w14:textId="77777777" w:rsidR="00DD0F3B" w:rsidRPr="00355FEB" w:rsidRDefault="00DD0F3B" w:rsidP="00DD0F3B">
            <w:r>
              <w:t>4.</w:t>
            </w:r>
          </w:p>
          <w:p w14:paraId="33690039" w14:textId="77777777" w:rsidR="00DD0F3B" w:rsidRDefault="00DD0F3B" w:rsidP="00DD0F3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3DE1C124" w:rsidR="00DD0F3B" w:rsidRDefault="00DD0F3B" w:rsidP="00DD0F3B">
            <w:pPr>
              <w:widowControl w:val="0"/>
              <w:autoSpaceDE w:val="0"/>
              <w:autoSpaceDN w:val="0"/>
              <w:adjustRightInd w:val="0"/>
              <w:spacing w:before="29" w:line="243" w:lineRule="auto"/>
              <w:ind w:left="25" w:right="298"/>
            </w:pPr>
            <w:r w:rsidRPr="00355FEB">
              <w:t>Application for a Lawful Development Certificate for a Proposed Use - use of ground floor of building as a restaurant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BB516E" w14:textId="77777777" w:rsidR="00DD0F3B" w:rsidRDefault="00DD0F3B" w:rsidP="00DD0F3B">
            <w:r w:rsidRPr="00355FEB">
              <w:t xml:space="preserve">Mr Robert Gentles </w:t>
            </w:r>
          </w:p>
          <w:p w14:paraId="652FAA26" w14:textId="77777777" w:rsidR="00DD0F3B" w:rsidRPr="00355FEB" w:rsidRDefault="00DD0F3B" w:rsidP="00DD0F3B">
            <w:r w:rsidRPr="00355FEB">
              <w:t xml:space="preserve">34 The Hundred, Romsey, SO51 8BX,   </w:t>
            </w:r>
          </w:p>
          <w:p w14:paraId="7D47CD88" w14:textId="77777777" w:rsidR="00DD0F3B" w:rsidRDefault="00DD0F3B" w:rsidP="00DD0F3B">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F4EB1" w14:textId="77777777" w:rsidR="00DD0F3B" w:rsidRPr="00355FEB" w:rsidRDefault="00DD0F3B" w:rsidP="00DD0F3B">
            <w:r w:rsidRPr="00355FEB">
              <w:t>Katie Andrew</w:t>
            </w:r>
          </w:p>
          <w:p w14:paraId="46A4E8D8" w14:textId="2A9AC2CE" w:rsidR="00DD0F3B" w:rsidRDefault="00DD0F3B" w:rsidP="00DD0F3B">
            <w:pPr>
              <w:widowControl w:val="0"/>
              <w:autoSpaceDE w:val="0"/>
              <w:autoSpaceDN w:val="0"/>
              <w:adjustRightInd w:val="0"/>
              <w:spacing w:before="63"/>
              <w:ind w:left="25" w:right="-20"/>
            </w:pPr>
            <w:r w:rsidRPr="00355FEB">
              <w:t>11.03.2021</w:t>
            </w:r>
          </w:p>
        </w:tc>
        <w:tc>
          <w:tcPr>
            <w:tcW w:w="1276" w:type="dxa"/>
            <w:shd w:val="clear" w:color="auto" w:fill="auto"/>
          </w:tcPr>
          <w:p w14:paraId="3F858BD9" w14:textId="7A16DD2E" w:rsidR="00DD0F3B" w:rsidRPr="00CE2E99" w:rsidRDefault="0016555B" w:rsidP="00DD0F3B">
            <w:pPr>
              <w:rPr>
                <w:bCs/>
                <w:color w:val="FF0000"/>
              </w:rPr>
            </w:pPr>
            <w:r>
              <w:rPr>
                <w:bCs/>
                <w:color w:val="FF0000"/>
              </w:rPr>
              <w:t>Objection</w:t>
            </w:r>
          </w:p>
        </w:tc>
        <w:tc>
          <w:tcPr>
            <w:tcW w:w="2976" w:type="dxa"/>
            <w:shd w:val="clear" w:color="auto" w:fill="auto"/>
          </w:tcPr>
          <w:p w14:paraId="0152D476" w14:textId="1C0C105B" w:rsidR="00DD0F3B" w:rsidRPr="0016555B" w:rsidRDefault="0016555B" w:rsidP="00DD0F3B">
            <w:pPr>
              <w:rPr>
                <w:color w:val="FF0000"/>
              </w:rPr>
            </w:pPr>
            <w:r w:rsidRPr="0016555B">
              <w:rPr>
                <w:color w:val="FF0000"/>
              </w:rPr>
              <w:t>RTC needs to see a full and detailed plan as this is a material change of use from retail to a restaurant</w:t>
            </w:r>
            <w:r>
              <w:rPr>
                <w:color w:val="FF0000"/>
              </w:rPr>
              <w:t>.</w:t>
            </w:r>
          </w:p>
        </w:tc>
      </w:tr>
      <w:tr w:rsidR="00DD0F3B" w:rsidRPr="00C85519" w14:paraId="2378E127" w14:textId="77777777" w:rsidTr="0045496A">
        <w:tc>
          <w:tcPr>
            <w:tcW w:w="1701" w:type="dxa"/>
            <w:tcBorders>
              <w:top w:val="single" w:sz="4" w:space="0" w:color="auto"/>
              <w:left w:val="single" w:sz="4" w:space="0" w:color="auto"/>
              <w:bottom w:val="single" w:sz="4" w:space="0" w:color="auto"/>
              <w:right w:val="single" w:sz="4" w:space="0" w:color="auto"/>
            </w:tcBorders>
            <w:shd w:val="clear" w:color="auto" w:fill="auto"/>
          </w:tcPr>
          <w:p w14:paraId="19BAEAD5" w14:textId="77777777" w:rsidR="00DD0F3B" w:rsidRPr="00355FEB" w:rsidRDefault="00DD0F3B" w:rsidP="00DD0F3B">
            <w:r w:rsidRPr="00355FEB">
              <w:t>21/00520/CLPS</w:t>
            </w:r>
          </w:p>
          <w:p w14:paraId="32CFA6C6" w14:textId="77777777" w:rsidR="00DD0F3B" w:rsidRPr="00355FEB" w:rsidRDefault="00DD0F3B" w:rsidP="00DD0F3B">
            <w:r w:rsidRPr="00355FEB">
              <w:t>19.02.2021</w:t>
            </w:r>
          </w:p>
          <w:p w14:paraId="633DD903" w14:textId="77777777" w:rsidR="00DD0F3B" w:rsidRDefault="00DD0F3B" w:rsidP="00DD0F3B">
            <w:r w:rsidRPr="00355FEB">
              <w:t xml:space="preserve">ROMSEY TOWN </w:t>
            </w:r>
          </w:p>
          <w:p w14:paraId="56BB352F" w14:textId="77777777" w:rsidR="00DD0F3B" w:rsidRPr="00355FEB" w:rsidRDefault="00DD0F3B" w:rsidP="00DD0F3B">
            <w:r>
              <w:t>5.</w:t>
            </w:r>
          </w:p>
          <w:p w14:paraId="510BB45F" w14:textId="77777777" w:rsidR="00DD0F3B" w:rsidRDefault="00DD0F3B" w:rsidP="00DD0F3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66F437E5" w:rsidR="00DD0F3B" w:rsidRDefault="00DD0F3B" w:rsidP="00DD0F3B">
            <w:pPr>
              <w:widowControl w:val="0"/>
              <w:autoSpaceDE w:val="0"/>
              <w:autoSpaceDN w:val="0"/>
              <w:adjustRightInd w:val="0"/>
              <w:spacing w:before="3" w:line="243" w:lineRule="auto"/>
              <w:ind w:left="25" w:right="298"/>
            </w:pPr>
            <w:r w:rsidRPr="00355FEB">
              <w:t>Application for a Lawful Development Certificate for a Proposed -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21134A4" w14:textId="77777777" w:rsidR="00DD0F3B" w:rsidRDefault="00DD0F3B" w:rsidP="00DD0F3B">
            <w:r w:rsidRPr="00355FEB">
              <w:t xml:space="preserve">Mrs Natalie Fryer </w:t>
            </w:r>
          </w:p>
          <w:p w14:paraId="291D595C" w14:textId="77777777" w:rsidR="00DD0F3B" w:rsidRPr="00355FEB" w:rsidRDefault="00DD0F3B" w:rsidP="00DD0F3B">
            <w:r w:rsidRPr="00355FEB">
              <w:t xml:space="preserve">8 Oakwood Close, Romsey, SO51 7TU,   </w:t>
            </w:r>
          </w:p>
          <w:p w14:paraId="0A1BCDF3" w14:textId="77777777" w:rsidR="00DD0F3B" w:rsidRDefault="00DD0F3B" w:rsidP="00DD0F3B">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F9F9D5" w14:textId="77777777" w:rsidR="00DD0F3B" w:rsidRPr="00355FEB" w:rsidRDefault="00DD0F3B" w:rsidP="00DD0F3B">
            <w:r w:rsidRPr="00355FEB">
              <w:t>Mrs Sacha Coen</w:t>
            </w:r>
          </w:p>
          <w:p w14:paraId="67B8A104" w14:textId="41F2514C" w:rsidR="00DD0F3B" w:rsidRDefault="00DD0F3B" w:rsidP="00DD0F3B">
            <w:pPr>
              <w:widowControl w:val="0"/>
              <w:autoSpaceDE w:val="0"/>
              <w:autoSpaceDN w:val="0"/>
              <w:adjustRightInd w:val="0"/>
              <w:spacing w:before="63"/>
              <w:ind w:left="25" w:right="-20"/>
            </w:pPr>
            <w:r w:rsidRPr="00355FEB">
              <w:t>16.03.2021</w:t>
            </w:r>
          </w:p>
        </w:tc>
        <w:tc>
          <w:tcPr>
            <w:tcW w:w="1276" w:type="dxa"/>
            <w:shd w:val="clear" w:color="auto" w:fill="auto"/>
          </w:tcPr>
          <w:p w14:paraId="31060A12" w14:textId="2E92E67D" w:rsidR="00DD0F3B" w:rsidRPr="00CE2E99" w:rsidRDefault="0016555B" w:rsidP="00DD0F3B">
            <w:pPr>
              <w:rPr>
                <w:bCs/>
                <w:color w:val="FF0000"/>
              </w:rPr>
            </w:pPr>
            <w:r>
              <w:rPr>
                <w:bCs/>
                <w:color w:val="FF0000"/>
              </w:rPr>
              <w:t>No objection</w:t>
            </w:r>
          </w:p>
        </w:tc>
        <w:tc>
          <w:tcPr>
            <w:tcW w:w="2976" w:type="dxa"/>
            <w:shd w:val="clear" w:color="auto" w:fill="auto"/>
          </w:tcPr>
          <w:p w14:paraId="4FBD126E" w14:textId="77777777" w:rsidR="00DD0F3B" w:rsidRPr="00CE2E99" w:rsidRDefault="00DD0F3B" w:rsidP="00DD0F3B">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3C90A6FB"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16555B">
        <w:rPr>
          <w:rFonts w:ascii="Arial" w:hAnsi="Arial" w:cs="Arial"/>
          <w:sz w:val="22"/>
          <w:szCs w:val="22"/>
        </w:rPr>
        <w:t>42</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F60C39">
        <w:rPr>
          <w:rFonts w:ascii="Arial" w:hAnsi="Arial" w:cs="Arial"/>
          <w:sz w:val="22"/>
          <w:szCs w:val="22"/>
        </w:rPr>
        <w:t>18</w:t>
      </w:r>
      <w:r w:rsidR="00F60C39" w:rsidRPr="00F60C39">
        <w:rPr>
          <w:rFonts w:ascii="Arial" w:hAnsi="Arial" w:cs="Arial"/>
          <w:sz w:val="22"/>
          <w:szCs w:val="22"/>
          <w:vertAlign w:val="superscript"/>
        </w:rPr>
        <w:t>th</w:t>
      </w:r>
      <w:r w:rsidR="00F60C39">
        <w:rPr>
          <w:rFonts w:ascii="Arial" w:hAnsi="Arial" w:cs="Arial"/>
          <w:sz w:val="22"/>
          <w:szCs w:val="22"/>
        </w:rPr>
        <w:t xml:space="preserve"> March </w:t>
      </w:r>
      <w:r>
        <w:rPr>
          <w:rFonts w:ascii="Arial" w:hAnsi="Arial" w:cs="Arial"/>
          <w:sz w:val="22"/>
          <w:szCs w:val="22"/>
        </w:rPr>
        <w:t>20</w:t>
      </w:r>
      <w:r w:rsidR="007901A6">
        <w:rPr>
          <w:rFonts w:ascii="Arial" w:hAnsi="Arial" w:cs="Arial"/>
          <w:sz w:val="22"/>
          <w:szCs w:val="22"/>
        </w:rPr>
        <w:t>2</w:t>
      </w:r>
      <w:r w:rsidR="00E7266F">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6A749F">
      <w:headerReference w:type="default" r:id="rId9"/>
      <w:pgSz w:w="16834" w:h="11909" w:orient="landscape" w:code="9"/>
      <w:pgMar w:top="1418" w:right="284" w:bottom="142" w:left="851" w:header="420" w:footer="488" w:gutter="0"/>
      <w:pgNumType w:start="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5FEAE6BA"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F60C39">
            <w:rPr>
              <w:rFonts w:ascii="Arial" w:hAnsi="Arial"/>
            </w:rPr>
            <w:t>25</w:t>
          </w:r>
          <w:r w:rsidR="00F60C39">
            <w:rPr>
              <w:rFonts w:ascii="Arial" w:hAnsi="Arial"/>
              <w:vertAlign w:val="superscript"/>
            </w:rPr>
            <w:t xml:space="preserve">TH </w:t>
          </w:r>
          <w:r w:rsidR="00F60C39">
            <w:rPr>
              <w:rFonts w:ascii="Arial" w:hAnsi="Arial"/>
            </w:rPr>
            <w:t xml:space="preserve">FEBRUARY </w:t>
          </w:r>
          <w:r>
            <w:rPr>
              <w:rFonts w:ascii="Arial" w:hAnsi="Arial"/>
            </w:rPr>
            <w:t>20</w:t>
          </w:r>
          <w:r w:rsidR="007901A6">
            <w:rPr>
              <w:rFonts w:ascii="Arial" w:hAnsi="Arial"/>
            </w:rPr>
            <w:t>2</w:t>
          </w:r>
          <w:r w:rsidR="00E7266F">
            <w:rPr>
              <w:rFonts w:ascii="Arial" w:hAnsi="Arial"/>
            </w:rPr>
            <w:t>1</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4F814931" w:rsidR="00597DAA" w:rsidRDefault="00597DAA" w:rsidP="0089073C">
          <w:pPr>
            <w:pStyle w:val="Header"/>
            <w:rPr>
              <w:rFonts w:ascii="Arial" w:hAnsi="Arial"/>
            </w:rPr>
          </w:pPr>
          <w:r>
            <w:rPr>
              <w:rFonts w:ascii="Arial" w:hAnsi="Arial"/>
            </w:rPr>
            <w:t xml:space="preserve">THURSDAY </w:t>
          </w:r>
          <w:r w:rsidR="0089073C">
            <w:rPr>
              <w:rFonts w:ascii="Arial" w:hAnsi="Arial"/>
            </w:rPr>
            <w:t>20</w:t>
          </w:r>
          <w:r w:rsidR="00E7266F">
            <w:rPr>
              <w:rFonts w:ascii="Arial" w:hAnsi="Arial"/>
            </w:rPr>
            <w:t>2</w:t>
          </w:r>
          <w:r w:rsidR="0089073C">
            <w:rPr>
              <w:rFonts w:ascii="Arial" w:hAnsi="Arial"/>
            </w:rPr>
            <w:t>1</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39001C2E"/>
    <w:lvl w:ilvl="0" w:tplc="265E3E08">
      <w:start w:val="151"/>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77C"/>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555B"/>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5D7"/>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135B"/>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A749F"/>
    <w:rsid w:val="006B1565"/>
    <w:rsid w:val="006B23CC"/>
    <w:rsid w:val="006B2AA3"/>
    <w:rsid w:val="006B2CA2"/>
    <w:rsid w:val="006B2D62"/>
    <w:rsid w:val="006B397E"/>
    <w:rsid w:val="006B6AAC"/>
    <w:rsid w:val="006B6DB0"/>
    <w:rsid w:val="006B7021"/>
    <w:rsid w:val="006C0A8C"/>
    <w:rsid w:val="006C132D"/>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27115"/>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3716"/>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0F3B"/>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66F"/>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0C39"/>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1317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8</cp:revision>
  <cp:lastPrinted>2010-05-14T10:20:00Z</cp:lastPrinted>
  <dcterms:created xsi:type="dcterms:W3CDTF">2021-02-11T10:01:00Z</dcterms:created>
  <dcterms:modified xsi:type="dcterms:W3CDTF">2021-02-26T10:24:00Z</dcterms:modified>
</cp:coreProperties>
</file>