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</w:p>
    <w:p w14:paraId="6A8584AA" w14:textId="7F203CDA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</w:t>
      </w:r>
      <w:r w:rsidR="005F1C83">
        <w:rPr>
          <w:rFonts w:ascii="Arial" w:hAnsi="Arial"/>
          <w:sz w:val="22"/>
        </w:rPr>
        <w:t>N/A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59798135" w:rsidR="00A11FF3" w:rsidRDefault="00233062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27" w:type="dxa"/>
          </w:tcPr>
          <w:p w14:paraId="53B43439" w14:textId="77777777" w:rsidR="00A11FF3" w:rsidRDefault="0023162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</w:t>
            </w:r>
            <w:r w:rsidR="00503715">
              <w:rPr>
                <w:rFonts w:ascii="Arial" w:hAnsi="Arial"/>
                <w:sz w:val="22"/>
              </w:rPr>
              <w:t xml:space="preserve">M G Cooper </w:t>
            </w:r>
          </w:p>
        </w:tc>
        <w:tc>
          <w:tcPr>
            <w:tcW w:w="567" w:type="dxa"/>
          </w:tcPr>
          <w:p w14:paraId="43445F8D" w14:textId="179470D8" w:rsidR="00A11FF3" w:rsidRDefault="00233062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255EC6AA" w:rsidR="002D1E80" w:rsidRDefault="00233062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27" w:type="dxa"/>
          </w:tcPr>
          <w:p w14:paraId="6EA62346" w14:textId="62BF0CC4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76A42AE3" w14:textId="34B9D521" w:rsidR="002D1E80" w:rsidRDefault="00233062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FF0146" w14:paraId="7A3AD902" w14:textId="77777777" w:rsidTr="00503715">
        <w:trPr>
          <w:trHeight w:val="285"/>
        </w:trPr>
        <w:tc>
          <w:tcPr>
            <w:tcW w:w="534" w:type="dxa"/>
          </w:tcPr>
          <w:p w14:paraId="57266D51" w14:textId="3FF83DA0" w:rsidR="00FF0146" w:rsidRDefault="00233062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27" w:type="dxa"/>
          </w:tcPr>
          <w:p w14:paraId="783CA16D" w14:textId="600B4ACC" w:rsidR="00FF0146" w:rsidRPr="00231626" w:rsidRDefault="00FF014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N </w:t>
            </w:r>
            <w:proofErr w:type="spellStart"/>
            <w:r>
              <w:rPr>
                <w:rFonts w:ascii="Arial" w:hAnsi="Arial"/>
                <w:sz w:val="22"/>
              </w:rPr>
              <w:t>Daas</w:t>
            </w:r>
            <w:proofErr w:type="spellEnd"/>
          </w:p>
        </w:tc>
        <w:tc>
          <w:tcPr>
            <w:tcW w:w="567" w:type="dxa"/>
          </w:tcPr>
          <w:p w14:paraId="4909CD1B" w14:textId="5832117A" w:rsidR="00FF0146" w:rsidRDefault="00233062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111" w:type="dxa"/>
          </w:tcPr>
          <w:p w14:paraId="180E5E0D" w14:textId="29333D12" w:rsidR="00FF0146" w:rsidRDefault="00FF0146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3161031C" w:rsidR="00561B04" w:rsidRDefault="00233062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13D561E5" w:rsidR="00561B04" w:rsidRDefault="00233062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111" w:type="dxa"/>
          </w:tcPr>
          <w:p w14:paraId="6B475242" w14:textId="3A0C3397" w:rsidR="00561B04" w:rsidRPr="00231626" w:rsidRDefault="00FF0146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71C116CB" w:rsidR="00A11FF3" w:rsidRDefault="00233062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7C19493B" w:rsidR="00A11FF3" w:rsidRDefault="00233062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111" w:type="dxa"/>
          </w:tcPr>
          <w:p w14:paraId="62F0D692" w14:textId="45DAC891" w:rsidR="00A11FF3" w:rsidRDefault="00A11FF3" w:rsidP="0088665E">
            <w:pPr>
              <w:rPr>
                <w:rFonts w:ascii="Arial" w:hAnsi="Arial"/>
                <w:sz w:val="22"/>
              </w:rPr>
            </w:pPr>
          </w:p>
        </w:tc>
      </w:tr>
    </w:tbl>
    <w:p w14:paraId="49B1310B" w14:textId="12CB71C8" w:rsidR="00A11FF3" w:rsidRDefault="00A11FF3" w:rsidP="00A11FF3">
      <w:pPr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ab/>
      </w:r>
    </w:p>
    <w:p w14:paraId="2DB345A5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Stevens</w:t>
      </w:r>
    </w:p>
    <w:p w14:paraId="51838BD4" w14:textId="4281222B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6F08A05D" w14:textId="7638FE10" w:rsidR="00233062" w:rsidRDefault="00233062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meeting was cancelled due to the Covid-19 restrictions.  The members of Romsey Town Planning Committee reviewed the applications via Test Valley Borough Council’s website and the following councillors agreed the responses.</w:t>
      </w:r>
    </w:p>
    <w:p w14:paraId="0377B203" w14:textId="21F4DCDB" w:rsidR="00233062" w:rsidRDefault="00233062" w:rsidP="00A11FF3">
      <w:pPr>
        <w:rPr>
          <w:rFonts w:ascii="Arial" w:hAnsi="Arial"/>
          <w:sz w:val="22"/>
        </w:rPr>
      </w:pPr>
    </w:p>
    <w:p w14:paraId="49C98723" w14:textId="0485EC96" w:rsidR="00233062" w:rsidRDefault="00233062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Cllr J Parker</w:t>
      </w:r>
    </w:p>
    <w:p w14:paraId="20D1EDDE" w14:textId="13EBCE2C" w:rsidR="00233062" w:rsidRDefault="00233062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Cllr N Culley</w:t>
      </w:r>
    </w:p>
    <w:p w14:paraId="58511DB6" w14:textId="5B5EA98A" w:rsidR="00233062" w:rsidRDefault="00233062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Cllr J Ray</w:t>
      </w:r>
    </w:p>
    <w:p w14:paraId="599B094B" w14:textId="24AA8823" w:rsidR="00233062" w:rsidRDefault="00233062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Cllr M G Cooper</w:t>
      </w:r>
    </w:p>
    <w:p w14:paraId="3D355D0A" w14:textId="415ABACF" w:rsidR="00233062" w:rsidRDefault="00233062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Cllr S Wilkinson</w:t>
      </w:r>
    </w:p>
    <w:p w14:paraId="50BD5D42" w14:textId="77777777" w:rsidR="00233062" w:rsidRDefault="00233062" w:rsidP="00A11FF3">
      <w:pPr>
        <w:rPr>
          <w:rFonts w:ascii="Arial" w:hAnsi="Arial"/>
          <w:sz w:val="22"/>
        </w:rPr>
      </w:pPr>
    </w:p>
    <w:p w14:paraId="3E982965" w14:textId="7117F3F6" w:rsidR="00A11FF3" w:rsidRPr="0021344C" w:rsidRDefault="00A11FF3" w:rsidP="00A0403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Apologies:-</w:t>
      </w:r>
      <w:r>
        <w:rPr>
          <w:rFonts w:ascii="Arial" w:hAnsi="Arial"/>
          <w:sz w:val="22"/>
        </w:rPr>
        <w:t xml:space="preserve">. </w:t>
      </w:r>
      <w:r w:rsidR="00233062">
        <w:rPr>
          <w:rFonts w:ascii="Arial" w:hAnsi="Arial"/>
          <w:sz w:val="22"/>
        </w:rPr>
        <w:t>N/A</w:t>
      </w:r>
    </w:p>
    <w:p w14:paraId="6E78D850" w14:textId="77777777" w:rsidR="00816233" w:rsidRDefault="00816233" w:rsidP="00816233">
      <w:pPr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</w:p>
    <w:p w14:paraId="41E2282E" w14:textId="26EBAC99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>s of 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r w:rsidR="007901A6">
        <w:rPr>
          <w:rFonts w:ascii="Arial" w:hAnsi="Arial"/>
          <w:b/>
          <w:sz w:val="22"/>
        </w:rPr>
        <w:t xml:space="preserve"> </w:t>
      </w:r>
      <w:r w:rsidR="00233062" w:rsidRPr="00233062">
        <w:rPr>
          <w:rFonts w:ascii="Arial" w:hAnsi="Arial"/>
          <w:bCs/>
          <w:sz w:val="22"/>
        </w:rPr>
        <w:t>N/A</w:t>
      </w:r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p w14:paraId="4ABCA99C" w14:textId="49DD24BE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Minutes:-</w:t>
      </w:r>
      <w:r w:rsidR="007901A6">
        <w:rPr>
          <w:rFonts w:ascii="Arial" w:hAnsi="Arial"/>
          <w:b/>
          <w:sz w:val="22"/>
        </w:rPr>
        <w:t xml:space="preserve"> </w:t>
      </w:r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27EC1AEC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A04033">
        <w:rPr>
          <w:rFonts w:ascii="Arial" w:hAnsi="Arial"/>
          <w:sz w:val="22"/>
        </w:rPr>
        <w:t>5</w:t>
      </w:r>
      <w:r w:rsidR="00A04033" w:rsidRPr="00A04033">
        <w:rPr>
          <w:rFonts w:ascii="Arial" w:hAnsi="Arial"/>
          <w:sz w:val="22"/>
          <w:vertAlign w:val="superscript"/>
        </w:rPr>
        <w:t>th</w:t>
      </w:r>
      <w:r w:rsidR="00A04033">
        <w:rPr>
          <w:rFonts w:ascii="Arial" w:hAnsi="Arial"/>
          <w:sz w:val="22"/>
        </w:rPr>
        <w:t xml:space="preserve"> March </w:t>
      </w:r>
      <w:r>
        <w:rPr>
          <w:rFonts w:ascii="Arial" w:hAnsi="Arial"/>
          <w:sz w:val="22"/>
        </w:rPr>
        <w:t>20</w:t>
      </w:r>
      <w:r w:rsidR="007901A6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w</w:t>
      </w:r>
      <w:r w:rsidR="00233062">
        <w:rPr>
          <w:rFonts w:ascii="Arial" w:hAnsi="Arial"/>
          <w:sz w:val="22"/>
        </w:rPr>
        <w:t>ill be</w:t>
      </w:r>
      <w:r>
        <w:rPr>
          <w:rFonts w:ascii="Arial" w:hAnsi="Arial"/>
          <w:sz w:val="22"/>
        </w:rPr>
        <w:t xml:space="preserve"> confirmed as a true record</w:t>
      </w:r>
      <w:r w:rsidR="00233062">
        <w:rPr>
          <w:rFonts w:ascii="Arial" w:hAnsi="Arial"/>
          <w:sz w:val="22"/>
        </w:rPr>
        <w:t xml:space="preserve"> once the Covid-19 restrictions have been removed</w:t>
      </w:r>
      <w:r>
        <w:rPr>
          <w:rFonts w:ascii="Arial" w:hAnsi="Arial"/>
          <w:sz w:val="22"/>
        </w:rPr>
        <w:t>.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Matters Arising</w:t>
      </w:r>
      <w:r w:rsidRPr="00064F1C"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Romsey Extra Parish Council comments on Planning Applications:-</w:t>
      </w:r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Withdrawn Applications:-</w:t>
      </w:r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Town Council Participation at Southern Planning Committee:-</w:t>
      </w:r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DB31103" w14:textId="77777777" w:rsidR="00A11FF3" w:rsidRPr="006C5007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FA0CA2">
        <w:rPr>
          <w:rFonts w:ascii="Arial" w:hAnsi="Arial"/>
          <w:b/>
          <w:sz w:val="22"/>
        </w:rPr>
        <w:t>Town Council Participation at Planning Control Committee</w:t>
      </w:r>
      <w:r>
        <w:rPr>
          <w:rFonts w:ascii="Arial" w:hAnsi="Arial"/>
          <w:b/>
          <w:sz w:val="22"/>
        </w:rPr>
        <w:t xml:space="preserve">:- </w:t>
      </w:r>
      <w:r w:rsidR="00DD00C6">
        <w:rPr>
          <w:rFonts w:ascii="Arial" w:hAnsi="Arial"/>
          <w:sz w:val="22"/>
        </w:rPr>
        <w:t>None</w:t>
      </w:r>
    </w:p>
    <w:p w14:paraId="4D0DAA26" w14:textId="77777777" w:rsidR="00A11FF3" w:rsidRDefault="00A11FF3" w:rsidP="00A11FF3">
      <w:pPr>
        <w:jc w:val="both"/>
        <w:outlineLvl w:val="0"/>
        <w:rPr>
          <w:rFonts w:ascii="Arial" w:hAnsi="Arial"/>
          <w:b/>
          <w:sz w:val="22"/>
        </w:rPr>
      </w:pPr>
    </w:p>
    <w:p w14:paraId="204554D7" w14:textId="106E93A4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>Appeal 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r w:rsidRPr="004342F7">
        <w:rPr>
          <w:rFonts w:ascii="Arial" w:hAnsi="Arial"/>
          <w:sz w:val="22"/>
        </w:rPr>
        <w:t xml:space="preserve">  </w:t>
      </w:r>
      <w:r w:rsidR="00A04033">
        <w:rPr>
          <w:rFonts w:ascii="Arial" w:hAnsi="Arial"/>
          <w:sz w:val="22"/>
        </w:rPr>
        <w:t>None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Appeal 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:-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6F90F906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Amended Applications:- </w:t>
      </w:r>
      <w:r w:rsidR="00A04033">
        <w:rPr>
          <w:rFonts w:ascii="Arial" w:hAnsi="Arial"/>
          <w:bCs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77777777" w:rsidR="00A11FF3" w:rsidRPr="00890C10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816233">
        <w:rPr>
          <w:rFonts w:ascii="Arial" w:hAnsi="Arial"/>
          <w:b/>
          <w:sz w:val="22"/>
        </w:rPr>
        <w:t xml:space="preserve"> </w:t>
      </w:r>
    </w:p>
    <w:p w14:paraId="156516B3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5"/>
        <w:gridCol w:w="8222"/>
      </w:tblGrid>
      <w:tr w:rsidR="005A454D" w:rsidRPr="009E0920" w14:paraId="2F3091EC" w14:textId="77777777" w:rsidTr="00A04033">
        <w:tc>
          <w:tcPr>
            <w:tcW w:w="425" w:type="dxa"/>
            <w:shd w:val="clear" w:color="auto" w:fill="auto"/>
          </w:tcPr>
          <w:p w14:paraId="62249B48" w14:textId="77777777" w:rsidR="005A454D" w:rsidRPr="009E0920" w:rsidRDefault="007901B4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14:paraId="30ED6361" w14:textId="77777777" w:rsidR="005A454D" w:rsidRDefault="00A04033" w:rsidP="00A04033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  <w:lang w:eastAsia="en-GB"/>
              </w:rPr>
            </w:pPr>
            <w:r w:rsidRPr="00A04033">
              <w:rPr>
                <w:rFonts w:ascii="Arial" w:hAnsi="Arial"/>
                <w:sz w:val="22"/>
                <w:lang w:eastAsia="en-GB"/>
              </w:rPr>
              <w:t>Email from T Goodridge, TVBC, dated 10</w:t>
            </w:r>
            <w:r w:rsidRPr="00A04033">
              <w:rPr>
                <w:rFonts w:ascii="Arial" w:hAnsi="Arial"/>
                <w:sz w:val="22"/>
                <w:vertAlign w:val="superscript"/>
                <w:lang w:eastAsia="en-GB"/>
              </w:rPr>
              <w:t>th</w:t>
            </w:r>
            <w:r w:rsidRPr="00A04033">
              <w:rPr>
                <w:rFonts w:ascii="Arial" w:hAnsi="Arial"/>
                <w:sz w:val="22"/>
                <w:lang w:eastAsia="en-GB"/>
              </w:rPr>
              <w:t xml:space="preserve"> March 2020 re: Strategic Housing &amp; Economic Land Availability Assessment (SHELAA) Review</w:t>
            </w:r>
          </w:p>
          <w:p w14:paraId="3165F339" w14:textId="54F6F53B" w:rsidR="00233062" w:rsidRPr="009E0920" w:rsidRDefault="00233062" w:rsidP="00A04033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  <w:r w:rsidRPr="00233062">
              <w:rPr>
                <w:rFonts w:ascii="Arial" w:hAnsi="Arial"/>
                <w:b/>
                <w:bCs/>
                <w:sz w:val="22"/>
              </w:rPr>
              <w:t>No comment as meeting was not held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</w:tbl>
    <w:p w14:paraId="38B8D7AB" w14:textId="77777777" w:rsidR="007C2F3D" w:rsidRDefault="007C2F3D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66129E34" w:rsidR="00A11FF3" w:rsidRDefault="00A04033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51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1327F2D2" w:rsidR="003949EB" w:rsidRPr="003949EB" w:rsidRDefault="00A04033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A04033">
          <w:headerReference w:type="default" r:id="rId7"/>
          <w:footerReference w:type="default" r:id="rId8"/>
          <w:pgSz w:w="11907" w:h="16840" w:code="9"/>
          <w:pgMar w:top="993" w:right="1275" w:bottom="284" w:left="1168" w:header="426" w:footer="720" w:gutter="0"/>
          <w:pgNumType w:start="12"/>
          <w:cols w:space="720"/>
        </w:sectPr>
      </w:pPr>
      <w:r>
        <w:rPr>
          <w:rFonts w:ascii="Arial" w:hAnsi="Arial" w:cs="Arial"/>
          <w:b/>
          <w:sz w:val="22"/>
          <w:szCs w:val="22"/>
        </w:rPr>
        <w:t>52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>Planning Schedules</w:t>
      </w:r>
      <w:r w:rsidR="00A11FF3">
        <w:rPr>
          <w:rFonts w:ascii="Arial" w:hAnsi="Arial" w:cs="Arial"/>
          <w:b/>
          <w:sz w:val="22"/>
          <w:szCs w:val="22"/>
        </w:rPr>
        <w:t xml:space="preserve">:-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10, 11 </w:t>
      </w:r>
      <w:r w:rsidR="00541622">
        <w:rPr>
          <w:rFonts w:ascii="Arial" w:hAnsi="Arial" w:cs="Arial"/>
          <w:sz w:val="22"/>
          <w:szCs w:val="22"/>
        </w:rPr>
        <w:t>and</w:t>
      </w:r>
      <w:r w:rsidR="00766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4A271618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A04033">
              <w:rPr>
                <w:rFonts w:ascii="Tahoma" w:hAnsi="Tahoma"/>
                <w:b/>
                <w:snapToGrid w:val="0"/>
                <w:sz w:val="22"/>
              </w:rPr>
              <w:t>10</w:t>
            </w:r>
          </w:p>
          <w:p w14:paraId="46065015" w14:textId="4612A1D1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A04033">
              <w:rPr>
                <w:rFonts w:ascii="Tahoma" w:hAnsi="Tahoma" w:cs="Tahoma"/>
                <w:b/>
                <w:snapToGrid w:val="0"/>
                <w:sz w:val="22"/>
              </w:rPr>
              <w:t xml:space="preserve"> 6</w:t>
            </w:r>
            <w:r w:rsidR="00A04033" w:rsidRPr="00A04033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A04033">
              <w:rPr>
                <w:rFonts w:ascii="Tahoma" w:hAnsi="Tahoma" w:cs="Tahoma"/>
                <w:b/>
                <w:snapToGrid w:val="0"/>
                <w:sz w:val="22"/>
              </w:rPr>
              <w:t xml:space="preserve"> March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A04033" w:rsidRPr="00C85519" w14:paraId="2D94CB63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DCE4" w14:textId="77777777" w:rsidR="00A04033" w:rsidRPr="006473C9" w:rsidRDefault="00A04033" w:rsidP="00A04033">
            <w:r w:rsidRPr="006473C9">
              <w:t>20/00434/FULLS</w:t>
            </w:r>
          </w:p>
          <w:p w14:paraId="1EA6EDE6" w14:textId="77777777" w:rsidR="00A04033" w:rsidRPr="006473C9" w:rsidRDefault="00A04033" w:rsidP="00A04033">
            <w:r w:rsidRPr="006473C9">
              <w:t>02.03.2020</w:t>
            </w:r>
          </w:p>
          <w:p w14:paraId="05014695" w14:textId="77777777" w:rsidR="00A04033" w:rsidRDefault="00A04033" w:rsidP="00A04033">
            <w:r w:rsidRPr="006473C9">
              <w:t xml:space="preserve">ROMSEY TOWN </w:t>
            </w:r>
          </w:p>
          <w:p w14:paraId="1CFD742F" w14:textId="77777777" w:rsidR="00A04033" w:rsidRPr="006473C9" w:rsidRDefault="00A04033" w:rsidP="00A04033">
            <w:r>
              <w:t>1.</w:t>
            </w:r>
          </w:p>
          <w:p w14:paraId="6FADA6FC" w14:textId="77777777" w:rsidR="00A04033" w:rsidRPr="0083468A" w:rsidRDefault="00A04033" w:rsidP="00A0403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425EEF70" w:rsidR="00A04033" w:rsidRPr="0083468A" w:rsidRDefault="00A04033" w:rsidP="00A04033">
            <w:r w:rsidRPr="006473C9">
              <w:t>Change of use of land to residential and erection of new fencing (Retrospective)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76A6" w14:textId="77777777" w:rsidR="00A04033" w:rsidRDefault="00A04033" w:rsidP="00A04033">
            <w:r w:rsidRPr="006473C9">
              <w:t xml:space="preserve">Mr David And Mrs Laura Pearsall </w:t>
            </w:r>
          </w:p>
          <w:p w14:paraId="5F18ABC6" w14:textId="77777777" w:rsidR="00A04033" w:rsidRPr="006473C9" w:rsidRDefault="00A04033" w:rsidP="00A04033">
            <w:r w:rsidRPr="006473C9">
              <w:t xml:space="preserve">5 St Johns Gardens, Romsey, SO51 7RW,   </w:t>
            </w:r>
          </w:p>
          <w:p w14:paraId="42328758" w14:textId="77777777" w:rsidR="00A04033" w:rsidRPr="0083468A" w:rsidRDefault="00A04033" w:rsidP="00A040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B33B" w14:textId="77777777" w:rsidR="00A04033" w:rsidRPr="006473C9" w:rsidRDefault="00A04033" w:rsidP="00A04033">
            <w:r w:rsidRPr="006473C9">
              <w:t>Sara De Barros</w:t>
            </w:r>
          </w:p>
          <w:p w14:paraId="277F02FA" w14:textId="4122B247" w:rsidR="00A04033" w:rsidRPr="0083468A" w:rsidRDefault="00A04033" w:rsidP="00A04033">
            <w:r w:rsidRPr="006473C9">
              <w:t>26.03.2020</w:t>
            </w:r>
          </w:p>
        </w:tc>
        <w:tc>
          <w:tcPr>
            <w:tcW w:w="1276" w:type="dxa"/>
            <w:shd w:val="clear" w:color="auto" w:fill="auto"/>
          </w:tcPr>
          <w:p w14:paraId="4EA1F9A6" w14:textId="38F27F12" w:rsidR="00A04033" w:rsidRPr="00CE2E99" w:rsidRDefault="00534C39" w:rsidP="00A0403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6F3446D" w14:textId="77777777" w:rsidR="00A04033" w:rsidRPr="00CE2E99" w:rsidRDefault="00A04033" w:rsidP="00A04033">
            <w:pPr>
              <w:rPr>
                <w:bCs/>
                <w:color w:val="FF0000"/>
              </w:rPr>
            </w:pPr>
          </w:p>
        </w:tc>
      </w:tr>
      <w:tr w:rsidR="00A04033" w:rsidRPr="00C85519" w14:paraId="12AE9148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3588" w14:textId="77777777" w:rsidR="00A04033" w:rsidRPr="006473C9" w:rsidRDefault="00A04033" w:rsidP="00A04033">
            <w:r w:rsidRPr="006473C9">
              <w:t>20/00471/LBWS</w:t>
            </w:r>
          </w:p>
          <w:p w14:paraId="2A6D5176" w14:textId="77777777" w:rsidR="00A04033" w:rsidRPr="006473C9" w:rsidRDefault="00A04033" w:rsidP="00A04033">
            <w:r w:rsidRPr="006473C9">
              <w:t>02.03.2020</w:t>
            </w:r>
          </w:p>
          <w:p w14:paraId="3EDAF867" w14:textId="77777777" w:rsidR="00A04033" w:rsidRDefault="00A04033" w:rsidP="00A0403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  <w:r w:rsidRPr="006473C9">
              <w:t xml:space="preserve">ROMSEY TOWN </w:t>
            </w:r>
          </w:p>
          <w:p w14:paraId="404B5AE0" w14:textId="71786DC4" w:rsidR="00A04033" w:rsidRPr="0083468A" w:rsidRDefault="00A04033" w:rsidP="00A04033"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08E9" w14:textId="3417FD0D" w:rsidR="00A04033" w:rsidRPr="0083468A" w:rsidRDefault="00A04033" w:rsidP="00A04033">
            <w:r w:rsidRPr="006473C9">
              <w:t>Infilling of internal openings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B783" w14:textId="77777777" w:rsidR="00A04033" w:rsidRDefault="00A04033" w:rsidP="00A04033">
            <w:r w:rsidRPr="006473C9">
              <w:t xml:space="preserve">Mrs Jane Monger </w:t>
            </w:r>
          </w:p>
          <w:p w14:paraId="01B3E3A0" w14:textId="77777777" w:rsidR="00A04033" w:rsidRPr="006473C9" w:rsidRDefault="00A04033" w:rsidP="00A04033">
            <w:r w:rsidRPr="006473C9">
              <w:t xml:space="preserve">18 Abbey Water, Romsey, SO51 8EJ,   </w:t>
            </w:r>
          </w:p>
          <w:p w14:paraId="1E649BB4" w14:textId="77777777" w:rsidR="00A04033" w:rsidRPr="0083468A" w:rsidRDefault="00A04033" w:rsidP="00A040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2C17" w14:textId="77777777" w:rsidR="00A04033" w:rsidRPr="006473C9" w:rsidRDefault="00A04033" w:rsidP="00A04033">
            <w:r w:rsidRPr="006473C9">
              <w:t>Mrs Sacha Coen</w:t>
            </w:r>
          </w:p>
          <w:p w14:paraId="14B5FFB1" w14:textId="6C186CAF" w:rsidR="00A04033" w:rsidRPr="0083468A" w:rsidRDefault="00A04033" w:rsidP="00A04033">
            <w:r w:rsidRPr="006473C9">
              <w:t>03.04.2020</w:t>
            </w:r>
          </w:p>
        </w:tc>
        <w:tc>
          <w:tcPr>
            <w:tcW w:w="1276" w:type="dxa"/>
            <w:shd w:val="clear" w:color="auto" w:fill="auto"/>
          </w:tcPr>
          <w:p w14:paraId="251EDEBA" w14:textId="55499B9F" w:rsidR="00A04033" w:rsidRPr="00CE2E99" w:rsidRDefault="00534C39" w:rsidP="00A0403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C534C9B" w14:textId="77777777" w:rsidR="00A04033" w:rsidRPr="00CE2E99" w:rsidRDefault="00A04033" w:rsidP="00A04033">
            <w:pPr>
              <w:rPr>
                <w:bCs/>
                <w:color w:val="FF0000"/>
              </w:rPr>
            </w:pPr>
          </w:p>
        </w:tc>
      </w:tr>
      <w:tr w:rsidR="00A04033" w:rsidRPr="00C85519" w14:paraId="26660E35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58F1" w14:textId="77777777" w:rsidR="00A04033" w:rsidRPr="006473C9" w:rsidRDefault="00A04033" w:rsidP="00A04033">
            <w:r w:rsidRPr="006473C9">
              <w:t>20/00598/CLPS</w:t>
            </w:r>
          </w:p>
          <w:p w14:paraId="203FF3F6" w14:textId="77777777" w:rsidR="00A04033" w:rsidRPr="006473C9" w:rsidRDefault="00A04033" w:rsidP="00A04033">
            <w:r w:rsidRPr="006473C9">
              <w:t>06.03.2020</w:t>
            </w:r>
          </w:p>
          <w:p w14:paraId="507EF91C" w14:textId="77777777" w:rsidR="00A04033" w:rsidRDefault="00A04033" w:rsidP="00A04033">
            <w:r w:rsidRPr="006473C9">
              <w:t xml:space="preserve">ROMSEY TOWN </w:t>
            </w:r>
          </w:p>
          <w:p w14:paraId="322791B9" w14:textId="77777777" w:rsidR="00A04033" w:rsidRPr="006473C9" w:rsidRDefault="00A04033" w:rsidP="00A04033">
            <w:r>
              <w:t>3.</w:t>
            </w:r>
          </w:p>
          <w:p w14:paraId="4E0828C2" w14:textId="77777777" w:rsidR="00A04033" w:rsidRPr="0083468A" w:rsidRDefault="00A04033" w:rsidP="00A0403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7DC2" w14:textId="330E24EC" w:rsidR="00A04033" w:rsidRPr="0083468A" w:rsidRDefault="00A04033" w:rsidP="00A04033">
            <w:r w:rsidRPr="006473C9">
              <w:t>Certificate of proposed lawful development for the partial conversion of the garage to form a kitchen/dining room including insertion of rooflights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4CD9" w14:textId="77777777" w:rsidR="00A04033" w:rsidRDefault="00A04033" w:rsidP="00A04033">
            <w:r w:rsidRPr="006473C9">
              <w:t xml:space="preserve">1 Mr Ian Adams </w:t>
            </w:r>
          </w:p>
          <w:p w14:paraId="06AFF5E1" w14:textId="77777777" w:rsidR="00A04033" w:rsidRDefault="00A04033" w:rsidP="00A04033">
            <w:r w:rsidRPr="006473C9">
              <w:t xml:space="preserve">7 Benedict Close, Romsey, Hampshire, </w:t>
            </w:r>
          </w:p>
          <w:p w14:paraId="2778726F" w14:textId="77777777" w:rsidR="00A04033" w:rsidRPr="006473C9" w:rsidRDefault="00A04033" w:rsidP="00A04033">
            <w:r w:rsidRPr="006473C9">
              <w:t xml:space="preserve">SO51 8PN  </w:t>
            </w:r>
          </w:p>
          <w:p w14:paraId="55B548CD" w14:textId="77777777" w:rsidR="00A04033" w:rsidRPr="0083468A" w:rsidRDefault="00A04033" w:rsidP="00A040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E0EB" w14:textId="77777777" w:rsidR="00A04033" w:rsidRPr="006473C9" w:rsidRDefault="00A04033" w:rsidP="00A04033">
            <w:r w:rsidRPr="006473C9">
              <w:t>Sara De Barros</w:t>
            </w:r>
          </w:p>
          <w:p w14:paraId="26B6CBB2" w14:textId="4C2373FB" w:rsidR="00A04033" w:rsidRPr="0083468A" w:rsidRDefault="00A04033" w:rsidP="00A04033">
            <w:r w:rsidRPr="006473C9">
              <w:t>31.03.2020</w:t>
            </w:r>
          </w:p>
        </w:tc>
        <w:tc>
          <w:tcPr>
            <w:tcW w:w="1276" w:type="dxa"/>
            <w:shd w:val="clear" w:color="auto" w:fill="auto"/>
          </w:tcPr>
          <w:p w14:paraId="4DB142BB" w14:textId="138DA0F9" w:rsidR="00A04033" w:rsidRPr="00CE2E99" w:rsidRDefault="00534C39" w:rsidP="00A0403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EC4280B" w14:textId="77777777" w:rsidR="00534C39" w:rsidRPr="00534C39" w:rsidRDefault="00534C39" w:rsidP="00534C39">
            <w:pPr>
              <w:rPr>
                <w:bCs/>
                <w:color w:val="FF0000"/>
              </w:rPr>
            </w:pPr>
            <w:r w:rsidRPr="00534C39">
              <w:rPr>
                <w:bCs/>
                <w:color w:val="FF0000"/>
              </w:rPr>
              <w:t>Were this to be a planning application RTC would not object provided that the garage conversion still left three off-street parking spaces as required of a four-bedroom dwelling. This is a policy decision to be made by the Planning Department</w:t>
            </w:r>
          </w:p>
          <w:p w14:paraId="2459DC52" w14:textId="77777777" w:rsidR="00A04033" w:rsidRPr="00CE2E99" w:rsidRDefault="00A04033" w:rsidP="00A04033">
            <w:pPr>
              <w:rPr>
                <w:bCs/>
                <w:color w:val="FF0000"/>
              </w:rPr>
            </w:pPr>
          </w:p>
        </w:tc>
      </w:tr>
    </w:tbl>
    <w:p w14:paraId="3924AD57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5569DC9C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A04033">
              <w:rPr>
                <w:rFonts w:ascii="Tahoma" w:hAnsi="Tahoma"/>
                <w:b/>
                <w:snapToGrid w:val="0"/>
                <w:sz w:val="22"/>
              </w:rPr>
              <w:t>11</w:t>
            </w:r>
          </w:p>
          <w:p w14:paraId="6101D724" w14:textId="273901C3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A04033">
              <w:rPr>
                <w:rFonts w:ascii="Tahoma" w:hAnsi="Tahoma" w:cs="Tahoma"/>
                <w:b/>
                <w:snapToGrid w:val="0"/>
                <w:sz w:val="22"/>
              </w:rPr>
              <w:t>13</w:t>
            </w:r>
            <w:r w:rsidR="00A04033" w:rsidRPr="00A04033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A04033">
              <w:rPr>
                <w:rFonts w:ascii="Tahoma" w:hAnsi="Tahoma" w:cs="Tahoma"/>
                <w:b/>
                <w:snapToGrid w:val="0"/>
                <w:sz w:val="22"/>
              </w:rPr>
              <w:t xml:space="preserve"> March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F968CD" w:rsidRPr="00C85519" w14:paraId="05F48332" w14:textId="77777777" w:rsidTr="004F65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DB8D" w14:textId="77777777" w:rsidR="00F968CD" w:rsidRPr="001B2504" w:rsidRDefault="00F968CD" w:rsidP="00F968CD">
            <w:r w:rsidRPr="001B2504">
              <w:t>20/00620/TPOS</w:t>
            </w:r>
          </w:p>
          <w:p w14:paraId="1F6EA304" w14:textId="77777777" w:rsidR="00F968CD" w:rsidRPr="001B2504" w:rsidRDefault="00F968CD" w:rsidP="00F968CD">
            <w:r w:rsidRPr="001B2504">
              <w:t>10.03.2020</w:t>
            </w:r>
          </w:p>
          <w:p w14:paraId="72708E6B" w14:textId="77777777" w:rsidR="00F968CD" w:rsidRDefault="00F968CD" w:rsidP="00F968CD">
            <w:r w:rsidRPr="001B2504">
              <w:t xml:space="preserve">ROMSEY TOWN </w:t>
            </w:r>
          </w:p>
          <w:p w14:paraId="63148106" w14:textId="77777777" w:rsidR="00F968CD" w:rsidRPr="001B2504" w:rsidRDefault="00F968CD" w:rsidP="00F968CD">
            <w:r>
              <w:t>1.</w:t>
            </w:r>
          </w:p>
          <w:p w14:paraId="4B623FA9" w14:textId="77777777" w:rsidR="00F968CD" w:rsidRPr="00C85519" w:rsidRDefault="00F968CD" w:rsidP="00F968CD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24A6C196" w:rsidR="00F968CD" w:rsidRPr="00C85519" w:rsidRDefault="00F968CD" w:rsidP="00F968CD">
            <w:pPr>
              <w:rPr>
                <w:b/>
                <w:bCs/>
              </w:rPr>
            </w:pPr>
            <w:r w:rsidRPr="001B2504">
              <w:t>T1 Cedar - Crown lift to 3.5m; crown reduce by up to 3m and removal of rubbing and crossing branches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5B61" w14:textId="77777777" w:rsidR="00F968CD" w:rsidRDefault="00F968CD" w:rsidP="00F968CD">
            <w:r w:rsidRPr="001B2504">
              <w:t xml:space="preserve">Mr Ross Woodley, Romsey Tree Surgeons Ltd </w:t>
            </w:r>
          </w:p>
          <w:p w14:paraId="14876172" w14:textId="77777777" w:rsidR="00F968CD" w:rsidRDefault="00F968CD" w:rsidP="00F968CD">
            <w:r w:rsidRPr="001B2504">
              <w:t xml:space="preserve">Brinton House, The </w:t>
            </w:r>
            <w:proofErr w:type="spellStart"/>
            <w:r w:rsidRPr="001B2504">
              <w:t>Harrage</w:t>
            </w:r>
            <w:proofErr w:type="spellEnd"/>
            <w:r w:rsidRPr="001B2504">
              <w:t xml:space="preserve">, Romsey, Hampshire </w:t>
            </w:r>
          </w:p>
          <w:p w14:paraId="28B217A6" w14:textId="77777777" w:rsidR="00F968CD" w:rsidRPr="001B2504" w:rsidRDefault="00F968CD" w:rsidP="00F968CD">
            <w:r w:rsidRPr="001B2504">
              <w:t xml:space="preserve">SO51 8AE </w:t>
            </w:r>
          </w:p>
          <w:p w14:paraId="5EF7A08F" w14:textId="77777777" w:rsidR="00F968CD" w:rsidRPr="00C85519" w:rsidRDefault="00F968CD" w:rsidP="00F968CD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0ED9" w14:textId="77777777" w:rsidR="00F968CD" w:rsidRPr="001B2504" w:rsidRDefault="00F968CD" w:rsidP="00F968CD">
            <w:r w:rsidRPr="001B2504">
              <w:t xml:space="preserve">Mr Rory </w:t>
            </w:r>
            <w:proofErr w:type="spellStart"/>
            <w:r w:rsidRPr="001B2504">
              <w:t>Gogan</w:t>
            </w:r>
            <w:proofErr w:type="spellEnd"/>
          </w:p>
          <w:p w14:paraId="5CD773DA" w14:textId="284088FA" w:rsidR="00F968CD" w:rsidRPr="00C85519" w:rsidRDefault="00F968CD" w:rsidP="00F968CD">
            <w:pPr>
              <w:rPr>
                <w:b/>
                <w:bCs/>
              </w:rPr>
            </w:pPr>
            <w:r w:rsidRPr="001B2504">
              <w:t>01.04.2020</w:t>
            </w:r>
          </w:p>
        </w:tc>
        <w:tc>
          <w:tcPr>
            <w:tcW w:w="1276" w:type="dxa"/>
            <w:shd w:val="clear" w:color="auto" w:fill="auto"/>
          </w:tcPr>
          <w:p w14:paraId="50844D3C" w14:textId="3B653385" w:rsidR="00F968CD" w:rsidRPr="00CE2E99" w:rsidRDefault="00534C39" w:rsidP="00F968C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E93C4DE" w14:textId="77777777" w:rsidR="00F968CD" w:rsidRPr="00CE2E99" w:rsidRDefault="00F968CD" w:rsidP="00F968CD">
            <w:pPr>
              <w:rPr>
                <w:bCs/>
                <w:color w:val="FF0000"/>
              </w:rPr>
            </w:pPr>
          </w:p>
        </w:tc>
      </w:tr>
    </w:tbl>
    <w:p w14:paraId="2FCC1D67" w14:textId="77777777" w:rsidR="00542BA9" w:rsidRDefault="00542BA9">
      <w:r>
        <w:br w:type="page"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F968CD" w:rsidRPr="00C85519" w14:paraId="6D5E28C3" w14:textId="77777777" w:rsidTr="000359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B2BE" w14:textId="5453D981" w:rsidR="00F968CD" w:rsidRPr="001B2504" w:rsidRDefault="00F968CD" w:rsidP="00F968CD">
            <w:r w:rsidRPr="001B2504">
              <w:lastRenderedPageBreak/>
              <w:t>20/00647/TREES</w:t>
            </w:r>
          </w:p>
          <w:p w14:paraId="1C28ED81" w14:textId="77777777" w:rsidR="00F968CD" w:rsidRPr="001B2504" w:rsidRDefault="00F968CD" w:rsidP="00F968CD">
            <w:r w:rsidRPr="001B2504">
              <w:t>13.03.2020</w:t>
            </w:r>
          </w:p>
          <w:p w14:paraId="692C3677" w14:textId="77777777" w:rsidR="00F968CD" w:rsidRDefault="00F968CD" w:rsidP="00F968CD">
            <w:r w:rsidRPr="001B2504">
              <w:t xml:space="preserve">ROMSEY TOWN </w:t>
            </w:r>
          </w:p>
          <w:p w14:paraId="603273CE" w14:textId="77777777" w:rsidR="00F968CD" w:rsidRPr="001B2504" w:rsidRDefault="00F968CD" w:rsidP="00F968CD">
            <w:r>
              <w:t>2.</w:t>
            </w:r>
          </w:p>
          <w:p w14:paraId="1059C319" w14:textId="77777777" w:rsidR="00F968CD" w:rsidRPr="00C85519" w:rsidRDefault="00F968CD" w:rsidP="00F968CD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56D2" w14:textId="0A919A5A" w:rsidR="00F968CD" w:rsidRPr="00C85519" w:rsidRDefault="00F968CD" w:rsidP="00F968CD">
            <w:pPr>
              <w:rPr>
                <w:b/>
                <w:bCs/>
              </w:rPr>
            </w:pPr>
            <w:r w:rsidRPr="001B2504">
              <w:t>Cherry (T1) - Reduce and reshape to near previous pruning points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337C" w14:textId="77777777" w:rsidR="00F968CD" w:rsidRDefault="00F968CD" w:rsidP="00F968CD">
            <w:r w:rsidRPr="001B2504">
              <w:t xml:space="preserve">Mrs McDonald </w:t>
            </w:r>
          </w:p>
          <w:p w14:paraId="0A52C5C9" w14:textId="77777777" w:rsidR="00F968CD" w:rsidRDefault="00F968CD" w:rsidP="00F968CD">
            <w:r w:rsidRPr="001B2504">
              <w:t xml:space="preserve">24 </w:t>
            </w:r>
            <w:proofErr w:type="spellStart"/>
            <w:r w:rsidRPr="001B2504">
              <w:t>Portersbridge</w:t>
            </w:r>
            <w:proofErr w:type="spellEnd"/>
            <w:r w:rsidRPr="001B2504">
              <w:t xml:space="preserve"> Street, Romsey, </w:t>
            </w:r>
          </w:p>
          <w:p w14:paraId="247A6A2A" w14:textId="77777777" w:rsidR="00F968CD" w:rsidRPr="001B2504" w:rsidRDefault="00F968CD" w:rsidP="00F968CD">
            <w:r w:rsidRPr="001B2504">
              <w:t xml:space="preserve">SO51 8DJ,   </w:t>
            </w:r>
          </w:p>
          <w:p w14:paraId="7B758DBA" w14:textId="77777777" w:rsidR="00F968CD" w:rsidRPr="00C85519" w:rsidRDefault="00F968CD" w:rsidP="00F968CD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A54D" w14:textId="77777777" w:rsidR="00F968CD" w:rsidRPr="001B2504" w:rsidRDefault="00F968CD" w:rsidP="00F968CD">
            <w:r w:rsidRPr="001B2504">
              <w:t xml:space="preserve">Mr Rory </w:t>
            </w:r>
            <w:proofErr w:type="spellStart"/>
            <w:r w:rsidRPr="001B2504">
              <w:t>Gogan</w:t>
            </w:r>
            <w:proofErr w:type="spellEnd"/>
          </w:p>
          <w:p w14:paraId="67CB17CC" w14:textId="629D3EDB" w:rsidR="00F968CD" w:rsidRPr="00C85519" w:rsidRDefault="00F968CD" w:rsidP="00F968CD">
            <w:pPr>
              <w:rPr>
                <w:b/>
                <w:bCs/>
              </w:rPr>
            </w:pPr>
            <w:r w:rsidRPr="001B2504">
              <w:t>06.04.2020</w:t>
            </w:r>
          </w:p>
        </w:tc>
        <w:tc>
          <w:tcPr>
            <w:tcW w:w="1276" w:type="dxa"/>
            <w:shd w:val="clear" w:color="auto" w:fill="auto"/>
          </w:tcPr>
          <w:p w14:paraId="755CD76E" w14:textId="0EEA19D0" w:rsidR="00F968CD" w:rsidRPr="00CE2E99" w:rsidRDefault="00534C39" w:rsidP="00F968CD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5C18D80" w14:textId="77777777" w:rsidR="00F968CD" w:rsidRPr="00CE2E99" w:rsidRDefault="00F968CD" w:rsidP="00F968CD">
            <w:pPr>
              <w:rPr>
                <w:bCs/>
                <w:color w:val="FF0000"/>
              </w:rPr>
            </w:pPr>
          </w:p>
        </w:tc>
      </w:tr>
    </w:tbl>
    <w:p w14:paraId="0FC30018" w14:textId="77777777" w:rsidR="00151580" w:rsidRDefault="00151580"/>
    <w:p w14:paraId="46E75004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380490F5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A04033">
              <w:rPr>
                <w:rFonts w:ascii="Tahoma" w:hAnsi="Tahoma"/>
                <w:b/>
                <w:snapToGrid w:val="0"/>
                <w:sz w:val="22"/>
              </w:rPr>
              <w:t xml:space="preserve"> 12</w:t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</w:p>
          <w:p w14:paraId="1005628F" w14:textId="383B5690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A04033">
              <w:rPr>
                <w:rFonts w:ascii="Tahoma" w:hAnsi="Tahoma" w:cs="Tahoma"/>
                <w:b/>
                <w:snapToGrid w:val="0"/>
                <w:sz w:val="22"/>
              </w:rPr>
              <w:t>20</w:t>
            </w:r>
            <w:r w:rsidR="00A04033" w:rsidRPr="00A04033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A04033">
              <w:rPr>
                <w:rFonts w:ascii="Tahoma" w:hAnsi="Tahoma" w:cs="Tahoma"/>
                <w:b/>
                <w:snapToGrid w:val="0"/>
                <w:sz w:val="22"/>
              </w:rPr>
              <w:t xml:space="preserve"> March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6C3C4A" w:rsidRPr="00C85519" w14:paraId="24CF0137" w14:textId="77777777" w:rsidTr="00C447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96C2" w14:textId="77777777" w:rsidR="006C3C4A" w:rsidRPr="000C605D" w:rsidRDefault="006C3C4A" w:rsidP="006C3C4A">
            <w:r w:rsidRPr="000C605D">
              <w:t>20/00343/FULLS</w:t>
            </w:r>
          </w:p>
          <w:p w14:paraId="66EF6285" w14:textId="77777777" w:rsidR="006C3C4A" w:rsidRPr="000C605D" w:rsidRDefault="006C3C4A" w:rsidP="006C3C4A">
            <w:r w:rsidRPr="000C605D">
              <w:t>17.03.2020</w:t>
            </w:r>
          </w:p>
          <w:p w14:paraId="08A3848D" w14:textId="77777777" w:rsidR="006C3C4A" w:rsidRDefault="006C3C4A" w:rsidP="006C3C4A">
            <w:r w:rsidRPr="000C605D">
              <w:t xml:space="preserve">ROMSEY TOWN </w:t>
            </w:r>
          </w:p>
          <w:p w14:paraId="0420CED9" w14:textId="77777777" w:rsidR="006C3C4A" w:rsidRPr="000C605D" w:rsidRDefault="006C3C4A" w:rsidP="006C3C4A">
            <w:r>
              <w:t>1.</w:t>
            </w:r>
          </w:p>
          <w:p w14:paraId="4477A910" w14:textId="77777777" w:rsidR="006C3C4A" w:rsidRDefault="006C3C4A" w:rsidP="006C3C4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4FD" w14:textId="79AC0217" w:rsidR="006C3C4A" w:rsidRDefault="006C3C4A" w:rsidP="006C3C4A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0C605D">
              <w:t>Conversion of existing workshop to dwelling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373" w14:textId="77777777" w:rsidR="006C3C4A" w:rsidRPr="000C605D" w:rsidRDefault="006C3C4A" w:rsidP="006C3C4A">
            <w:r w:rsidRPr="000C605D">
              <w:t xml:space="preserve">Mr Jonathan Newton </w:t>
            </w:r>
          </w:p>
          <w:p w14:paraId="66351025" w14:textId="73F830E7" w:rsidR="006C3C4A" w:rsidRDefault="006C3C4A" w:rsidP="006C3C4A">
            <w:r w:rsidRPr="000C605D">
              <w:t xml:space="preserve">76A The Hundred, Romsey, Hampshire, SO51 8BX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9F7" w14:textId="77777777" w:rsidR="006C3C4A" w:rsidRPr="000C605D" w:rsidRDefault="006C3C4A" w:rsidP="006C3C4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</w:pPr>
            <w:r w:rsidRPr="000C605D">
              <w:t>Mr Paul Goodman</w:t>
            </w:r>
          </w:p>
          <w:p w14:paraId="1CB94B29" w14:textId="3ECB0EF0" w:rsidR="006C3C4A" w:rsidRDefault="006C3C4A" w:rsidP="006C3C4A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0C605D">
              <w:t>17.04.2020</w:t>
            </w:r>
          </w:p>
        </w:tc>
        <w:tc>
          <w:tcPr>
            <w:tcW w:w="1276" w:type="dxa"/>
            <w:shd w:val="clear" w:color="auto" w:fill="auto"/>
          </w:tcPr>
          <w:p w14:paraId="0B853712" w14:textId="3DC9579C" w:rsidR="006C3C4A" w:rsidRPr="00CE2E99" w:rsidRDefault="006C3C4A" w:rsidP="006C3C4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09E527B" w14:textId="77777777" w:rsidR="006C3C4A" w:rsidRPr="00CE2E99" w:rsidRDefault="006C3C4A" w:rsidP="006C3C4A">
            <w:pPr>
              <w:rPr>
                <w:b/>
                <w:bCs/>
                <w:color w:val="FF0000"/>
              </w:rPr>
            </w:pPr>
          </w:p>
        </w:tc>
      </w:tr>
      <w:tr w:rsidR="006C3C4A" w:rsidRPr="00C85519" w14:paraId="437F0329" w14:textId="77777777" w:rsidTr="00AD2B0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681D" w14:textId="77777777" w:rsidR="006C3C4A" w:rsidRPr="000C605D" w:rsidRDefault="006C3C4A" w:rsidP="006C3C4A">
            <w:r w:rsidRPr="000C605D">
              <w:t>20/00344/LBWS</w:t>
            </w:r>
          </w:p>
          <w:p w14:paraId="5A2418DE" w14:textId="77777777" w:rsidR="006C3C4A" w:rsidRPr="000C605D" w:rsidRDefault="006C3C4A" w:rsidP="006C3C4A">
            <w:r w:rsidRPr="000C605D">
              <w:t>17.03.2020</w:t>
            </w:r>
          </w:p>
          <w:p w14:paraId="35DAF1EA" w14:textId="77777777" w:rsidR="006C3C4A" w:rsidRDefault="006C3C4A" w:rsidP="006C3C4A">
            <w:r w:rsidRPr="000C605D">
              <w:t xml:space="preserve">ROMSEY TOWN </w:t>
            </w:r>
          </w:p>
          <w:p w14:paraId="2B7F5BC0" w14:textId="77777777" w:rsidR="006C3C4A" w:rsidRPr="000C605D" w:rsidRDefault="006C3C4A" w:rsidP="006C3C4A">
            <w:r>
              <w:t>2.</w:t>
            </w:r>
          </w:p>
          <w:p w14:paraId="346E6E3A" w14:textId="77777777" w:rsidR="006C3C4A" w:rsidRDefault="006C3C4A" w:rsidP="006C3C4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7958" w14:textId="041FD5A5" w:rsidR="006C3C4A" w:rsidRDefault="006C3C4A" w:rsidP="006C3C4A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0C605D">
              <w:t>Creation of internal partitions and two staircases, changes to doors on east elevation, three new roof lights and a door and windows to west elevation</w:t>
            </w:r>
            <w:r w:rsidR="00542BA9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E41" w14:textId="77777777" w:rsidR="006C3C4A" w:rsidRPr="000C605D" w:rsidRDefault="006C3C4A" w:rsidP="006C3C4A">
            <w:r w:rsidRPr="000C605D">
              <w:t xml:space="preserve">Mr Jonathan Newton </w:t>
            </w:r>
          </w:p>
          <w:p w14:paraId="645D9ECD" w14:textId="77777777" w:rsidR="006C3C4A" w:rsidRPr="000C605D" w:rsidRDefault="006C3C4A" w:rsidP="006C3C4A">
            <w:r w:rsidRPr="000C605D">
              <w:t xml:space="preserve">76A The Hundred, Romsey, Hampshire, SO51 8BX  </w:t>
            </w:r>
          </w:p>
          <w:p w14:paraId="6746E960" w14:textId="77777777" w:rsidR="006C3C4A" w:rsidRDefault="006C3C4A" w:rsidP="006C3C4A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A7B" w14:textId="77777777" w:rsidR="006C3C4A" w:rsidRPr="000C605D" w:rsidRDefault="006C3C4A" w:rsidP="006C3C4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</w:pPr>
            <w:r w:rsidRPr="000C605D">
              <w:t>Mr Paul Goodman</w:t>
            </w:r>
          </w:p>
          <w:p w14:paraId="267401DC" w14:textId="3F1342FC" w:rsidR="006C3C4A" w:rsidRDefault="006C3C4A" w:rsidP="006C3C4A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0C605D">
              <w:t>17.04.2020</w:t>
            </w:r>
          </w:p>
        </w:tc>
        <w:tc>
          <w:tcPr>
            <w:tcW w:w="1276" w:type="dxa"/>
            <w:shd w:val="clear" w:color="auto" w:fill="auto"/>
          </w:tcPr>
          <w:p w14:paraId="4B7823AC" w14:textId="4DB87DD5" w:rsidR="006C3C4A" w:rsidRPr="00CE2E99" w:rsidRDefault="006C3C4A" w:rsidP="006C3C4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5AFD53A7" w14:textId="77777777" w:rsidR="006C3C4A" w:rsidRPr="00CE2E99" w:rsidRDefault="006C3C4A" w:rsidP="006C3C4A">
            <w:pPr>
              <w:rPr>
                <w:b/>
                <w:bCs/>
                <w:color w:val="FF0000"/>
              </w:rPr>
            </w:pPr>
          </w:p>
        </w:tc>
      </w:tr>
      <w:tr w:rsidR="006C3C4A" w:rsidRPr="00C85519" w14:paraId="0B4D66AF" w14:textId="77777777" w:rsidTr="00614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441" w14:textId="77777777" w:rsidR="006C3C4A" w:rsidRPr="000C605D" w:rsidRDefault="006C3C4A" w:rsidP="006C3C4A">
            <w:r w:rsidRPr="000C605D">
              <w:t>20/00658/TPOS</w:t>
            </w:r>
          </w:p>
          <w:p w14:paraId="15D91307" w14:textId="77777777" w:rsidR="006C3C4A" w:rsidRPr="000C605D" w:rsidRDefault="006C3C4A" w:rsidP="006C3C4A">
            <w:r w:rsidRPr="000C605D">
              <w:t>16.03.2020</w:t>
            </w:r>
          </w:p>
          <w:p w14:paraId="43BBBCF9" w14:textId="77777777" w:rsidR="006C3C4A" w:rsidRDefault="006C3C4A" w:rsidP="006C3C4A">
            <w:r w:rsidRPr="000C605D">
              <w:t xml:space="preserve">ROMSEY TOWN </w:t>
            </w:r>
          </w:p>
          <w:p w14:paraId="144D7699" w14:textId="77777777" w:rsidR="006C3C4A" w:rsidRPr="000C605D" w:rsidRDefault="006C3C4A" w:rsidP="006C3C4A">
            <w:r>
              <w:t>3.</w:t>
            </w:r>
          </w:p>
          <w:p w14:paraId="7AA91F65" w14:textId="77777777" w:rsidR="006C3C4A" w:rsidRDefault="006C3C4A" w:rsidP="006C3C4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6E49" w14:textId="6ECA321B" w:rsidR="006C3C4A" w:rsidRDefault="006C3C4A" w:rsidP="006C3C4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378"/>
            </w:pPr>
            <w:r w:rsidRPr="000C605D">
              <w:t>T2 - Oak - fell and treat stump to prevent regrowth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BF8" w14:textId="77777777" w:rsidR="006C3C4A" w:rsidRPr="000C605D" w:rsidRDefault="006C3C4A" w:rsidP="006C3C4A">
            <w:r w:rsidRPr="000C605D">
              <w:t xml:space="preserve">Mr Ian Phillips </w:t>
            </w:r>
          </w:p>
          <w:p w14:paraId="0830B42C" w14:textId="77777777" w:rsidR="006C3C4A" w:rsidRPr="000C605D" w:rsidRDefault="006C3C4A" w:rsidP="006C3C4A">
            <w:r w:rsidRPr="000C605D">
              <w:t xml:space="preserve">23 Brook Way, Romsey, Hampshire, SO51 7JZ  </w:t>
            </w:r>
          </w:p>
          <w:p w14:paraId="6E61C573" w14:textId="77777777" w:rsidR="006C3C4A" w:rsidRDefault="006C3C4A" w:rsidP="006C3C4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0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9EC0" w14:textId="77777777" w:rsidR="006C3C4A" w:rsidRPr="000C605D" w:rsidRDefault="006C3C4A" w:rsidP="006C3C4A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  <w:r w:rsidRPr="000C605D">
              <w:t xml:space="preserve">Mr Rory </w:t>
            </w:r>
            <w:proofErr w:type="spellStart"/>
            <w:r w:rsidRPr="000C605D">
              <w:t>Gogan</w:t>
            </w:r>
            <w:proofErr w:type="spellEnd"/>
          </w:p>
          <w:p w14:paraId="37E0D24D" w14:textId="7AE31060" w:rsidR="006C3C4A" w:rsidRDefault="006C3C4A" w:rsidP="006C3C4A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0C605D">
              <w:t>07.04.2020</w:t>
            </w:r>
          </w:p>
        </w:tc>
        <w:tc>
          <w:tcPr>
            <w:tcW w:w="1276" w:type="dxa"/>
            <w:shd w:val="clear" w:color="auto" w:fill="auto"/>
          </w:tcPr>
          <w:p w14:paraId="46F0A1D3" w14:textId="2FB64BD7" w:rsidR="006C3C4A" w:rsidRPr="00CE2E99" w:rsidRDefault="006C3C4A" w:rsidP="006C3C4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187CEAEE" w14:textId="295210E5" w:rsidR="006C3C4A" w:rsidRPr="00534C39" w:rsidRDefault="006C3C4A" w:rsidP="006C3C4A">
            <w:pPr>
              <w:rPr>
                <w:color w:val="FF0000"/>
              </w:rPr>
            </w:pPr>
            <w:r w:rsidRPr="00534C39">
              <w:rPr>
                <w:color w:val="FF0000"/>
              </w:rPr>
              <w:t xml:space="preserve">This tree should not be felled unless the </w:t>
            </w:r>
            <w:proofErr w:type="spellStart"/>
            <w:r w:rsidRPr="00534C39">
              <w:rPr>
                <w:color w:val="FF0000"/>
              </w:rPr>
              <w:t>Aboricultural</w:t>
            </w:r>
            <w:proofErr w:type="spellEnd"/>
            <w:r w:rsidRPr="00534C39">
              <w:rPr>
                <w:color w:val="FF0000"/>
              </w:rPr>
              <w:t xml:space="preserve"> Officer is satisfied that it is responsible for material damage to the property.</w:t>
            </w:r>
          </w:p>
        </w:tc>
      </w:tr>
    </w:tbl>
    <w:p w14:paraId="14E554CF" w14:textId="77777777" w:rsidR="007748A7" w:rsidRDefault="007748A7"/>
    <w:p w14:paraId="3CF339E7" w14:textId="77777777" w:rsidR="00D07B53" w:rsidRDefault="00D07B53">
      <w:pPr>
        <w:rPr>
          <w:rFonts w:ascii="Arial" w:hAnsi="Arial" w:cs="Arial"/>
          <w:sz w:val="22"/>
          <w:szCs w:val="22"/>
        </w:rPr>
      </w:pPr>
    </w:p>
    <w:p w14:paraId="5A012F4E" w14:textId="06FF6B18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</w:t>
      </w:r>
      <w:r w:rsidR="00534C39">
        <w:rPr>
          <w:rFonts w:ascii="Arial" w:hAnsi="Arial" w:cs="Arial"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 </w:t>
      </w:r>
      <w:r w:rsidR="008817F9">
        <w:rPr>
          <w:rFonts w:ascii="Arial" w:hAnsi="Arial" w:cs="Arial"/>
          <w:sz w:val="22"/>
          <w:szCs w:val="22"/>
        </w:rPr>
        <w:t>16</w:t>
      </w:r>
      <w:r w:rsidR="008817F9" w:rsidRPr="008817F9">
        <w:rPr>
          <w:rFonts w:ascii="Arial" w:hAnsi="Arial" w:cs="Arial"/>
          <w:sz w:val="22"/>
          <w:szCs w:val="22"/>
          <w:vertAlign w:val="superscript"/>
        </w:rPr>
        <w:t>th</w:t>
      </w:r>
      <w:r w:rsidR="008817F9">
        <w:rPr>
          <w:rFonts w:ascii="Arial" w:hAnsi="Arial" w:cs="Arial"/>
          <w:sz w:val="22"/>
          <w:szCs w:val="22"/>
        </w:rPr>
        <w:t xml:space="preserve"> April </w:t>
      </w:r>
      <w:r>
        <w:rPr>
          <w:rFonts w:ascii="Arial" w:hAnsi="Arial" w:cs="Arial"/>
          <w:sz w:val="22"/>
          <w:szCs w:val="22"/>
        </w:rPr>
        <w:t>20</w:t>
      </w:r>
      <w:r w:rsidR="007901A6">
        <w:rPr>
          <w:rFonts w:ascii="Arial" w:hAnsi="Arial" w:cs="Arial"/>
          <w:sz w:val="22"/>
          <w:szCs w:val="22"/>
        </w:rPr>
        <w:t>20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A04033">
      <w:headerReference w:type="default" r:id="rId9"/>
      <w:pgSz w:w="16834" w:h="11909" w:orient="landscape" w:code="9"/>
      <w:pgMar w:top="1418" w:right="284" w:bottom="142" w:left="851" w:header="420" w:footer="488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0C7B0DDE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901B4">
            <w:rPr>
              <w:rFonts w:ascii="Arial" w:hAnsi="Arial"/>
            </w:rPr>
            <w:t xml:space="preserve"> </w:t>
          </w:r>
          <w:r w:rsidR="00A04033">
            <w:rPr>
              <w:rFonts w:ascii="Arial" w:hAnsi="Arial"/>
            </w:rPr>
            <w:t>26</w:t>
          </w:r>
          <w:r w:rsidR="00A04033" w:rsidRPr="00A04033">
            <w:rPr>
              <w:rFonts w:ascii="Arial" w:hAnsi="Arial"/>
              <w:vertAlign w:val="superscript"/>
            </w:rPr>
            <w:t>TH</w:t>
          </w:r>
          <w:r w:rsidR="00A04033">
            <w:rPr>
              <w:rFonts w:ascii="Arial" w:hAnsi="Arial"/>
            </w:rPr>
            <w:t xml:space="preserve"> MARCH </w:t>
          </w:r>
          <w:r>
            <w:rPr>
              <w:rFonts w:ascii="Arial" w:hAnsi="Arial"/>
            </w:rPr>
            <w:t>20</w:t>
          </w:r>
          <w:r w:rsidR="007901A6">
            <w:rPr>
              <w:rFonts w:ascii="Arial" w:hAnsi="Arial"/>
            </w:rPr>
            <w:t>20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66DC4FB6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 xml:space="preserve">THURSDAY </w:t>
          </w:r>
          <w:r w:rsidR="00A04033">
            <w:rPr>
              <w:rFonts w:ascii="Arial" w:hAnsi="Arial"/>
            </w:rPr>
            <w:t>26</w:t>
          </w:r>
          <w:r w:rsidR="00A04033">
            <w:rPr>
              <w:rFonts w:ascii="Arial" w:hAnsi="Arial"/>
              <w:vertAlign w:val="superscript"/>
            </w:rPr>
            <w:t xml:space="preserve">TH </w:t>
          </w:r>
          <w:r w:rsidR="00A04033">
            <w:rPr>
              <w:rFonts w:ascii="Arial" w:hAnsi="Arial"/>
            </w:rPr>
            <w:t xml:space="preserve">MARCH </w:t>
          </w:r>
          <w:r w:rsidR="0089073C"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7932F828"/>
    <w:lvl w:ilvl="0" w:tplc="CDDE4E2C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062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4C3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BA9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1C83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3C4A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7C86"/>
    <w:rsid w:val="00787DA6"/>
    <w:rsid w:val="007901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7F9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4033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3D6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68CD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146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9</cp:revision>
  <cp:lastPrinted>2010-05-14T10:20:00Z</cp:lastPrinted>
  <dcterms:created xsi:type="dcterms:W3CDTF">2020-03-12T09:53:00Z</dcterms:created>
  <dcterms:modified xsi:type="dcterms:W3CDTF">2020-04-03T10:14:00Z</dcterms:modified>
</cp:coreProperties>
</file>