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543F0FC9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</w:t>
      </w:r>
      <w:r w:rsidR="008005CF">
        <w:rPr>
          <w:rFonts w:ascii="Arial" w:hAnsi="Arial"/>
          <w:sz w:val="22"/>
        </w:rPr>
        <w:t>Cllr J 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66A81B8B" w:rsidR="00A11FF3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20A0849E" w:rsidR="00A11FF3" w:rsidRDefault="008005CF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5DAE9B15" w:rsidR="00A11FF3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52FBE80F" w:rsidR="002D1E80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5FF199BA" w:rsidR="002D1E80" w:rsidRDefault="008005CF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6F1AB78D" w:rsidR="002D1E80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6666D08C" w:rsidR="00FF0146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783CA16D" w14:textId="4F0526DF" w:rsidR="00FF0146" w:rsidRPr="00231626" w:rsidRDefault="008005CF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03A6688F" w:rsidR="00FF0146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5742FFBF" w:rsidR="00561B04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56A25A3C" w:rsidR="00561B04" w:rsidRDefault="008005C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1B5C3D2E" w:rsidR="00A11FF3" w:rsidRDefault="00AA6B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22FA9A06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432A2F7E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24E021FA" w14:textId="77777777" w:rsidR="00047599" w:rsidRDefault="00047599" w:rsidP="00A11FF3">
      <w:pPr>
        <w:rPr>
          <w:rFonts w:ascii="Arial" w:hAnsi="Arial"/>
          <w:sz w:val="22"/>
        </w:rPr>
      </w:pPr>
    </w:p>
    <w:p w14:paraId="67FA0E61" w14:textId="575CCE28" w:rsidR="00047599" w:rsidRPr="0054002C" w:rsidRDefault="008005CF" w:rsidP="008005CF">
      <w:pP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Please see below minutes of the virtual Planning Committee Meeting held on 28</w:t>
      </w:r>
      <w:r w:rsidRPr="008005CF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May 2020.</w:t>
      </w:r>
    </w:p>
    <w:p w14:paraId="51838BD4" w14:textId="7F067E52" w:rsidR="00A11FF3" w:rsidRDefault="00A11FF3" w:rsidP="00A11FF3">
      <w:pPr>
        <w:rPr>
          <w:rFonts w:ascii="Arial" w:hAnsi="Arial"/>
          <w:sz w:val="22"/>
        </w:rPr>
      </w:pPr>
    </w:p>
    <w:p w14:paraId="3E982965" w14:textId="2BD1B7DF" w:rsidR="00A11FF3" w:rsidRPr="0021344C" w:rsidRDefault="00A11FF3" w:rsidP="008005CF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8005CF">
        <w:rPr>
          <w:rFonts w:ascii="Arial" w:hAnsi="Arial"/>
          <w:sz w:val="22"/>
        </w:rPr>
        <w:t>None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51FD3A3" w14:textId="553A3A7A" w:rsidR="008005CF" w:rsidRPr="008005CF" w:rsidRDefault="008005CF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Election of Chairman and Vice Chairman 2020-2021</w:t>
      </w:r>
    </w:p>
    <w:p w14:paraId="43118DE4" w14:textId="77777777" w:rsidR="008005CF" w:rsidRDefault="008005CF" w:rsidP="008005CF">
      <w:pPr>
        <w:pStyle w:val="ListParagraph"/>
        <w:rPr>
          <w:rFonts w:ascii="Arial" w:hAnsi="Arial"/>
          <w:sz w:val="22"/>
        </w:rPr>
      </w:pPr>
    </w:p>
    <w:p w14:paraId="35E23B81" w14:textId="062775DF" w:rsidR="008005CF" w:rsidRDefault="008005CF" w:rsidP="008005CF">
      <w:pPr>
        <w:tabs>
          <w:tab w:val="left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Cllr J Parker proposed Cllr J Ray as Chair, seconded by Cllr M G Cooper</w:t>
      </w:r>
    </w:p>
    <w:p w14:paraId="32E1B152" w14:textId="5AF4267F" w:rsidR="008005CF" w:rsidRDefault="008005CF" w:rsidP="008005CF">
      <w:pPr>
        <w:tabs>
          <w:tab w:val="left" w:pos="720"/>
        </w:tabs>
        <w:ind w:left="360"/>
        <w:rPr>
          <w:rFonts w:ascii="Arial" w:hAnsi="Arial"/>
          <w:b/>
          <w:bCs/>
          <w:sz w:val="22"/>
        </w:rPr>
      </w:pPr>
      <w:r w:rsidRPr="008005CF">
        <w:rPr>
          <w:rFonts w:ascii="Arial" w:hAnsi="Arial"/>
          <w:b/>
          <w:bCs/>
          <w:sz w:val="22"/>
        </w:rPr>
        <w:t>CARRIED</w:t>
      </w:r>
    </w:p>
    <w:p w14:paraId="6375C6D4" w14:textId="3859940C" w:rsidR="008005CF" w:rsidRDefault="008005CF" w:rsidP="008005CF">
      <w:pPr>
        <w:tabs>
          <w:tab w:val="left" w:pos="720"/>
        </w:tabs>
        <w:ind w:left="360"/>
        <w:rPr>
          <w:rFonts w:ascii="Arial" w:hAnsi="Arial"/>
          <w:b/>
          <w:bCs/>
          <w:sz w:val="22"/>
        </w:rPr>
      </w:pPr>
    </w:p>
    <w:p w14:paraId="5F9172D0" w14:textId="782361EC" w:rsidR="008005CF" w:rsidRDefault="008005CF" w:rsidP="008005CF">
      <w:pPr>
        <w:tabs>
          <w:tab w:val="left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Cllr J Parker proposed Cllr S Wilkinson, seconded by Cllr J Burnage</w:t>
      </w:r>
    </w:p>
    <w:p w14:paraId="007087E9" w14:textId="0945AF9C" w:rsidR="008005CF" w:rsidRPr="008005CF" w:rsidRDefault="008005CF" w:rsidP="008005CF">
      <w:pPr>
        <w:tabs>
          <w:tab w:val="left" w:pos="720"/>
        </w:tabs>
        <w:ind w:left="360"/>
        <w:rPr>
          <w:rFonts w:ascii="Arial" w:hAnsi="Arial"/>
          <w:b/>
          <w:bCs/>
          <w:sz w:val="22"/>
        </w:rPr>
      </w:pPr>
      <w:r w:rsidRPr="008005CF">
        <w:rPr>
          <w:rFonts w:ascii="Arial" w:hAnsi="Arial"/>
          <w:b/>
          <w:bCs/>
          <w:sz w:val="22"/>
        </w:rPr>
        <w:t>CARRIED</w:t>
      </w:r>
    </w:p>
    <w:p w14:paraId="1107043C" w14:textId="77777777" w:rsidR="008005CF" w:rsidRDefault="008005CF" w:rsidP="008005CF">
      <w:pPr>
        <w:pStyle w:val="ListParagraph"/>
        <w:rPr>
          <w:rFonts w:ascii="Arial" w:hAnsi="Arial"/>
          <w:b/>
          <w:sz w:val="22"/>
        </w:rPr>
      </w:pPr>
    </w:p>
    <w:p w14:paraId="41E2282E" w14:textId="1774564F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  <w:r w:rsidR="008005CF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B3D2EAB" w14:textId="7DAE6CEC" w:rsidR="00047599" w:rsidRDefault="00A11FF3" w:rsidP="00047599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</w:t>
      </w:r>
      <w:r w:rsidR="008005CF">
        <w:rPr>
          <w:rFonts w:ascii="Arial" w:hAnsi="Arial"/>
          <w:sz w:val="22"/>
        </w:rPr>
        <w:t>held on Thursday 5</w:t>
      </w:r>
      <w:r w:rsidR="008005CF" w:rsidRPr="008005CF">
        <w:rPr>
          <w:rFonts w:ascii="Arial" w:hAnsi="Arial"/>
          <w:sz w:val="22"/>
          <w:vertAlign w:val="superscript"/>
        </w:rPr>
        <w:t>th</w:t>
      </w:r>
      <w:r w:rsidR="008005CF">
        <w:rPr>
          <w:rFonts w:ascii="Arial" w:hAnsi="Arial"/>
          <w:sz w:val="22"/>
        </w:rPr>
        <w:t xml:space="preserve"> March 2020 were confirmed as a true record.</w:t>
      </w:r>
    </w:p>
    <w:p w14:paraId="279589C1" w14:textId="66D02B86" w:rsidR="008005CF" w:rsidRDefault="008005CF" w:rsidP="00047599">
      <w:pPr>
        <w:ind w:left="720"/>
        <w:outlineLvl w:val="0"/>
        <w:rPr>
          <w:rFonts w:ascii="Arial" w:hAnsi="Arial"/>
          <w:sz w:val="22"/>
        </w:rPr>
      </w:pPr>
      <w:r w:rsidRPr="008005CF">
        <w:rPr>
          <w:rFonts w:ascii="Arial" w:hAnsi="Arial"/>
          <w:b/>
          <w:sz w:val="22"/>
        </w:rPr>
        <w:t>Proposed:</w:t>
      </w:r>
      <w:r>
        <w:rPr>
          <w:rFonts w:ascii="Arial" w:hAnsi="Arial"/>
          <w:sz w:val="22"/>
        </w:rPr>
        <w:tab/>
        <w:t>Cllr J Parker</w:t>
      </w:r>
    </w:p>
    <w:p w14:paraId="5B22A160" w14:textId="4F98786C" w:rsidR="008005CF" w:rsidRDefault="008005CF" w:rsidP="00047599">
      <w:pPr>
        <w:ind w:left="720"/>
        <w:outlineLvl w:val="0"/>
        <w:rPr>
          <w:rFonts w:ascii="Arial" w:hAnsi="Arial"/>
          <w:b/>
          <w:bCs/>
          <w:sz w:val="22"/>
        </w:rPr>
      </w:pPr>
      <w:r w:rsidRPr="008005CF">
        <w:rPr>
          <w:rFonts w:ascii="Arial" w:hAnsi="Arial"/>
          <w:b/>
          <w:sz w:val="22"/>
        </w:rPr>
        <w:t>Seconded:</w:t>
      </w:r>
      <w:r>
        <w:rPr>
          <w:rFonts w:ascii="Arial" w:hAnsi="Arial"/>
          <w:sz w:val="22"/>
        </w:rPr>
        <w:tab/>
        <w:t>Cllr S Wilkinson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005CF">
        <w:rPr>
          <w:rFonts w:ascii="Arial" w:hAnsi="Arial"/>
          <w:b/>
          <w:bCs/>
          <w:sz w:val="22"/>
        </w:rPr>
        <w:t>CARRIED UNANIMOUSLY</w:t>
      </w:r>
    </w:p>
    <w:p w14:paraId="27509AC8" w14:textId="5A4EB270" w:rsidR="008005CF" w:rsidRDefault="008005CF" w:rsidP="00047599">
      <w:pPr>
        <w:ind w:left="720"/>
        <w:outlineLvl w:val="0"/>
        <w:rPr>
          <w:rFonts w:ascii="Arial" w:hAnsi="Arial"/>
          <w:b/>
          <w:bCs/>
          <w:sz w:val="22"/>
        </w:rPr>
      </w:pPr>
    </w:p>
    <w:p w14:paraId="18204CFB" w14:textId="55C2C8F1" w:rsidR="008005CF" w:rsidRDefault="008005CF" w:rsidP="00047599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Confirmation: - </w:t>
      </w:r>
      <w:r>
        <w:rPr>
          <w:rFonts w:ascii="Arial" w:hAnsi="Arial"/>
          <w:sz w:val="22"/>
        </w:rPr>
        <w:t>The emails</w:t>
      </w:r>
      <w:r w:rsidR="00E14D77">
        <w:rPr>
          <w:rFonts w:ascii="Arial" w:hAnsi="Arial"/>
          <w:sz w:val="22"/>
        </w:rPr>
        <w:t xml:space="preserve"> sent to TVBC under the Chief Officers Delegated Powers with responses for Lists 10, 11 &amp; 12, 13, 14 &amp; 15 and 16, 17 &amp; 18 were confirmed as a true record.</w:t>
      </w:r>
    </w:p>
    <w:p w14:paraId="21D4B0F7" w14:textId="131B4087" w:rsidR="00E14D77" w:rsidRDefault="00E14D77" w:rsidP="00047599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Proposed:</w:t>
      </w:r>
      <w:r>
        <w:rPr>
          <w:rFonts w:ascii="Arial" w:hAnsi="Arial"/>
          <w:sz w:val="22"/>
        </w:rPr>
        <w:t xml:space="preserve"> Cllr N Gwynne</w:t>
      </w:r>
    </w:p>
    <w:p w14:paraId="17872B4D" w14:textId="051B4510" w:rsidR="00E14D77" w:rsidRPr="008005CF" w:rsidRDefault="00E14D77" w:rsidP="00047599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Seconded:</w:t>
      </w:r>
      <w:r>
        <w:rPr>
          <w:rFonts w:ascii="Arial" w:hAnsi="Arial"/>
          <w:sz w:val="22"/>
        </w:rPr>
        <w:t xml:space="preserve"> Cllr S Wilkinson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E14D77">
        <w:rPr>
          <w:rFonts w:ascii="Arial" w:hAnsi="Arial"/>
          <w:b/>
          <w:bCs/>
          <w:sz w:val="22"/>
        </w:rPr>
        <w:t>CARRIED UNANIMOUSLY</w:t>
      </w:r>
    </w:p>
    <w:p w14:paraId="682C9AD8" w14:textId="0A1E3F1F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lastRenderedPageBreak/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3880DA50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4F4421A7" w:rsidR="00A11FF3" w:rsidRDefault="00F317F3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13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722EC075" w:rsidR="003949EB" w:rsidRPr="003949EB" w:rsidRDefault="00F317F3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8005CF">
          <w:headerReference w:type="default" r:id="rId8"/>
          <w:footerReference w:type="default" r:id="rId9"/>
          <w:pgSz w:w="11907" w:h="16840" w:code="9"/>
          <w:pgMar w:top="993" w:right="1275" w:bottom="284" w:left="1168" w:header="426" w:footer="720" w:gutter="0"/>
          <w:pgNumType w:start="1"/>
          <w:cols w:space="720"/>
        </w:sectPr>
      </w:pPr>
      <w:r>
        <w:rPr>
          <w:rFonts w:ascii="Arial" w:hAnsi="Arial" w:cs="Arial"/>
          <w:b/>
          <w:sz w:val="22"/>
          <w:szCs w:val="22"/>
        </w:rPr>
        <w:t>14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19, 20 and 21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11ED436C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217510">
              <w:rPr>
                <w:rFonts w:ascii="Tahoma" w:hAnsi="Tahoma"/>
                <w:b/>
                <w:snapToGrid w:val="0"/>
                <w:sz w:val="22"/>
              </w:rPr>
              <w:t>19</w:t>
            </w:r>
          </w:p>
          <w:p w14:paraId="46065015" w14:textId="3864D739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>8</w:t>
            </w:r>
            <w:r w:rsidR="00217510" w:rsidRPr="00217510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 xml:space="preserve"> May</w:t>
            </w:r>
            <w:r w:rsidR="00EC2687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217510" w:rsidRPr="00C85519" w14:paraId="2D94CB63" w14:textId="77777777" w:rsidTr="001F69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94E" w14:textId="77777777" w:rsidR="00217510" w:rsidRPr="001B0E53" w:rsidRDefault="00217510" w:rsidP="00217510">
            <w:r w:rsidRPr="001B0E53">
              <w:t>20/00700/LBWS</w:t>
            </w:r>
          </w:p>
          <w:p w14:paraId="592AC4B8" w14:textId="77777777" w:rsidR="00217510" w:rsidRPr="001B0E53" w:rsidRDefault="00217510" w:rsidP="00217510">
            <w:r w:rsidRPr="001B0E53">
              <w:t>04.05.2020</w:t>
            </w:r>
          </w:p>
          <w:p w14:paraId="58C9A973" w14:textId="77777777" w:rsidR="00217510" w:rsidRDefault="00217510" w:rsidP="00217510">
            <w:r w:rsidRPr="001B0E53">
              <w:t xml:space="preserve">ROMSEY TOWN </w:t>
            </w:r>
          </w:p>
          <w:p w14:paraId="4B767C1D" w14:textId="77777777" w:rsidR="00217510" w:rsidRPr="001B0E53" w:rsidRDefault="00217510" w:rsidP="00217510">
            <w:r>
              <w:t>1.</w:t>
            </w:r>
          </w:p>
          <w:p w14:paraId="6FADA6FC" w14:textId="0CF1D2B9" w:rsidR="00217510" w:rsidRPr="0083468A" w:rsidRDefault="00217510" w:rsidP="00217510">
            <w:pPr>
              <w:tabs>
                <w:tab w:val="left" w:pos="12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19" w14:textId="1B844E7C" w:rsidR="00217510" w:rsidRPr="0083468A" w:rsidRDefault="00217510" w:rsidP="00217510">
            <w:r w:rsidRPr="001B0E53">
              <w:t>Rear first floor extension to provide function room, kitchen and associated facilities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EBE" w14:textId="77777777" w:rsidR="00217510" w:rsidRPr="001B0E53" w:rsidRDefault="00217510" w:rsidP="00217510">
            <w:r w:rsidRPr="001B0E53">
              <w:t xml:space="preserve">Romsey Conservative Club </w:t>
            </w:r>
          </w:p>
          <w:p w14:paraId="197954BE" w14:textId="77777777" w:rsidR="00217510" w:rsidRDefault="00217510" w:rsidP="00217510">
            <w:r w:rsidRPr="001B0E53">
              <w:t xml:space="preserve">Romsey Conservative Club, </w:t>
            </w:r>
          </w:p>
          <w:p w14:paraId="5EB4CF12" w14:textId="77777777" w:rsidR="00217510" w:rsidRPr="001B0E53" w:rsidRDefault="00217510" w:rsidP="00217510">
            <w:r w:rsidRPr="001B0E53">
              <w:t xml:space="preserve">13 Market Place, Romsey, Hampshire SO51 8NA </w:t>
            </w:r>
          </w:p>
          <w:p w14:paraId="42328758" w14:textId="77777777" w:rsidR="00217510" w:rsidRPr="0083468A" w:rsidRDefault="00217510" w:rsidP="002175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B68" w14:textId="77777777" w:rsidR="00217510" w:rsidRPr="001B0E53" w:rsidRDefault="00217510" w:rsidP="00217510">
            <w:r w:rsidRPr="001B0E53">
              <w:t>Katie Andrew</w:t>
            </w:r>
          </w:p>
          <w:p w14:paraId="277F02FA" w14:textId="07BA64C5" w:rsidR="00217510" w:rsidRPr="0083468A" w:rsidRDefault="00217510" w:rsidP="00217510">
            <w:r w:rsidRPr="001B0E53">
              <w:t>05.06.2020</w:t>
            </w:r>
          </w:p>
        </w:tc>
        <w:tc>
          <w:tcPr>
            <w:tcW w:w="1276" w:type="dxa"/>
            <w:shd w:val="clear" w:color="auto" w:fill="auto"/>
          </w:tcPr>
          <w:p w14:paraId="4EA1F9A6" w14:textId="0007C981" w:rsidR="00217510" w:rsidRPr="00CE2E99" w:rsidRDefault="00E14D77" w:rsidP="0021751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6A1A3B7E" w:rsidR="00217510" w:rsidRPr="00CE2E99" w:rsidRDefault="00217510" w:rsidP="00217510">
            <w:pPr>
              <w:rPr>
                <w:bCs/>
                <w:color w:val="FF0000"/>
              </w:rPr>
            </w:pPr>
          </w:p>
        </w:tc>
      </w:tr>
      <w:tr w:rsidR="00217510" w:rsidRPr="00C85519" w14:paraId="12AE9148" w14:textId="77777777" w:rsidTr="003C6E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76" w14:textId="77777777" w:rsidR="00217510" w:rsidRPr="001B0E53" w:rsidRDefault="00217510" w:rsidP="00217510">
            <w:r w:rsidRPr="001B0E53">
              <w:t>20/00924/FULLS</w:t>
            </w:r>
          </w:p>
          <w:p w14:paraId="098CF959" w14:textId="77777777" w:rsidR="00217510" w:rsidRPr="001B0E53" w:rsidRDefault="00217510" w:rsidP="00217510">
            <w:r w:rsidRPr="001B0E53">
              <w:t>04.05.2020</w:t>
            </w:r>
          </w:p>
          <w:p w14:paraId="004693F1" w14:textId="77777777" w:rsidR="00217510" w:rsidRDefault="00217510" w:rsidP="00217510">
            <w:r w:rsidRPr="001B0E53">
              <w:t xml:space="preserve">ROMSEY TOWN </w:t>
            </w:r>
          </w:p>
          <w:p w14:paraId="2EA63867" w14:textId="77777777" w:rsidR="00217510" w:rsidRPr="001B0E53" w:rsidRDefault="00217510" w:rsidP="00217510">
            <w:r>
              <w:t>2.</w:t>
            </w:r>
          </w:p>
          <w:p w14:paraId="404B5AE0" w14:textId="77777777" w:rsidR="00217510" w:rsidRPr="0083468A" w:rsidRDefault="00217510" w:rsidP="0021751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8E9" w14:textId="39CE9592" w:rsidR="00217510" w:rsidRPr="0083468A" w:rsidRDefault="00217510" w:rsidP="00217510">
            <w:r w:rsidRPr="001B0E53">
              <w:t>Rear first floor extension to provide function room, kitchen and associated facilities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536" w14:textId="77777777" w:rsidR="00217510" w:rsidRPr="001B0E53" w:rsidRDefault="00217510" w:rsidP="00217510">
            <w:r w:rsidRPr="001B0E53">
              <w:t xml:space="preserve">Romsey Conservative Club </w:t>
            </w:r>
          </w:p>
          <w:p w14:paraId="2F9C43EC" w14:textId="77777777" w:rsidR="00217510" w:rsidRDefault="00217510" w:rsidP="00217510">
            <w:r w:rsidRPr="001B0E53">
              <w:t xml:space="preserve">Romsey Conservative Club, </w:t>
            </w:r>
          </w:p>
          <w:p w14:paraId="18E67D45" w14:textId="77777777" w:rsidR="00217510" w:rsidRPr="001B0E53" w:rsidRDefault="00217510" w:rsidP="00217510">
            <w:r w:rsidRPr="001B0E53">
              <w:t xml:space="preserve">13 Market Place, Romsey, Hampshire SO51 8NA </w:t>
            </w:r>
          </w:p>
          <w:p w14:paraId="1E649BB4" w14:textId="77777777" w:rsidR="00217510" w:rsidRPr="0083468A" w:rsidRDefault="00217510" w:rsidP="002175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CF2" w14:textId="77777777" w:rsidR="00217510" w:rsidRPr="001B0E53" w:rsidRDefault="00217510" w:rsidP="00217510">
            <w:r w:rsidRPr="001B0E53">
              <w:t>Katie Andrew</w:t>
            </w:r>
          </w:p>
          <w:p w14:paraId="14B5FFB1" w14:textId="5740788C" w:rsidR="00217510" w:rsidRPr="0083468A" w:rsidRDefault="00217510" w:rsidP="00217510">
            <w:r w:rsidRPr="001B0E53">
              <w:t>05.06.2020</w:t>
            </w:r>
          </w:p>
        </w:tc>
        <w:tc>
          <w:tcPr>
            <w:tcW w:w="1276" w:type="dxa"/>
            <w:shd w:val="clear" w:color="auto" w:fill="auto"/>
          </w:tcPr>
          <w:p w14:paraId="251EDEBA" w14:textId="08C2C99E" w:rsidR="00217510" w:rsidRPr="00CE2E99" w:rsidRDefault="00B102C9" w:rsidP="0021751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4B02713" w:rsidR="00217510" w:rsidRPr="00CE2E99" w:rsidRDefault="00B102C9" w:rsidP="0021751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Part of this application is a very intrusive square box which is out of keeping with the area, with a conservation area and not appropriate attached to a listed building.</w:t>
            </w:r>
          </w:p>
        </w:tc>
      </w:tr>
      <w:tr w:rsidR="00217510" w:rsidRPr="00C85519" w14:paraId="16EEDAB7" w14:textId="77777777" w:rsidTr="003C6E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8EE" w14:textId="77777777" w:rsidR="00217510" w:rsidRPr="001B0E53" w:rsidRDefault="00217510" w:rsidP="00217510">
            <w:r w:rsidRPr="001B0E53">
              <w:t>20/00953/FULLS</w:t>
            </w:r>
          </w:p>
          <w:p w14:paraId="793079DC" w14:textId="77777777" w:rsidR="00217510" w:rsidRPr="001B0E53" w:rsidRDefault="00217510" w:rsidP="00217510">
            <w:r w:rsidRPr="001B0E53">
              <w:t>07.05.2020</w:t>
            </w:r>
          </w:p>
          <w:p w14:paraId="53BFE03C" w14:textId="77777777" w:rsidR="00217510" w:rsidRDefault="00217510" w:rsidP="00217510">
            <w:r w:rsidRPr="001B0E53">
              <w:t xml:space="preserve">ROMSEY TOWN </w:t>
            </w:r>
          </w:p>
          <w:p w14:paraId="030A4C9F" w14:textId="77777777" w:rsidR="00217510" w:rsidRPr="001B0E53" w:rsidRDefault="00217510" w:rsidP="00217510">
            <w:r>
              <w:t>3.</w:t>
            </w:r>
          </w:p>
          <w:p w14:paraId="2994B8A3" w14:textId="77777777" w:rsidR="00217510" w:rsidRPr="001B0E53" w:rsidRDefault="00217510" w:rsidP="0021751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5AD" w14:textId="77777777" w:rsidR="00217510" w:rsidRPr="001B0E53" w:rsidRDefault="00217510" w:rsidP="00217510">
            <w:r w:rsidRPr="001B0E53">
              <w:t>Demolition of existing porch and erection of single storey rear extension to provide additional living accommodation, addition of roof lights to existing attic room</w:t>
            </w:r>
            <w:r>
              <w:t>.</w:t>
            </w:r>
          </w:p>
          <w:p w14:paraId="497BFDB6" w14:textId="128E643F" w:rsidR="00217510" w:rsidRPr="001B0E53" w:rsidRDefault="00217510" w:rsidP="00217510">
            <w:r w:rsidRPr="001B0E53">
              <w:t>roof lights to existing attic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98F" w14:textId="77777777" w:rsidR="00217510" w:rsidRDefault="00217510" w:rsidP="00217510">
            <w:r w:rsidRPr="001B0E53">
              <w:t xml:space="preserve">Mr Nicholas Bowden </w:t>
            </w:r>
          </w:p>
          <w:p w14:paraId="094C5764" w14:textId="77777777" w:rsidR="00217510" w:rsidRPr="001B0E53" w:rsidRDefault="00217510" w:rsidP="00217510">
            <w:r w:rsidRPr="001B0E53">
              <w:t xml:space="preserve">46 </w:t>
            </w:r>
            <w:proofErr w:type="spellStart"/>
            <w:r w:rsidRPr="001B0E53">
              <w:t>Cherville</w:t>
            </w:r>
            <w:proofErr w:type="spellEnd"/>
            <w:r w:rsidRPr="001B0E53">
              <w:t xml:space="preserve"> Street, Romsey, SO51 8FD,   </w:t>
            </w:r>
          </w:p>
          <w:p w14:paraId="34C112CF" w14:textId="77777777" w:rsidR="00217510" w:rsidRPr="001B0E53" w:rsidRDefault="00217510" w:rsidP="002175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54B" w14:textId="77777777" w:rsidR="00217510" w:rsidRPr="001B0E53" w:rsidRDefault="00217510" w:rsidP="00217510">
            <w:r w:rsidRPr="001B0E53">
              <w:t>Mrs Sacha Coen</w:t>
            </w:r>
          </w:p>
          <w:p w14:paraId="6DFB6FB4" w14:textId="23F20067" w:rsidR="00217510" w:rsidRPr="001B0E53" w:rsidRDefault="00217510" w:rsidP="00217510">
            <w:r w:rsidRPr="001B0E53">
              <w:t>05.06.2020</w:t>
            </w:r>
          </w:p>
        </w:tc>
        <w:tc>
          <w:tcPr>
            <w:tcW w:w="1276" w:type="dxa"/>
            <w:shd w:val="clear" w:color="auto" w:fill="auto"/>
          </w:tcPr>
          <w:p w14:paraId="61F94ACB" w14:textId="356CFB11" w:rsidR="00217510" w:rsidRPr="00CE2E99" w:rsidRDefault="00E14D77" w:rsidP="0021751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3B73812" w14:textId="77777777" w:rsidR="00217510" w:rsidRPr="00CE2E99" w:rsidRDefault="00217510" w:rsidP="00217510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7CF5459C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217510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  <w:p w14:paraId="6101D724" w14:textId="0AC1F42C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>15</w:t>
            </w:r>
            <w:r w:rsidR="009E4474" w:rsidRPr="009E447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 xml:space="preserve">May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E6347E" w:rsidRPr="00C85519" w14:paraId="02CDBDCC" w14:textId="77777777" w:rsidTr="00E427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F3E" w14:textId="77777777" w:rsidR="00E6347E" w:rsidRPr="005019A7" w:rsidRDefault="00E6347E" w:rsidP="00E6347E">
            <w:r w:rsidRPr="005019A7">
              <w:t>20/00862/FULLS</w:t>
            </w:r>
          </w:p>
          <w:p w14:paraId="149B0B01" w14:textId="77777777" w:rsidR="00E6347E" w:rsidRPr="005019A7" w:rsidRDefault="00E6347E" w:rsidP="00E6347E">
            <w:r w:rsidRPr="005019A7">
              <w:t>12.05.2020</w:t>
            </w:r>
          </w:p>
          <w:p w14:paraId="1B01D1CC" w14:textId="77777777" w:rsidR="00E6347E" w:rsidRDefault="00E6347E" w:rsidP="00E6347E">
            <w:r w:rsidRPr="005019A7">
              <w:t xml:space="preserve">ROMSEY TOWN </w:t>
            </w:r>
          </w:p>
          <w:p w14:paraId="2FDA4DEF" w14:textId="77777777" w:rsidR="00E6347E" w:rsidRPr="005019A7" w:rsidRDefault="00E6347E" w:rsidP="00E6347E">
            <w:r>
              <w:t>1.</w:t>
            </w:r>
          </w:p>
          <w:p w14:paraId="2EF8B12A" w14:textId="70D1E0D8" w:rsidR="00E6347E" w:rsidRPr="00AA6B06" w:rsidRDefault="00E6347E" w:rsidP="00E6347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740C" w14:textId="64ECA6F5" w:rsidR="00E6347E" w:rsidRPr="00AA6B06" w:rsidRDefault="00E6347E" w:rsidP="00E6347E">
            <w:r w:rsidRPr="005019A7">
              <w:t>Alteration to first floor brick balcony over main entrance to reduce brickwork by 50% and replace with glazed screen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FCBD" w14:textId="77777777" w:rsidR="00E6347E" w:rsidRDefault="00E6347E" w:rsidP="00E6347E">
            <w:r w:rsidRPr="005019A7">
              <w:t xml:space="preserve">Renaissance Retirement Ltd Fleur De Lis, </w:t>
            </w:r>
            <w:proofErr w:type="spellStart"/>
            <w:r w:rsidRPr="005019A7">
              <w:t>Duttons</w:t>
            </w:r>
            <w:proofErr w:type="spellEnd"/>
            <w:r w:rsidRPr="005019A7">
              <w:t xml:space="preserve"> Road, Romsey, Hampshire </w:t>
            </w:r>
          </w:p>
          <w:p w14:paraId="2A65C28B" w14:textId="77777777" w:rsidR="00E6347E" w:rsidRPr="005019A7" w:rsidRDefault="00E6347E" w:rsidP="00E6347E">
            <w:r w:rsidRPr="005019A7">
              <w:t xml:space="preserve">SO51 8LH </w:t>
            </w:r>
          </w:p>
          <w:p w14:paraId="53BDB764" w14:textId="490CAF3A" w:rsidR="00E6347E" w:rsidRPr="00AA6B06" w:rsidRDefault="00E6347E" w:rsidP="00E634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06D8" w14:textId="77777777" w:rsidR="00E6347E" w:rsidRPr="005019A7" w:rsidRDefault="00E6347E" w:rsidP="00E6347E">
            <w:r w:rsidRPr="005019A7">
              <w:t>Mrs Sacha Coen</w:t>
            </w:r>
          </w:p>
          <w:p w14:paraId="303158A9" w14:textId="194456BA" w:rsidR="00E6347E" w:rsidRPr="00AA6B06" w:rsidRDefault="00E6347E" w:rsidP="00E6347E">
            <w:r w:rsidRPr="005019A7">
              <w:t>05.06.2020</w:t>
            </w:r>
          </w:p>
        </w:tc>
        <w:tc>
          <w:tcPr>
            <w:tcW w:w="1276" w:type="dxa"/>
            <w:shd w:val="clear" w:color="auto" w:fill="auto"/>
          </w:tcPr>
          <w:p w14:paraId="7023235C" w14:textId="3099DF7F" w:rsidR="00E6347E" w:rsidRPr="00CE2E99" w:rsidRDefault="00E14D77" w:rsidP="00E634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F1063B5" w14:textId="7D1C85D8" w:rsidR="00E6347E" w:rsidRPr="00CE2E99" w:rsidRDefault="00E6347E" w:rsidP="00E6347E">
            <w:pPr>
              <w:rPr>
                <w:bCs/>
                <w:color w:val="FF0000"/>
              </w:rPr>
            </w:pPr>
          </w:p>
        </w:tc>
      </w:tr>
      <w:tr w:rsidR="00E6347E" w:rsidRPr="00C85519" w14:paraId="05F48332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8E4" w14:textId="77777777" w:rsidR="00E6347E" w:rsidRPr="005019A7" w:rsidRDefault="00E6347E" w:rsidP="00E6347E">
            <w:r w:rsidRPr="005019A7">
              <w:t>20/00978/ADVS</w:t>
            </w:r>
          </w:p>
          <w:p w14:paraId="382FECB5" w14:textId="77777777" w:rsidR="00E6347E" w:rsidRPr="005019A7" w:rsidRDefault="00E6347E" w:rsidP="00E6347E">
            <w:r w:rsidRPr="005019A7">
              <w:t>11.05.2020</w:t>
            </w:r>
          </w:p>
          <w:p w14:paraId="2198B957" w14:textId="77777777" w:rsidR="00E6347E" w:rsidRDefault="00E6347E" w:rsidP="00E6347E">
            <w:r w:rsidRPr="005019A7">
              <w:t xml:space="preserve">ROMSEY TOWN </w:t>
            </w:r>
          </w:p>
          <w:p w14:paraId="7B0B136C" w14:textId="77777777" w:rsidR="00E6347E" w:rsidRPr="005019A7" w:rsidRDefault="00E6347E" w:rsidP="00E6347E">
            <w:r>
              <w:t>2.</w:t>
            </w:r>
          </w:p>
          <w:p w14:paraId="4B623FA9" w14:textId="77777777" w:rsidR="00E6347E" w:rsidRPr="00C85519" w:rsidRDefault="00E6347E" w:rsidP="00E6347E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72F507BF" w:rsidR="00E6347E" w:rsidRPr="00C85519" w:rsidRDefault="00E6347E" w:rsidP="00E6347E">
            <w:pPr>
              <w:rPr>
                <w:b/>
                <w:bCs/>
              </w:rPr>
            </w:pPr>
            <w:r w:rsidRPr="005019A7">
              <w:t>Installation of 1 No. non-illuminated logo panel and 1 No non-illuminated surround sign to cashpoint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31C8" w14:textId="77777777" w:rsidR="00E6347E" w:rsidRPr="005019A7" w:rsidRDefault="00E6347E" w:rsidP="00E6347E">
            <w:r w:rsidRPr="005019A7">
              <w:t xml:space="preserve">Cardtronics UK Ltd Co-Op Store, Winchester Hill, Romsey, Hampshire  </w:t>
            </w:r>
          </w:p>
          <w:p w14:paraId="5EF7A08F" w14:textId="77777777" w:rsidR="00E6347E" w:rsidRPr="00C85519" w:rsidRDefault="00E6347E" w:rsidP="00E634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A831" w14:textId="77777777" w:rsidR="00E6347E" w:rsidRPr="005019A7" w:rsidRDefault="00E6347E" w:rsidP="00E6347E">
            <w:r w:rsidRPr="005019A7">
              <w:t>Mrs Sacha Coen</w:t>
            </w:r>
          </w:p>
          <w:p w14:paraId="5CD773DA" w14:textId="34AA0DCF" w:rsidR="00E6347E" w:rsidRPr="00C85519" w:rsidRDefault="00E6347E" w:rsidP="00E6347E">
            <w:pPr>
              <w:rPr>
                <w:b/>
                <w:bCs/>
              </w:rPr>
            </w:pPr>
            <w:r w:rsidRPr="005019A7">
              <w:t>09.06.2020</w:t>
            </w:r>
          </w:p>
        </w:tc>
        <w:tc>
          <w:tcPr>
            <w:tcW w:w="1276" w:type="dxa"/>
            <w:shd w:val="clear" w:color="auto" w:fill="auto"/>
          </w:tcPr>
          <w:p w14:paraId="50844D3C" w14:textId="5A0576B6" w:rsidR="00E6347E" w:rsidRPr="00CE2E99" w:rsidRDefault="00E14D77" w:rsidP="00E634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3EABB2FC" w:rsidR="00E6347E" w:rsidRPr="00CE2E99" w:rsidRDefault="00E6347E" w:rsidP="00E6347E">
            <w:pPr>
              <w:rPr>
                <w:bCs/>
                <w:color w:val="FF0000"/>
              </w:rPr>
            </w:pPr>
          </w:p>
        </w:tc>
      </w:tr>
    </w:tbl>
    <w:p w14:paraId="4179C3EB" w14:textId="77777777" w:rsidR="00E6347E" w:rsidRDefault="00E6347E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6347E" w:rsidRPr="00C85519" w14:paraId="79B14E46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B308" w14:textId="22FC3B40" w:rsidR="00E6347E" w:rsidRPr="005019A7" w:rsidRDefault="00E6347E" w:rsidP="00E6347E">
            <w:r w:rsidRPr="005019A7">
              <w:lastRenderedPageBreak/>
              <w:t>20/00990/FULLS</w:t>
            </w:r>
          </w:p>
          <w:p w14:paraId="3B552E32" w14:textId="77777777" w:rsidR="00E6347E" w:rsidRPr="005019A7" w:rsidRDefault="00E6347E" w:rsidP="00E6347E">
            <w:r w:rsidRPr="005019A7">
              <w:t>15.05.2020</w:t>
            </w:r>
          </w:p>
          <w:p w14:paraId="4DDA0A68" w14:textId="77777777" w:rsidR="00E6347E" w:rsidRDefault="00E6347E" w:rsidP="00E6347E">
            <w:r w:rsidRPr="005019A7">
              <w:t xml:space="preserve">ROMSEY TOWN </w:t>
            </w:r>
          </w:p>
          <w:p w14:paraId="40CE143E" w14:textId="77777777" w:rsidR="00E6347E" w:rsidRPr="005019A7" w:rsidRDefault="00E6347E" w:rsidP="00E6347E">
            <w:r>
              <w:t>3.</w:t>
            </w:r>
          </w:p>
          <w:p w14:paraId="586448E2" w14:textId="77777777" w:rsidR="00E6347E" w:rsidRPr="00C85519" w:rsidRDefault="00E6347E" w:rsidP="00E6347E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D6E" w14:textId="3CEB6DE8" w:rsidR="00E6347E" w:rsidRPr="00C85519" w:rsidRDefault="00E6347E" w:rsidP="00E6347E">
            <w:pPr>
              <w:rPr>
                <w:b/>
                <w:bCs/>
              </w:rPr>
            </w:pPr>
            <w:r w:rsidRPr="005019A7">
              <w:t xml:space="preserve">Demolition of existing lean-to and erection of two storey side extension to form extended living accommodation, two bedrooms and </w:t>
            </w:r>
            <w:proofErr w:type="spellStart"/>
            <w:r w:rsidRPr="005019A7">
              <w:t>ensuite</w:t>
            </w:r>
            <w:proofErr w:type="spellEnd"/>
            <w:r w:rsidRPr="005019A7">
              <w:t>, associated parking and large single garage to replace existing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3FE3" w14:textId="77777777" w:rsidR="00E6347E" w:rsidRDefault="00E6347E" w:rsidP="00E6347E">
            <w:r w:rsidRPr="005019A7">
              <w:t>Mr And Mrs L Bridges</w:t>
            </w:r>
          </w:p>
          <w:p w14:paraId="0573C2CE" w14:textId="77777777" w:rsidR="00E6347E" w:rsidRPr="005019A7" w:rsidRDefault="00E6347E" w:rsidP="00E6347E">
            <w:r w:rsidRPr="005019A7">
              <w:t xml:space="preserve"> 67 Chambers Avenue, Romsey, SO51 5BJ,   </w:t>
            </w:r>
          </w:p>
          <w:p w14:paraId="143D5AF2" w14:textId="77777777" w:rsidR="00E6347E" w:rsidRPr="00C85519" w:rsidRDefault="00E6347E" w:rsidP="00E634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1C6C" w14:textId="77777777" w:rsidR="00E6347E" w:rsidRPr="005019A7" w:rsidRDefault="00E6347E" w:rsidP="00E6347E">
            <w:r w:rsidRPr="005019A7">
              <w:t>Mr Nathan Glasgow</w:t>
            </w:r>
          </w:p>
          <w:p w14:paraId="10D6C26B" w14:textId="70202EED" w:rsidR="00E6347E" w:rsidRPr="00C85519" w:rsidRDefault="00E6347E" w:rsidP="00E6347E">
            <w:pPr>
              <w:rPr>
                <w:b/>
                <w:bCs/>
              </w:rPr>
            </w:pPr>
            <w:r w:rsidRPr="005019A7">
              <w:t>08.06.2020</w:t>
            </w:r>
          </w:p>
        </w:tc>
        <w:tc>
          <w:tcPr>
            <w:tcW w:w="1276" w:type="dxa"/>
            <w:shd w:val="clear" w:color="auto" w:fill="auto"/>
          </w:tcPr>
          <w:p w14:paraId="19ED47CF" w14:textId="1EA815DC" w:rsidR="00E6347E" w:rsidRPr="00CE2E99" w:rsidRDefault="00E14D77" w:rsidP="00E634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EE887DF" w14:textId="77777777" w:rsidR="00E6347E" w:rsidRPr="00CE2E99" w:rsidRDefault="00E6347E" w:rsidP="00E6347E">
            <w:pPr>
              <w:rPr>
                <w:bCs/>
                <w:color w:val="FF0000"/>
              </w:rPr>
            </w:pPr>
          </w:p>
        </w:tc>
      </w:tr>
      <w:tr w:rsidR="00E6347E" w:rsidRPr="00C85519" w14:paraId="46E5AF90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0EDD" w14:textId="77777777" w:rsidR="00E6347E" w:rsidRPr="005019A7" w:rsidRDefault="00E6347E" w:rsidP="00E6347E">
            <w:r w:rsidRPr="005019A7">
              <w:t>20/00999/FULLS</w:t>
            </w:r>
          </w:p>
          <w:p w14:paraId="2894F40D" w14:textId="77777777" w:rsidR="00E6347E" w:rsidRPr="005019A7" w:rsidRDefault="00E6347E" w:rsidP="00E6347E">
            <w:r w:rsidRPr="005019A7">
              <w:t>14.05.2020</w:t>
            </w:r>
          </w:p>
          <w:p w14:paraId="7563604D" w14:textId="77777777" w:rsidR="00E6347E" w:rsidRDefault="00E6347E" w:rsidP="00E6347E">
            <w:r w:rsidRPr="005019A7">
              <w:t xml:space="preserve">ROMSEY TOWN </w:t>
            </w:r>
          </w:p>
          <w:p w14:paraId="0072520D" w14:textId="77777777" w:rsidR="00E6347E" w:rsidRPr="005019A7" w:rsidRDefault="00E6347E" w:rsidP="00E6347E">
            <w:r>
              <w:t>4.</w:t>
            </w:r>
          </w:p>
          <w:p w14:paraId="481A817C" w14:textId="77777777" w:rsidR="00E6347E" w:rsidRPr="00380977" w:rsidRDefault="00E6347E" w:rsidP="00E6347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5793" w14:textId="3CC27BBD" w:rsidR="00E6347E" w:rsidRPr="00380977" w:rsidRDefault="00E6347E" w:rsidP="00E6347E">
            <w:r w:rsidRPr="005019A7">
              <w:t xml:space="preserve">Two storey rear extension to re-configure existing layout, addition of bedroom and </w:t>
            </w:r>
            <w:proofErr w:type="spellStart"/>
            <w:r w:rsidRPr="005019A7">
              <w:t>en</w:t>
            </w:r>
            <w:proofErr w:type="spellEnd"/>
            <w:r w:rsidRPr="005019A7">
              <w:t>-suite, dormer window and enlarged ground floor window to front elevation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D24A" w14:textId="77777777" w:rsidR="00E6347E" w:rsidRDefault="00E6347E" w:rsidP="00E6347E">
            <w:r w:rsidRPr="005019A7">
              <w:t xml:space="preserve">Mr And Mrs Hamilton </w:t>
            </w:r>
          </w:p>
          <w:p w14:paraId="22BD0A8C" w14:textId="77777777" w:rsidR="00E6347E" w:rsidRDefault="00E6347E" w:rsidP="00E6347E">
            <w:r w:rsidRPr="005019A7">
              <w:t xml:space="preserve">44 Mill Lane, Romsey, </w:t>
            </w:r>
          </w:p>
          <w:p w14:paraId="494A5009" w14:textId="77777777" w:rsidR="00E6347E" w:rsidRPr="005019A7" w:rsidRDefault="00E6347E" w:rsidP="00E6347E">
            <w:r w:rsidRPr="005019A7">
              <w:t xml:space="preserve">SO51 8EQ,   </w:t>
            </w:r>
          </w:p>
          <w:p w14:paraId="0EBA80F7" w14:textId="77777777" w:rsidR="00E6347E" w:rsidRPr="00380977" w:rsidRDefault="00E6347E" w:rsidP="00E634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456E" w14:textId="77777777" w:rsidR="00E6347E" w:rsidRPr="005019A7" w:rsidRDefault="00E6347E" w:rsidP="00E6347E">
            <w:r w:rsidRPr="005019A7">
              <w:t>Katie Andrew</w:t>
            </w:r>
          </w:p>
          <w:p w14:paraId="23F2400D" w14:textId="238D76D6" w:rsidR="00E6347E" w:rsidRPr="00380977" w:rsidRDefault="00E6347E" w:rsidP="00E6347E">
            <w:r w:rsidRPr="005019A7">
              <w:t>07.06.2020</w:t>
            </w:r>
          </w:p>
        </w:tc>
        <w:tc>
          <w:tcPr>
            <w:tcW w:w="1276" w:type="dxa"/>
            <w:shd w:val="clear" w:color="auto" w:fill="auto"/>
          </w:tcPr>
          <w:p w14:paraId="1F8FEEAB" w14:textId="26555BFA" w:rsidR="00E6347E" w:rsidRPr="00CE2E99" w:rsidRDefault="00E14D77" w:rsidP="00E634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FC3D595" w14:textId="290B3FC3" w:rsidR="00E6347E" w:rsidRPr="00CE2E99" w:rsidRDefault="00E6347E" w:rsidP="00E6347E">
            <w:pPr>
              <w:rPr>
                <w:bCs/>
                <w:color w:val="FF0000"/>
              </w:rPr>
            </w:pPr>
          </w:p>
        </w:tc>
      </w:tr>
      <w:tr w:rsidR="00E6347E" w:rsidRPr="00C85519" w14:paraId="3DBCF565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8682" w14:textId="77777777" w:rsidR="00E6347E" w:rsidRPr="005019A7" w:rsidRDefault="00E6347E" w:rsidP="00E6347E">
            <w:r w:rsidRPr="005019A7">
              <w:t>20/01001/TPOS</w:t>
            </w:r>
          </w:p>
          <w:p w14:paraId="75EE1F76" w14:textId="77777777" w:rsidR="00E6347E" w:rsidRPr="005019A7" w:rsidRDefault="00E6347E" w:rsidP="00E6347E">
            <w:r w:rsidRPr="005019A7">
              <w:t>14.05.2020</w:t>
            </w:r>
          </w:p>
          <w:p w14:paraId="4B39E3D5" w14:textId="77777777" w:rsidR="00E6347E" w:rsidRDefault="00E6347E" w:rsidP="00E6347E">
            <w:r w:rsidRPr="005019A7">
              <w:t xml:space="preserve">ROMSEY TOWN </w:t>
            </w:r>
          </w:p>
          <w:p w14:paraId="06E646DD" w14:textId="77777777" w:rsidR="00E6347E" w:rsidRPr="005019A7" w:rsidRDefault="00E6347E" w:rsidP="00E6347E">
            <w:r>
              <w:t>5.</w:t>
            </w:r>
          </w:p>
          <w:p w14:paraId="61DD6CC4" w14:textId="77777777" w:rsidR="00E6347E" w:rsidRPr="005019A7" w:rsidRDefault="00E6347E" w:rsidP="00E6347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7C17" w14:textId="4B392FA7" w:rsidR="00E6347E" w:rsidRPr="005019A7" w:rsidRDefault="00E6347E" w:rsidP="00E6347E">
            <w:r w:rsidRPr="005019A7">
              <w:t>T1 - Oak - Crown reduce lateral limbs by 2-3m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950" w14:textId="77777777" w:rsidR="00E6347E" w:rsidRDefault="00E6347E" w:rsidP="00E6347E">
            <w:r w:rsidRPr="005019A7">
              <w:t xml:space="preserve">Mr Thomas </w:t>
            </w:r>
          </w:p>
          <w:p w14:paraId="6E34A57C" w14:textId="77777777" w:rsidR="00E6347E" w:rsidRDefault="00E6347E" w:rsidP="00E6347E">
            <w:r w:rsidRPr="005019A7">
              <w:t xml:space="preserve">43 Brook Way, Romsey, </w:t>
            </w:r>
          </w:p>
          <w:p w14:paraId="74BD76F6" w14:textId="77777777" w:rsidR="00E6347E" w:rsidRPr="005019A7" w:rsidRDefault="00E6347E" w:rsidP="00E6347E">
            <w:r w:rsidRPr="005019A7">
              <w:t xml:space="preserve">SO51 7JZ,   </w:t>
            </w:r>
          </w:p>
          <w:p w14:paraId="227F2C83" w14:textId="77777777" w:rsidR="00E6347E" w:rsidRPr="005019A7" w:rsidRDefault="00E6347E" w:rsidP="00E634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162" w14:textId="77777777" w:rsidR="00E6347E" w:rsidRPr="005019A7" w:rsidRDefault="00E6347E" w:rsidP="00E6347E">
            <w:r w:rsidRPr="005019A7">
              <w:t xml:space="preserve">Mr Rory </w:t>
            </w:r>
            <w:proofErr w:type="spellStart"/>
            <w:r w:rsidRPr="005019A7">
              <w:t>Gogan</w:t>
            </w:r>
            <w:proofErr w:type="spellEnd"/>
          </w:p>
          <w:p w14:paraId="03DB733D" w14:textId="7466B35F" w:rsidR="00E6347E" w:rsidRPr="005019A7" w:rsidRDefault="00E6347E" w:rsidP="00E6347E">
            <w:r w:rsidRPr="005019A7">
              <w:t>05.06.2020</w:t>
            </w:r>
          </w:p>
        </w:tc>
        <w:tc>
          <w:tcPr>
            <w:tcW w:w="1276" w:type="dxa"/>
            <w:shd w:val="clear" w:color="auto" w:fill="auto"/>
          </w:tcPr>
          <w:p w14:paraId="14E08FE1" w14:textId="0219991D" w:rsidR="00E6347E" w:rsidRPr="00CE2E99" w:rsidRDefault="00E14D77" w:rsidP="00E634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FC5E5E" w14:textId="77777777" w:rsidR="00E6347E" w:rsidRPr="00CE2E99" w:rsidRDefault="00E6347E" w:rsidP="00E6347E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7CCC3DC1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217510">
              <w:rPr>
                <w:rFonts w:ascii="Tahoma" w:hAnsi="Tahoma"/>
                <w:b/>
                <w:snapToGrid w:val="0"/>
                <w:sz w:val="22"/>
              </w:rPr>
              <w:t>2</w:t>
            </w:r>
            <w:r w:rsidR="00EC2687">
              <w:rPr>
                <w:rFonts w:ascii="Tahoma" w:hAnsi="Tahoma"/>
                <w:b/>
                <w:snapToGrid w:val="0"/>
                <w:sz w:val="22"/>
              </w:rPr>
              <w:t>1</w:t>
            </w:r>
          </w:p>
          <w:p w14:paraId="1005628F" w14:textId="4EAA7DC9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>22</w:t>
            </w:r>
            <w:r w:rsidR="00217510" w:rsidRPr="00217510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nd</w:t>
            </w:r>
            <w:r w:rsidR="00217510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>May</w:t>
            </w:r>
            <w:r w:rsidR="00EC2687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E14D77" w:rsidRPr="00C85519" w14:paraId="6EBB239C" w14:textId="77777777" w:rsidTr="00E14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6955" w14:textId="77777777" w:rsidR="00E14D77" w:rsidRPr="00691917" w:rsidRDefault="00E14D77" w:rsidP="00E14D77">
            <w:r w:rsidRPr="00691917">
              <w:t>20/00357/FULLS</w:t>
            </w:r>
          </w:p>
          <w:p w14:paraId="034AB354" w14:textId="77777777" w:rsidR="00E14D77" w:rsidRPr="00691917" w:rsidRDefault="00E14D77" w:rsidP="00E14D77">
            <w:r w:rsidRPr="00691917">
              <w:t>20.05.2020</w:t>
            </w:r>
          </w:p>
          <w:p w14:paraId="63CE6200" w14:textId="77777777" w:rsidR="00E14D77" w:rsidRDefault="00E14D77" w:rsidP="00E14D77">
            <w:r w:rsidRPr="00691917">
              <w:t xml:space="preserve">ROMSEY TOWN </w:t>
            </w:r>
          </w:p>
          <w:p w14:paraId="7F927496" w14:textId="77777777" w:rsidR="00E14D77" w:rsidRPr="00691917" w:rsidRDefault="00E14D77" w:rsidP="00E14D77">
            <w:r>
              <w:t>1.</w:t>
            </w:r>
          </w:p>
          <w:p w14:paraId="76AD5F05" w14:textId="77777777" w:rsidR="00E14D77" w:rsidRPr="00217510" w:rsidRDefault="00E14D77" w:rsidP="00E14D77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2D5D" w14:textId="308FA67D" w:rsidR="00E14D77" w:rsidRPr="00217510" w:rsidRDefault="00E14D77" w:rsidP="00E14D77">
            <w:pPr>
              <w:rPr>
                <w:b/>
                <w:bCs/>
              </w:rPr>
            </w:pPr>
            <w:r w:rsidRPr="00691917">
              <w:t>Provision of 24 additional car park spaces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6F7" w14:textId="77777777" w:rsidR="00E14D77" w:rsidRDefault="00E14D77" w:rsidP="00E14D77">
            <w:r w:rsidRPr="00691917">
              <w:t xml:space="preserve">Southern Health NHS Foundation Trust Romsey Hospital </w:t>
            </w:r>
          </w:p>
          <w:p w14:paraId="2C2D7522" w14:textId="77777777" w:rsidR="00E14D77" w:rsidRPr="00691917" w:rsidRDefault="00E14D77" w:rsidP="00E14D77">
            <w:r w:rsidRPr="00691917">
              <w:t xml:space="preserve">Romsey </w:t>
            </w:r>
            <w:proofErr w:type="gramStart"/>
            <w:r w:rsidRPr="00691917">
              <w:t>Hospital ,</w:t>
            </w:r>
            <w:proofErr w:type="gramEnd"/>
            <w:r w:rsidRPr="00691917">
              <w:t xml:space="preserve"> Winchester Hill, Romsey, SO51 7ZA  </w:t>
            </w:r>
          </w:p>
          <w:p w14:paraId="04902E04" w14:textId="77777777" w:rsidR="00E14D77" w:rsidRPr="00217510" w:rsidRDefault="00E14D77" w:rsidP="00E14D7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40E" w14:textId="77777777" w:rsidR="00E14D77" w:rsidRPr="00691917" w:rsidRDefault="00E14D77" w:rsidP="00E14D77">
            <w:r w:rsidRPr="00691917">
              <w:t>Mr Graham Melton</w:t>
            </w:r>
          </w:p>
          <w:p w14:paraId="2A421237" w14:textId="22524A99" w:rsidR="00E14D77" w:rsidRPr="00217510" w:rsidRDefault="00E14D77" w:rsidP="00E14D77">
            <w:pPr>
              <w:rPr>
                <w:b/>
                <w:bCs/>
              </w:rPr>
            </w:pPr>
            <w:r w:rsidRPr="00691917"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9BC0" w14:textId="2F6BBF4E" w:rsidR="00E14D77" w:rsidRPr="00E14D77" w:rsidRDefault="00E14D77" w:rsidP="00E14D77">
            <w:pPr>
              <w:rPr>
                <w:color w:val="FF0000"/>
              </w:rPr>
            </w:pPr>
            <w:r>
              <w:rPr>
                <w:color w:val="FF0000"/>
              </w:rPr>
              <w:t>No 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F16F" w14:textId="77777777" w:rsidR="00E14D77" w:rsidRPr="00217510" w:rsidRDefault="00E14D77" w:rsidP="00E14D77">
            <w:pPr>
              <w:rPr>
                <w:b/>
                <w:bCs/>
              </w:rPr>
            </w:pPr>
          </w:p>
        </w:tc>
      </w:tr>
      <w:tr w:rsidR="00E14D77" w:rsidRPr="00C85519" w14:paraId="230CD6F7" w14:textId="77777777" w:rsidTr="00E14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2208" w14:textId="77777777" w:rsidR="00E14D77" w:rsidRPr="00691917" w:rsidRDefault="00E14D77" w:rsidP="00E14D77">
            <w:r w:rsidRPr="00691917">
              <w:t>20/00941/FULLS</w:t>
            </w:r>
          </w:p>
          <w:p w14:paraId="5B734FF7" w14:textId="77777777" w:rsidR="00E14D77" w:rsidRPr="00691917" w:rsidRDefault="00E14D77" w:rsidP="00E14D77">
            <w:r w:rsidRPr="00691917">
              <w:t>20.05.2020</w:t>
            </w:r>
          </w:p>
          <w:p w14:paraId="71CFA65F" w14:textId="77777777" w:rsidR="00E14D77" w:rsidRDefault="00E14D77" w:rsidP="00E14D77">
            <w:r w:rsidRPr="00691917">
              <w:t xml:space="preserve">ROMSEY TOWN </w:t>
            </w:r>
          </w:p>
          <w:p w14:paraId="462E7D14" w14:textId="77777777" w:rsidR="00E14D77" w:rsidRPr="00691917" w:rsidRDefault="00E14D77" w:rsidP="00E14D77">
            <w:r>
              <w:t>2.</w:t>
            </w:r>
          </w:p>
          <w:p w14:paraId="58133B14" w14:textId="77777777" w:rsidR="00E14D77" w:rsidRPr="00691917" w:rsidRDefault="00E14D77" w:rsidP="00E14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5391" w14:textId="008137C5" w:rsidR="00E14D77" w:rsidRPr="00691917" w:rsidRDefault="00E14D77" w:rsidP="00E14D77">
            <w:r w:rsidRPr="00691917">
              <w:t>Retention of fence/gate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2953" w14:textId="77777777" w:rsidR="00E14D77" w:rsidRDefault="00E14D77" w:rsidP="00E14D77">
            <w:r w:rsidRPr="00691917">
              <w:t xml:space="preserve">Miss </w:t>
            </w:r>
            <w:proofErr w:type="spellStart"/>
            <w:r w:rsidRPr="00691917">
              <w:t>Ellena</w:t>
            </w:r>
            <w:proofErr w:type="spellEnd"/>
            <w:r w:rsidRPr="00691917">
              <w:t xml:space="preserve"> Gilmore </w:t>
            </w:r>
          </w:p>
          <w:p w14:paraId="104F4E2A" w14:textId="77777777" w:rsidR="00E14D77" w:rsidRPr="00691917" w:rsidRDefault="00E14D77" w:rsidP="00E14D77">
            <w:r w:rsidRPr="00691917">
              <w:t xml:space="preserve">181 Mercer Way, Romsey, Hampshire, SO51 7PN  </w:t>
            </w:r>
          </w:p>
          <w:p w14:paraId="2A68D1B2" w14:textId="77777777" w:rsidR="00E14D77" w:rsidRPr="00691917" w:rsidRDefault="00E14D77" w:rsidP="00E14D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6DC2" w14:textId="77777777" w:rsidR="00E14D77" w:rsidRPr="00691917" w:rsidRDefault="00E14D77" w:rsidP="00E14D77">
            <w:r w:rsidRPr="00691917">
              <w:t>Mrs Sacha Coen</w:t>
            </w:r>
          </w:p>
          <w:p w14:paraId="1241626C" w14:textId="535D96C6" w:rsidR="00E14D77" w:rsidRPr="00691917" w:rsidRDefault="00E14D77" w:rsidP="00E14D77">
            <w:r w:rsidRPr="00691917">
              <w:t>13.06.2020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8B05" w14:textId="03A8F8F8" w:rsidR="00E14D77" w:rsidRPr="00E14D77" w:rsidRDefault="00E14D77" w:rsidP="00E14D77">
            <w:r>
              <w:rPr>
                <w:color w:val="FF0000"/>
              </w:rPr>
              <w:t>No 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2B16" w14:textId="77777777" w:rsidR="00E14D77" w:rsidRPr="00217510" w:rsidRDefault="00E14D77" w:rsidP="00E14D77">
            <w:pPr>
              <w:rPr>
                <w:b/>
                <w:bCs/>
              </w:rPr>
            </w:pPr>
          </w:p>
        </w:tc>
      </w:tr>
      <w:tr w:rsidR="00E14D77" w:rsidRPr="00C85519" w14:paraId="279EBACB" w14:textId="77777777" w:rsidTr="00E14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58AF" w14:textId="77777777" w:rsidR="00E14D77" w:rsidRPr="00691917" w:rsidRDefault="00E14D77" w:rsidP="00E14D77">
            <w:r w:rsidRPr="00691917">
              <w:t>20/00974/FULLS</w:t>
            </w:r>
          </w:p>
          <w:p w14:paraId="5F0F09FD" w14:textId="77777777" w:rsidR="00E14D77" w:rsidRPr="00691917" w:rsidRDefault="00E14D77" w:rsidP="00E14D77">
            <w:r w:rsidRPr="00691917">
              <w:t>19.05.2020</w:t>
            </w:r>
          </w:p>
          <w:p w14:paraId="5EFF15A3" w14:textId="77777777" w:rsidR="00E14D77" w:rsidRDefault="00E14D77" w:rsidP="00E14D77">
            <w:r w:rsidRPr="00691917">
              <w:t xml:space="preserve">ROMSEY TOWN </w:t>
            </w:r>
          </w:p>
          <w:p w14:paraId="7AEDE92D" w14:textId="77777777" w:rsidR="00E14D77" w:rsidRPr="00691917" w:rsidRDefault="00E14D77" w:rsidP="00E14D77">
            <w:r>
              <w:t>3.</w:t>
            </w:r>
          </w:p>
          <w:p w14:paraId="7F847F21" w14:textId="77777777" w:rsidR="00E14D77" w:rsidRPr="00691917" w:rsidRDefault="00E14D77" w:rsidP="00E14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1B43" w14:textId="141750D2" w:rsidR="00E14D77" w:rsidRPr="00691917" w:rsidRDefault="00E14D77" w:rsidP="00E14D77">
            <w:r w:rsidRPr="00691917">
              <w:t>Single story side/rear extension to form extended living accommodation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A4D" w14:textId="77777777" w:rsidR="00E14D77" w:rsidRDefault="00E14D77" w:rsidP="00E14D77">
            <w:r w:rsidRPr="00691917">
              <w:t xml:space="preserve">Mr Jonathan </w:t>
            </w:r>
            <w:proofErr w:type="spellStart"/>
            <w:r w:rsidRPr="00691917">
              <w:t>Mumby</w:t>
            </w:r>
            <w:proofErr w:type="spellEnd"/>
            <w:r w:rsidRPr="00691917">
              <w:t xml:space="preserve"> </w:t>
            </w:r>
          </w:p>
          <w:p w14:paraId="372346C9" w14:textId="77777777" w:rsidR="00E14D77" w:rsidRPr="00691917" w:rsidRDefault="00E14D77" w:rsidP="00E14D77">
            <w:r w:rsidRPr="00691917">
              <w:t xml:space="preserve">1 </w:t>
            </w:r>
            <w:proofErr w:type="spellStart"/>
            <w:proofErr w:type="gramStart"/>
            <w:r w:rsidRPr="00691917">
              <w:t>Hartswood</w:t>
            </w:r>
            <w:proofErr w:type="spellEnd"/>
            <w:r w:rsidRPr="00691917">
              <w:t xml:space="preserve"> ,</w:t>
            </w:r>
            <w:proofErr w:type="gramEnd"/>
            <w:r w:rsidRPr="00691917">
              <w:t xml:space="preserve"> Mercer Way, Romsey, SO51 7PH  </w:t>
            </w:r>
          </w:p>
          <w:p w14:paraId="4D389FFF" w14:textId="77777777" w:rsidR="00E14D77" w:rsidRPr="00691917" w:rsidRDefault="00E14D77" w:rsidP="00E14D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6C8D" w14:textId="77777777" w:rsidR="00E14D77" w:rsidRPr="00691917" w:rsidRDefault="00E14D77" w:rsidP="00E14D77">
            <w:r w:rsidRPr="00691917">
              <w:t>Mrs Sacha Coen</w:t>
            </w:r>
          </w:p>
          <w:p w14:paraId="105EDE7E" w14:textId="6AD44DC3" w:rsidR="00E14D77" w:rsidRPr="00691917" w:rsidRDefault="00E14D77" w:rsidP="00E14D77">
            <w:r w:rsidRPr="00691917">
              <w:t>11.06.2020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4DFC" w14:textId="04CE128B" w:rsidR="00E14D77" w:rsidRPr="00E14D77" w:rsidRDefault="00E14D77" w:rsidP="00E14D77">
            <w:pPr>
              <w:rPr>
                <w:color w:val="FF0000"/>
              </w:rPr>
            </w:pPr>
            <w:r>
              <w:rPr>
                <w:color w:val="FF0000"/>
              </w:rPr>
              <w:t>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7797" w14:textId="06B1AE4C" w:rsidR="00E14D77" w:rsidRPr="00B102C9" w:rsidRDefault="00B102C9" w:rsidP="00E14D77">
            <w:pPr>
              <w:rPr>
                <w:color w:val="FF0000"/>
              </w:rPr>
            </w:pPr>
            <w:r>
              <w:rPr>
                <w:color w:val="FF0000"/>
              </w:rPr>
              <w:t>There is a significant threat to the health of the hedge which is screening the existing fence and property and the proposed extension.</w:t>
            </w:r>
            <w:r w:rsidR="00F317F3">
              <w:rPr>
                <w:color w:val="FF0000"/>
              </w:rPr>
              <w:t xml:space="preserve">  Measures need to be taken to protect the hedge.</w:t>
            </w:r>
          </w:p>
        </w:tc>
      </w:tr>
    </w:tbl>
    <w:p w14:paraId="15B16A41" w14:textId="77777777" w:rsidR="00E14D77" w:rsidRDefault="00E14D77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14D77" w:rsidRPr="00C85519" w14:paraId="10F8ABAF" w14:textId="77777777" w:rsidTr="00E14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8D9F" w14:textId="411D2216" w:rsidR="00E14D77" w:rsidRPr="00691917" w:rsidRDefault="00E14D77" w:rsidP="00E14D77">
            <w:r w:rsidRPr="00691917">
              <w:lastRenderedPageBreak/>
              <w:t>20/01023/FULLS</w:t>
            </w:r>
          </w:p>
          <w:p w14:paraId="4989E507" w14:textId="77777777" w:rsidR="00E14D77" w:rsidRPr="00691917" w:rsidRDefault="00E14D77" w:rsidP="00E14D77">
            <w:r w:rsidRPr="00691917">
              <w:t>19.05.2020</w:t>
            </w:r>
          </w:p>
          <w:p w14:paraId="4A241655" w14:textId="77777777" w:rsidR="00E14D77" w:rsidRDefault="00E14D77" w:rsidP="00E14D77">
            <w:r w:rsidRPr="00691917">
              <w:t xml:space="preserve">ROMSEY TOWN </w:t>
            </w:r>
          </w:p>
          <w:p w14:paraId="65799E15" w14:textId="77777777" w:rsidR="00E14D77" w:rsidRPr="00691917" w:rsidRDefault="00E14D77" w:rsidP="00E14D77">
            <w:r>
              <w:t>4.</w:t>
            </w:r>
          </w:p>
          <w:p w14:paraId="58EB67B1" w14:textId="77777777" w:rsidR="00E14D77" w:rsidRPr="00691917" w:rsidRDefault="00E14D77" w:rsidP="00E14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54A" w14:textId="05B2785B" w:rsidR="00E14D77" w:rsidRPr="00691917" w:rsidRDefault="00E14D77" w:rsidP="00E14D77">
            <w:r w:rsidRPr="00691917">
              <w:t>Change of use of ground floor from A1 retail to a choice of either A2 (financial and professional services), A4 (drinking establishment) or B1(a) (offices)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DAD" w14:textId="77777777" w:rsidR="00E14D77" w:rsidRDefault="00E14D77" w:rsidP="00E14D77">
            <w:r w:rsidRPr="00691917">
              <w:t xml:space="preserve">Mr Tim Lincoln, </w:t>
            </w:r>
            <w:proofErr w:type="spellStart"/>
            <w:r w:rsidRPr="00691917">
              <w:t>Brightbeech</w:t>
            </w:r>
            <w:proofErr w:type="spellEnd"/>
            <w:r w:rsidRPr="00691917">
              <w:t xml:space="preserve"> Developments Limited </w:t>
            </w:r>
          </w:p>
          <w:p w14:paraId="1DA80C8B" w14:textId="77777777" w:rsidR="00E14D77" w:rsidRPr="00691917" w:rsidRDefault="00E14D77" w:rsidP="00E14D77">
            <w:r w:rsidRPr="00691917">
              <w:t xml:space="preserve">39 The Hundred, Romsey, Hampshire, SO51 8GE  </w:t>
            </w:r>
          </w:p>
          <w:p w14:paraId="496A289D" w14:textId="77777777" w:rsidR="00E14D77" w:rsidRPr="00691917" w:rsidRDefault="00E14D77" w:rsidP="00E14D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EA0A" w14:textId="77777777" w:rsidR="00E14D77" w:rsidRPr="00691917" w:rsidRDefault="00E14D77" w:rsidP="00E14D77">
            <w:r w:rsidRPr="00691917">
              <w:t>Katie Andrew</w:t>
            </w:r>
          </w:p>
          <w:p w14:paraId="08A4FBFC" w14:textId="3F206EA7" w:rsidR="00E14D77" w:rsidRPr="00691917" w:rsidRDefault="00E14D77" w:rsidP="00E14D77">
            <w:r w:rsidRPr="00691917"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AA12" w14:textId="1947D01F" w:rsidR="00E14D77" w:rsidRPr="00B102C9" w:rsidRDefault="00B102C9" w:rsidP="00E14D77">
            <w:pPr>
              <w:rPr>
                <w:color w:val="FF0000"/>
              </w:rPr>
            </w:pPr>
            <w:r>
              <w:rPr>
                <w:color w:val="FF0000"/>
              </w:rPr>
              <w:t>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3EDE" w14:textId="37B5DE7A" w:rsidR="00E14D77" w:rsidRPr="00B102C9" w:rsidRDefault="00B102C9" w:rsidP="00E14D77">
            <w:pPr>
              <w:rPr>
                <w:color w:val="FF0000"/>
              </w:rPr>
            </w:pPr>
            <w:r>
              <w:rPr>
                <w:color w:val="FF0000"/>
              </w:rPr>
              <w:t xml:space="preserve">RTC does not object </w:t>
            </w:r>
            <w:r w:rsidR="000A5FEA">
              <w:rPr>
                <w:color w:val="FF0000"/>
              </w:rPr>
              <w:t xml:space="preserve">to change of use to A2 or B1(a) but does object to A4 due to the </w:t>
            </w:r>
            <w:r w:rsidR="00F317F3">
              <w:rPr>
                <w:color w:val="FF0000"/>
              </w:rPr>
              <w:t>proximity of 6 occupied residential properties.</w:t>
            </w:r>
          </w:p>
        </w:tc>
      </w:tr>
    </w:tbl>
    <w:p w14:paraId="6FEF5992" w14:textId="4C4C1CFD" w:rsidR="00AA6B06" w:rsidRPr="00AA6B06" w:rsidRDefault="00AA6B06">
      <w:pPr>
        <w:rPr>
          <w:rFonts w:ascii="Arial" w:hAnsi="Arial" w:cs="Arial"/>
          <w:color w:val="FF0000"/>
          <w:sz w:val="22"/>
          <w:szCs w:val="22"/>
        </w:rPr>
      </w:pPr>
    </w:p>
    <w:p w14:paraId="1F0105EE" w14:textId="77777777" w:rsidR="00AA6B06" w:rsidRDefault="00AA6B06">
      <w:pPr>
        <w:rPr>
          <w:rFonts w:ascii="Arial" w:hAnsi="Arial" w:cs="Arial"/>
          <w:sz w:val="22"/>
          <w:szCs w:val="22"/>
        </w:rPr>
      </w:pPr>
    </w:p>
    <w:p w14:paraId="5A012F4E" w14:textId="1482B46B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F317F3">
        <w:rPr>
          <w:rFonts w:ascii="Arial" w:hAnsi="Arial" w:cs="Arial"/>
          <w:sz w:val="22"/>
          <w:szCs w:val="22"/>
        </w:rPr>
        <w:t>7.53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217510">
        <w:rPr>
          <w:rFonts w:ascii="Arial" w:hAnsi="Arial" w:cs="Arial"/>
          <w:sz w:val="22"/>
          <w:szCs w:val="22"/>
        </w:rPr>
        <w:t>18</w:t>
      </w:r>
      <w:r w:rsidR="00217510" w:rsidRPr="00217510">
        <w:rPr>
          <w:rFonts w:ascii="Arial" w:hAnsi="Arial" w:cs="Arial"/>
          <w:sz w:val="22"/>
          <w:szCs w:val="22"/>
          <w:vertAlign w:val="superscript"/>
        </w:rPr>
        <w:t>th</w:t>
      </w:r>
      <w:r w:rsidR="00217510">
        <w:rPr>
          <w:rFonts w:ascii="Arial" w:hAnsi="Arial" w:cs="Arial"/>
          <w:sz w:val="22"/>
          <w:szCs w:val="22"/>
        </w:rPr>
        <w:t xml:space="preserve"> June</w:t>
      </w:r>
      <w:r w:rsidR="009E44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E14D77">
      <w:headerReference w:type="default" r:id="rId10"/>
      <w:pgSz w:w="16834" w:h="11909" w:orient="landscape" w:code="9"/>
      <w:pgMar w:top="1418" w:right="284" w:bottom="142" w:left="851" w:header="420" w:footer="48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2EC4F232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217510">
            <w:rPr>
              <w:rFonts w:ascii="Arial" w:hAnsi="Arial"/>
            </w:rPr>
            <w:t>28</w:t>
          </w:r>
          <w:r w:rsidR="009E4474" w:rsidRPr="009E4474">
            <w:rPr>
              <w:rFonts w:ascii="Arial" w:hAnsi="Arial"/>
              <w:vertAlign w:val="superscript"/>
            </w:rPr>
            <w:t>TH</w:t>
          </w:r>
          <w:r w:rsidR="009E4474">
            <w:rPr>
              <w:rFonts w:ascii="Arial" w:hAnsi="Arial"/>
            </w:rPr>
            <w:t xml:space="preserve"> MAY</w:t>
          </w:r>
          <w:r w:rsidR="00105B36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7D9135F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105B36">
            <w:rPr>
              <w:rFonts w:ascii="Arial" w:hAnsi="Arial"/>
            </w:rPr>
            <w:t xml:space="preserve"> </w:t>
          </w:r>
          <w:r w:rsidR="00217510">
            <w:rPr>
              <w:rFonts w:ascii="Arial" w:hAnsi="Arial"/>
            </w:rPr>
            <w:t>28</w:t>
          </w:r>
          <w:r w:rsidR="00217510" w:rsidRPr="00217510">
            <w:rPr>
              <w:rFonts w:ascii="Arial" w:hAnsi="Arial"/>
              <w:vertAlign w:val="superscript"/>
            </w:rPr>
            <w:t>th</w:t>
          </w:r>
          <w:r w:rsidR="00217510">
            <w:rPr>
              <w:rFonts w:ascii="Arial" w:hAnsi="Arial"/>
            </w:rPr>
            <w:t xml:space="preserve"> MAY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6F602D1E"/>
    <w:lvl w:ilvl="0" w:tplc="5AE43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47599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5FEA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B67E4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05B36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17510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02C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5CF"/>
    <w:rsid w:val="00800C31"/>
    <w:rsid w:val="008040C9"/>
    <w:rsid w:val="00806A6A"/>
    <w:rsid w:val="00807266"/>
    <w:rsid w:val="00807609"/>
    <w:rsid w:val="00813413"/>
    <w:rsid w:val="00813E1E"/>
    <w:rsid w:val="00814763"/>
    <w:rsid w:val="0081527C"/>
    <w:rsid w:val="00815344"/>
    <w:rsid w:val="00815C94"/>
    <w:rsid w:val="00816233"/>
    <w:rsid w:val="008164D0"/>
    <w:rsid w:val="00817B67"/>
    <w:rsid w:val="008207D1"/>
    <w:rsid w:val="008212B9"/>
    <w:rsid w:val="00821A7E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4474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6B06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C7DA2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2C9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6233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4D77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47E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2687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17F3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6B06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F9CF-EC47-445A-8E9C-CA4E6C07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2</cp:revision>
  <cp:lastPrinted>2010-05-14T10:20:00Z</cp:lastPrinted>
  <dcterms:created xsi:type="dcterms:W3CDTF">2020-06-11T10:15:00Z</dcterms:created>
  <dcterms:modified xsi:type="dcterms:W3CDTF">2020-06-11T10:15:00Z</dcterms:modified>
</cp:coreProperties>
</file>