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7873" w14:textId="77777777" w:rsidR="00D03824" w:rsidRDefault="00D03824" w:rsidP="00D03824">
      <w:pPr>
        <w:pStyle w:val="Heading1"/>
        <w:ind w:left="-720"/>
        <w:jc w:val="center"/>
      </w:pPr>
      <w:bookmarkStart w:id="0" w:name="_Hlk72486042"/>
      <w:bookmarkEnd w:id="0"/>
      <w:r>
        <w:t>Romsey Extra Parish &amp; Romsey Town Council</w:t>
      </w:r>
    </w:p>
    <w:p w14:paraId="5D8953B2" w14:textId="548EE35E" w:rsidR="00D03824" w:rsidRDefault="00D03824" w:rsidP="00D03824">
      <w:pPr>
        <w:pStyle w:val="Heading1"/>
        <w:ind w:left="-720"/>
        <w:jc w:val="center"/>
      </w:pPr>
      <w:r>
        <w:t>Joint Planning Committee</w:t>
      </w:r>
    </w:p>
    <w:p w14:paraId="0C5CFC3B" w14:textId="54812B06" w:rsidR="00D03824" w:rsidRDefault="00D03824" w:rsidP="00D03824">
      <w:pPr>
        <w:rPr>
          <w:lang w:val="en-US" w:eastAsia="en-GB"/>
        </w:rPr>
      </w:pPr>
    </w:p>
    <w:p w14:paraId="3BD1F467" w14:textId="7BF0590A" w:rsidR="00D03824" w:rsidRPr="00D20BB5" w:rsidRDefault="00D03824" w:rsidP="00BD0E9C">
      <w:pPr>
        <w:pStyle w:val="DefaultText"/>
        <w:tabs>
          <w:tab w:val="left" w:pos="142"/>
        </w:tabs>
        <w:ind w:left="-142"/>
        <w:rPr>
          <w:rFonts w:ascii="Century Gothic" w:hAnsi="Century Gothic"/>
          <w:b/>
          <w:sz w:val="18"/>
          <w:szCs w:val="18"/>
        </w:rPr>
      </w:pPr>
      <w:r w:rsidRPr="00D20BB5">
        <w:rPr>
          <w:rFonts w:ascii="Century Gothic" w:hAnsi="Century Gothic"/>
          <w:b/>
          <w:sz w:val="18"/>
          <w:szCs w:val="18"/>
        </w:rPr>
        <w:t xml:space="preserve">The </w:t>
      </w:r>
      <w:r>
        <w:rPr>
          <w:rFonts w:ascii="Century Gothic" w:hAnsi="Century Gothic"/>
          <w:b/>
          <w:sz w:val="18"/>
          <w:szCs w:val="18"/>
        </w:rPr>
        <w:t xml:space="preserve">JOINT PLANNING COMMITTEE </w:t>
      </w:r>
      <w:r w:rsidRPr="00D20BB5">
        <w:rPr>
          <w:rFonts w:ascii="Century Gothic" w:hAnsi="Century Gothic"/>
          <w:b/>
          <w:sz w:val="18"/>
          <w:szCs w:val="18"/>
        </w:rPr>
        <w:t>of the PARISH</w:t>
      </w:r>
      <w:r>
        <w:rPr>
          <w:rFonts w:ascii="Century Gothic" w:hAnsi="Century Gothic"/>
          <w:b/>
          <w:sz w:val="18"/>
          <w:szCs w:val="18"/>
        </w:rPr>
        <w:t>ES OF ROMSEY EXTRA &amp; ROMSEY TOWN</w:t>
      </w:r>
      <w:r w:rsidRPr="00D20BB5">
        <w:rPr>
          <w:rFonts w:ascii="Century Gothic" w:hAnsi="Century Gothic"/>
          <w:b/>
          <w:sz w:val="18"/>
          <w:szCs w:val="18"/>
        </w:rPr>
        <w:t xml:space="preserve"> COUNCIL</w:t>
      </w:r>
      <w:r>
        <w:rPr>
          <w:rFonts w:ascii="Century Gothic" w:hAnsi="Century Gothic"/>
          <w:b/>
          <w:sz w:val="18"/>
          <w:szCs w:val="18"/>
        </w:rPr>
        <w:t>S</w:t>
      </w:r>
      <w:r w:rsidRPr="00D20BB5">
        <w:rPr>
          <w:rFonts w:ascii="Century Gothic" w:hAnsi="Century Gothic"/>
          <w:b/>
          <w:sz w:val="18"/>
          <w:szCs w:val="18"/>
        </w:rPr>
        <w:t xml:space="preserve"> will be held </w:t>
      </w:r>
      <w:r w:rsidR="00BD0E9C" w:rsidRPr="009239CC">
        <w:rPr>
          <w:rFonts w:ascii="Century Gothic" w:hAnsi="Century Gothic"/>
          <w:b/>
          <w:sz w:val="18"/>
          <w:szCs w:val="18"/>
        </w:rPr>
        <w:t xml:space="preserve">in the </w:t>
      </w:r>
      <w:r w:rsidR="00BD0E9C" w:rsidRPr="006B65AC">
        <w:rPr>
          <w:rFonts w:ascii="Century Gothic" w:hAnsi="Century Gothic"/>
          <w:b/>
          <w:sz w:val="18"/>
          <w:szCs w:val="18"/>
        </w:rPr>
        <w:t xml:space="preserve">COURT ROOM, ROMSEY TOWN HALL, </w:t>
      </w:r>
      <w:r w:rsidR="00BD0E9C" w:rsidRPr="009239CC">
        <w:rPr>
          <w:rFonts w:ascii="Century Gothic" w:hAnsi="Century Gothic"/>
          <w:b/>
          <w:sz w:val="18"/>
          <w:szCs w:val="18"/>
        </w:rPr>
        <w:t xml:space="preserve">1 MARKET PLACE, ROMSEY, SO51 8YZ </w:t>
      </w:r>
      <w:r w:rsidRPr="00D20BB5">
        <w:rPr>
          <w:rFonts w:ascii="Century Gothic" w:hAnsi="Century Gothic"/>
          <w:b/>
          <w:sz w:val="18"/>
          <w:szCs w:val="18"/>
        </w:rPr>
        <w:t xml:space="preserve">on </w:t>
      </w:r>
      <w:r w:rsidRPr="006B65AC">
        <w:rPr>
          <w:rFonts w:ascii="Century Gothic" w:hAnsi="Century Gothic"/>
          <w:b/>
          <w:sz w:val="18"/>
          <w:szCs w:val="18"/>
        </w:rPr>
        <w:t>THURSDAY 2</w:t>
      </w:r>
      <w:r w:rsidR="00291349" w:rsidRPr="006B65AC">
        <w:rPr>
          <w:rFonts w:ascii="Century Gothic" w:hAnsi="Century Gothic"/>
          <w:b/>
          <w:sz w:val="18"/>
          <w:szCs w:val="18"/>
        </w:rPr>
        <w:t>2</w:t>
      </w:r>
      <w:r w:rsidR="00291349" w:rsidRPr="006B65AC">
        <w:rPr>
          <w:rFonts w:ascii="Century Gothic" w:hAnsi="Century Gothic"/>
          <w:b/>
          <w:sz w:val="18"/>
          <w:szCs w:val="18"/>
          <w:vertAlign w:val="superscript"/>
        </w:rPr>
        <w:t>nd</w:t>
      </w:r>
      <w:r w:rsidR="00291349" w:rsidRPr="006B65AC">
        <w:rPr>
          <w:rFonts w:ascii="Century Gothic" w:hAnsi="Century Gothic"/>
          <w:b/>
          <w:sz w:val="18"/>
          <w:szCs w:val="18"/>
        </w:rPr>
        <w:t xml:space="preserve"> </w:t>
      </w:r>
      <w:r w:rsidR="004B2517" w:rsidRPr="006B65AC">
        <w:rPr>
          <w:rFonts w:ascii="Century Gothic" w:hAnsi="Century Gothic"/>
          <w:b/>
          <w:sz w:val="18"/>
          <w:szCs w:val="18"/>
        </w:rPr>
        <w:t>JU</w:t>
      </w:r>
      <w:r w:rsidR="00291349" w:rsidRPr="006B65AC">
        <w:rPr>
          <w:rFonts w:ascii="Century Gothic" w:hAnsi="Century Gothic"/>
          <w:b/>
          <w:sz w:val="18"/>
          <w:szCs w:val="18"/>
        </w:rPr>
        <w:t>LY</w:t>
      </w:r>
      <w:r w:rsidRPr="006B65AC">
        <w:rPr>
          <w:rFonts w:ascii="Century Gothic" w:hAnsi="Century Gothic"/>
          <w:b/>
          <w:sz w:val="18"/>
          <w:szCs w:val="18"/>
        </w:rPr>
        <w:t xml:space="preserve"> 2021 at 7.15 p.m.*</w:t>
      </w:r>
    </w:p>
    <w:p w14:paraId="0099DEE0" w14:textId="04E3985D" w:rsidR="00D03824" w:rsidRPr="000234CB" w:rsidRDefault="00D03824" w:rsidP="00D03824">
      <w:pPr>
        <w:pStyle w:val="DefaultText"/>
        <w:ind w:left="-142"/>
        <w:rPr>
          <w:rFonts w:ascii="Century Gothic" w:hAnsi="Century Gothic"/>
          <w:b/>
          <w:sz w:val="19"/>
          <w:szCs w:val="19"/>
          <w:vertAlign w:val="superscript"/>
        </w:rPr>
      </w:pPr>
      <w:r>
        <w:rPr>
          <w:rFonts w:ascii="Century Gothic" w:hAnsi="Century Gothic" w:cs="Arial"/>
          <w:color w:val="auto"/>
          <w:sz w:val="18"/>
          <w:szCs w:val="18"/>
          <w:shd w:val="clear" w:color="auto" w:fill="FFFFFF"/>
        </w:rPr>
        <w:t>M</w:t>
      </w:r>
      <w:r w:rsidRPr="00B11BB4">
        <w:rPr>
          <w:rFonts w:ascii="Century Gothic" w:hAnsi="Century Gothic" w:cs="Arial"/>
          <w:color w:val="auto"/>
          <w:sz w:val="18"/>
          <w:szCs w:val="18"/>
          <w:shd w:val="clear" w:color="auto" w:fill="FFFFFF"/>
        </w:rPr>
        <w:t xml:space="preserve">embers of the press and public </w:t>
      </w:r>
      <w:r>
        <w:rPr>
          <w:rFonts w:ascii="Century Gothic" w:hAnsi="Century Gothic" w:cs="Arial"/>
          <w:color w:val="auto"/>
          <w:sz w:val="18"/>
          <w:szCs w:val="18"/>
          <w:shd w:val="clear" w:color="auto" w:fill="FFFFFF"/>
        </w:rPr>
        <w:t>are welcome</w:t>
      </w:r>
      <w:r w:rsidRPr="00B11BB4">
        <w:rPr>
          <w:rFonts w:ascii="Century Gothic" w:hAnsi="Century Gothic" w:cs="Arial"/>
          <w:color w:val="auto"/>
          <w:sz w:val="18"/>
          <w:szCs w:val="18"/>
          <w:shd w:val="clear" w:color="auto" w:fill="FFFFFF"/>
        </w:rPr>
        <w:t xml:space="preserve"> to </w:t>
      </w:r>
      <w:r w:rsidR="00FA5FA3">
        <w:rPr>
          <w:rFonts w:ascii="Century Gothic" w:hAnsi="Century Gothic" w:cs="Arial"/>
          <w:color w:val="auto"/>
          <w:sz w:val="18"/>
          <w:szCs w:val="18"/>
          <w:shd w:val="clear" w:color="auto" w:fill="FFFFFF"/>
        </w:rPr>
        <w:t xml:space="preserve">attend. </w:t>
      </w:r>
      <w:r w:rsidR="00BD0E9C" w:rsidRPr="003609AB">
        <w:rPr>
          <w:rFonts w:ascii="Century Gothic" w:hAnsi="Century Gothic" w:cs="Arial"/>
          <w:color w:val="auto"/>
          <w:sz w:val="18"/>
          <w:szCs w:val="18"/>
          <w:shd w:val="clear" w:color="auto" w:fill="FFFFFF"/>
        </w:rPr>
        <w:t xml:space="preserve">Please note that after </w:t>
      </w:r>
      <w:r w:rsidR="00BD0E9C" w:rsidRPr="003609AB">
        <w:rPr>
          <w:rStyle w:val="Emphasis"/>
          <w:rFonts w:ascii="Century Gothic" w:hAnsi="Century Gothic" w:cs="Arial"/>
          <w:color w:val="auto"/>
          <w:sz w:val="18"/>
          <w:szCs w:val="18"/>
        </w:rPr>
        <w:t>Public Participation</w:t>
      </w:r>
      <w:r w:rsidR="00BD0E9C" w:rsidRPr="003609AB">
        <w:rPr>
          <w:rFonts w:ascii="Century Gothic" w:hAnsi="Century Gothic" w:cs="Arial"/>
          <w:color w:val="auto"/>
          <w:sz w:val="18"/>
          <w:szCs w:val="18"/>
          <w:shd w:val="clear" w:color="auto" w:fill="FFFFFF"/>
        </w:rPr>
        <w:t>, the public will not be able to speak during the meeting.</w:t>
      </w:r>
    </w:p>
    <w:p w14:paraId="2A07E77B" w14:textId="77777777" w:rsidR="00D03824" w:rsidRPr="004D10A3" w:rsidRDefault="00D03824" w:rsidP="00D03824">
      <w:pPr>
        <w:pStyle w:val="Heading1"/>
        <w:jc w:val="center"/>
      </w:pPr>
      <w:r w:rsidRPr="004D10A3">
        <w:t>AGENDA</w:t>
      </w:r>
    </w:p>
    <w:p w14:paraId="7756D005" w14:textId="77777777" w:rsidR="00FA5FA3" w:rsidRDefault="00FA5FA3" w:rsidP="00BD0E9C">
      <w:pPr>
        <w:pStyle w:val="NoSpacing"/>
        <w:rPr>
          <w:rFonts w:ascii="Century Gothic" w:hAnsi="Century Gothic"/>
        </w:rPr>
      </w:pPr>
    </w:p>
    <w:p w14:paraId="459280A3" w14:textId="26A0868E" w:rsidR="00D03824" w:rsidRPr="00BD0E9C" w:rsidRDefault="00D03824" w:rsidP="00BD0E9C">
      <w:pPr>
        <w:pStyle w:val="NoSpacing"/>
        <w:rPr>
          <w:rFonts w:ascii="Century Gothic" w:hAnsi="Century Gothic"/>
        </w:rPr>
      </w:pPr>
      <w:r w:rsidRPr="00BD0E9C">
        <w:rPr>
          <w:rFonts w:ascii="Century Gothic" w:hAnsi="Century Gothic"/>
        </w:rPr>
        <w:t>1.</w:t>
      </w:r>
      <w:r w:rsidR="00BD0E9C">
        <w:rPr>
          <w:rFonts w:ascii="Century Gothic" w:hAnsi="Century Gothic"/>
        </w:rPr>
        <w:tab/>
        <w:t>To Receive Apologies</w:t>
      </w:r>
    </w:p>
    <w:p w14:paraId="0C4824B1" w14:textId="1DBD442C" w:rsidR="00D03824" w:rsidRDefault="00D03824" w:rsidP="00BD0E9C">
      <w:pPr>
        <w:pStyle w:val="NoSpacing"/>
        <w:rPr>
          <w:rFonts w:ascii="Century Gothic" w:hAnsi="Century Gothic"/>
        </w:rPr>
      </w:pPr>
      <w:r w:rsidRPr="00BD0E9C">
        <w:rPr>
          <w:rFonts w:ascii="Century Gothic" w:hAnsi="Century Gothic"/>
        </w:rPr>
        <w:t>2.</w:t>
      </w:r>
      <w:r w:rsidR="00BD0E9C" w:rsidRPr="00BD0E9C">
        <w:rPr>
          <w:rFonts w:ascii="Century Gothic" w:hAnsi="Century Gothic"/>
        </w:rPr>
        <w:tab/>
      </w:r>
      <w:r w:rsidR="004B2517">
        <w:rPr>
          <w:rFonts w:ascii="Century Gothic" w:hAnsi="Century Gothic"/>
        </w:rPr>
        <w:t xml:space="preserve">To Agree the </w:t>
      </w:r>
      <w:r w:rsidR="0091267A">
        <w:rPr>
          <w:rFonts w:ascii="Century Gothic" w:hAnsi="Century Gothic"/>
        </w:rPr>
        <w:t xml:space="preserve">Minutes of the Joint Committee Held on </w:t>
      </w:r>
      <w:r w:rsidR="0011605A">
        <w:rPr>
          <w:rFonts w:ascii="Century Gothic" w:hAnsi="Century Gothic"/>
        </w:rPr>
        <w:t>Thursday 2</w:t>
      </w:r>
      <w:r w:rsidR="00291349">
        <w:rPr>
          <w:rFonts w:ascii="Century Gothic" w:hAnsi="Century Gothic"/>
        </w:rPr>
        <w:t>4</w:t>
      </w:r>
      <w:r w:rsidR="0011605A">
        <w:rPr>
          <w:rFonts w:ascii="Century Gothic" w:hAnsi="Century Gothic"/>
        </w:rPr>
        <w:t xml:space="preserve"> </w:t>
      </w:r>
      <w:r w:rsidR="00291349">
        <w:rPr>
          <w:rFonts w:ascii="Century Gothic" w:hAnsi="Century Gothic"/>
        </w:rPr>
        <w:t>June</w:t>
      </w:r>
      <w:r w:rsidR="0011605A">
        <w:rPr>
          <w:rFonts w:ascii="Century Gothic" w:hAnsi="Century Gothic"/>
        </w:rPr>
        <w:t xml:space="preserve"> 2021</w:t>
      </w:r>
    </w:p>
    <w:p w14:paraId="44AA9562" w14:textId="64A409B3" w:rsidR="0011605A" w:rsidRPr="00BD0E9C" w:rsidRDefault="0011605A" w:rsidP="00BD0E9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</w:r>
      <w:r w:rsidR="00C6415F">
        <w:rPr>
          <w:rFonts w:ascii="Century Gothic" w:hAnsi="Century Gothic"/>
        </w:rPr>
        <w:t xml:space="preserve">Outstanding Actions from </w:t>
      </w:r>
      <w:r w:rsidR="00AD3907">
        <w:rPr>
          <w:rFonts w:ascii="Century Gothic" w:hAnsi="Century Gothic"/>
        </w:rPr>
        <w:t>Previous Meeting Held on 2</w:t>
      </w:r>
      <w:r w:rsidR="00291349">
        <w:rPr>
          <w:rFonts w:ascii="Century Gothic" w:hAnsi="Century Gothic"/>
        </w:rPr>
        <w:t>4</w:t>
      </w:r>
      <w:r w:rsidR="00AD3907">
        <w:rPr>
          <w:rFonts w:ascii="Century Gothic" w:hAnsi="Century Gothic"/>
        </w:rPr>
        <w:t xml:space="preserve"> </w:t>
      </w:r>
      <w:r w:rsidR="00291349">
        <w:rPr>
          <w:rFonts w:ascii="Century Gothic" w:hAnsi="Century Gothic"/>
        </w:rPr>
        <w:t>June</w:t>
      </w:r>
      <w:r w:rsidR="00AD3907">
        <w:rPr>
          <w:rFonts w:ascii="Century Gothic" w:hAnsi="Century Gothic"/>
        </w:rPr>
        <w:t xml:space="preserve"> 2021</w:t>
      </w:r>
    </w:p>
    <w:p w14:paraId="5638DB2A" w14:textId="0F5FF4CA" w:rsidR="00BD0E9C" w:rsidRDefault="00BD0E9C" w:rsidP="00BD0E9C">
      <w:pPr>
        <w:pStyle w:val="NoSpacing"/>
        <w:rPr>
          <w:rFonts w:ascii="Century Gothic" w:hAnsi="Century Gothic"/>
        </w:rPr>
      </w:pPr>
      <w:r w:rsidRPr="00BD0E9C">
        <w:rPr>
          <w:rFonts w:ascii="Century Gothic" w:hAnsi="Century Gothic"/>
        </w:rPr>
        <w:t>4.</w:t>
      </w:r>
      <w:r w:rsidRPr="00BD0E9C">
        <w:rPr>
          <w:rFonts w:ascii="Century Gothic" w:hAnsi="Century Gothic"/>
        </w:rPr>
        <w:tab/>
      </w:r>
      <w:r>
        <w:rPr>
          <w:rFonts w:ascii="Century Gothic" w:hAnsi="Century Gothic"/>
        </w:rPr>
        <w:t>Declarations of Interests</w:t>
      </w:r>
    </w:p>
    <w:p w14:paraId="3281468D" w14:textId="5E1AABEB" w:rsidR="00BD0E9C" w:rsidRDefault="00BD0E9C" w:rsidP="00BD0E9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Public Participation</w:t>
      </w:r>
      <w:r w:rsidR="00F54ADF">
        <w:rPr>
          <w:rFonts w:ascii="Century Gothic" w:hAnsi="Century Gothic"/>
        </w:rPr>
        <w:t xml:space="preserve"> </w:t>
      </w:r>
    </w:p>
    <w:p w14:paraId="2E5163F2" w14:textId="576D7A1C" w:rsidR="00BA4C1C" w:rsidRDefault="00BA4C1C" w:rsidP="00BD0E9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</w:r>
      <w:r w:rsidR="004F165C">
        <w:rPr>
          <w:rFonts w:ascii="Century Gothic" w:hAnsi="Century Gothic"/>
        </w:rPr>
        <w:t>Planni</w:t>
      </w:r>
      <w:r w:rsidR="003D043F">
        <w:rPr>
          <w:rFonts w:ascii="Century Gothic" w:hAnsi="Century Gothic"/>
        </w:rPr>
        <w:t xml:space="preserve">ng Applications </w:t>
      </w:r>
      <w:r w:rsidR="00BC2FB2">
        <w:rPr>
          <w:rFonts w:ascii="Century Gothic" w:hAnsi="Century Gothic"/>
        </w:rPr>
        <w:t>to be considered</w:t>
      </w:r>
      <w:r w:rsidR="003D043F">
        <w:rPr>
          <w:rFonts w:ascii="Century Gothic" w:hAnsi="Century Gothic"/>
        </w:rPr>
        <w:t>:</w:t>
      </w:r>
      <w:r w:rsidR="00AC615B" w:rsidRPr="00AC615B">
        <w:rPr>
          <w:rFonts w:ascii="Century Gothic" w:hAnsi="Century Gothic"/>
        </w:rPr>
        <w:t xml:space="preserve"> </w:t>
      </w:r>
      <w:r w:rsidR="00AC615B">
        <w:rPr>
          <w:rFonts w:ascii="Century Gothic" w:hAnsi="Century Gothic"/>
        </w:rPr>
        <w:t>(see list</w:t>
      </w:r>
      <w:r w:rsidR="00082D61">
        <w:rPr>
          <w:rFonts w:ascii="Century Gothic" w:hAnsi="Century Gothic"/>
        </w:rPr>
        <w:t xml:space="preserve"> over</w:t>
      </w:r>
      <w:r w:rsidR="00AC615B">
        <w:rPr>
          <w:rFonts w:ascii="Century Gothic" w:hAnsi="Century Gothic"/>
        </w:rPr>
        <w:t>)</w:t>
      </w:r>
    </w:p>
    <w:p w14:paraId="5BF77928" w14:textId="77777777" w:rsidR="004F165C" w:rsidRDefault="004F165C" w:rsidP="00BD0E9C">
      <w:pPr>
        <w:pStyle w:val="NoSpacing"/>
        <w:rPr>
          <w:rFonts w:ascii="Century Gothic" w:hAnsi="Century Gothic"/>
        </w:rPr>
      </w:pPr>
    </w:p>
    <w:p w14:paraId="49EFE18C" w14:textId="2D3D2303" w:rsidR="00BA4C1C" w:rsidRDefault="00BA4C1C" w:rsidP="00BD0E9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 w:rsidR="003D043F">
        <w:rPr>
          <w:rFonts w:ascii="Century Gothic" w:hAnsi="Century Gothic"/>
        </w:rPr>
        <w:tab/>
        <w:t>To Receive an</w:t>
      </w:r>
      <w:r w:rsidR="001439E0">
        <w:rPr>
          <w:rFonts w:ascii="Century Gothic" w:hAnsi="Century Gothic"/>
        </w:rPr>
        <w:t>y</w:t>
      </w:r>
      <w:r w:rsidR="003D043F">
        <w:rPr>
          <w:rFonts w:ascii="Century Gothic" w:hAnsi="Century Gothic"/>
        </w:rPr>
        <w:t xml:space="preserve"> Notification of </w:t>
      </w:r>
      <w:r w:rsidR="001439E0">
        <w:rPr>
          <w:rFonts w:ascii="Century Gothic" w:hAnsi="Century Gothic"/>
        </w:rPr>
        <w:t xml:space="preserve">New </w:t>
      </w:r>
      <w:r w:rsidR="003D043F">
        <w:rPr>
          <w:rFonts w:ascii="Century Gothic" w:hAnsi="Century Gothic"/>
        </w:rPr>
        <w:t>Appeals</w:t>
      </w:r>
      <w:r w:rsidR="00737C07">
        <w:rPr>
          <w:rFonts w:ascii="Century Gothic" w:hAnsi="Century Gothic"/>
        </w:rPr>
        <w:t>:</w:t>
      </w:r>
    </w:p>
    <w:p w14:paraId="7884DB1E" w14:textId="6431810A" w:rsidR="00BA4C1C" w:rsidRDefault="00BA4C1C" w:rsidP="00BD0E9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 w:rsidR="003D043F">
        <w:rPr>
          <w:rFonts w:ascii="Century Gothic" w:hAnsi="Century Gothic"/>
        </w:rPr>
        <w:tab/>
      </w:r>
      <w:r w:rsidR="00F54ADF">
        <w:rPr>
          <w:rFonts w:ascii="Century Gothic" w:hAnsi="Century Gothic"/>
        </w:rPr>
        <w:t>Participation at Southern Area Planning Committee</w:t>
      </w:r>
    </w:p>
    <w:p w14:paraId="1CE79DDA" w14:textId="2134FEED" w:rsidR="0019471F" w:rsidRDefault="00150EC3" w:rsidP="006B65AC">
      <w:pPr>
        <w:ind w:left="709" w:hanging="709"/>
        <w:rPr>
          <w:rFonts w:ascii="Comic Sans MS" w:hAnsi="Comic Sans MS"/>
          <w:color w:val="2F5496"/>
          <w:sz w:val="24"/>
          <w:szCs w:val="24"/>
        </w:rPr>
      </w:pPr>
      <w:r>
        <w:rPr>
          <w:rFonts w:ascii="Century Gothic" w:hAnsi="Century Gothic"/>
        </w:rPr>
        <w:t>9.</w:t>
      </w:r>
      <w:r w:rsidR="0019471F">
        <w:rPr>
          <w:rFonts w:ascii="Century Gothic" w:hAnsi="Century Gothic"/>
        </w:rPr>
        <w:tab/>
      </w:r>
      <w:r w:rsidR="0019471F" w:rsidRPr="0019471F">
        <w:rPr>
          <w:rFonts w:ascii="Century Gothic" w:hAnsi="Century Gothic"/>
        </w:rPr>
        <w:t>Arrangements for meetings of the joint committee for the balance of the trial period</w:t>
      </w:r>
    </w:p>
    <w:p w14:paraId="2CADF3FC" w14:textId="1AFD77FD" w:rsidR="00CC5F35" w:rsidRDefault="00150EC3" w:rsidP="00BD0E9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CC5F35">
        <w:rPr>
          <w:rFonts w:ascii="Century Gothic" w:hAnsi="Century Gothic"/>
        </w:rPr>
        <w:t>.</w:t>
      </w:r>
      <w:r w:rsidR="00CC5F35">
        <w:rPr>
          <w:rFonts w:ascii="Century Gothic" w:hAnsi="Century Gothic"/>
        </w:rPr>
        <w:tab/>
        <w:t xml:space="preserve">Applications to be Delegated to the </w:t>
      </w:r>
      <w:r>
        <w:rPr>
          <w:rFonts w:ascii="Century Gothic" w:hAnsi="Century Gothic"/>
        </w:rPr>
        <w:t xml:space="preserve">Planning </w:t>
      </w:r>
      <w:r w:rsidR="00CC5F35">
        <w:rPr>
          <w:rFonts w:ascii="Century Gothic" w:hAnsi="Century Gothic"/>
        </w:rPr>
        <w:t>Clerk</w:t>
      </w:r>
    </w:p>
    <w:p w14:paraId="7AE8BF45" w14:textId="77777777" w:rsidR="006B65AC" w:rsidRDefault="006B65AC" w:rsidP="00A66B1F">
      <w:pPr>
        <w:pStyle w:val="NoSpacing"/>
        <w:rPr>
          <w:rFonts w:ascii="Century Gothic" w:hAnsi="Century Gothic"/>
        </w:rPr>
      </w:pPr>
    </w:p>
    <w:p w14:paraId="4224FAD6" w14:textId="4F6FE9D3" w:rsidR="00A66B1F" w:rsidRDefault="00A66B1F" w:rsidP="00A66B1F">
      <w:pPr>
        <w:pStyle w:val="NoSpacing"/>
        <w:rPr>
          <w:rFonts w:ascii="Century Gothic" w:hAnsi="Century Gothic"/>
        </w:rPr>
      </w:pPr>
      <w:r w:rsidRPr="006B65AC">
        <w:rPr>
          <w:rFonts w:ascii="Century Gothic" w:hAnsi="Century Gothic"/>
          <w:b/>
          <w:bCs/>
        </w:rPr>
        <w:t>Items for Information Only</w:t>
      </w:r>
      <w:r>
        <w:rPr>
          <w:rFonts w:ascii="Century Gothic" w:hAnsi="Century Gothic"/>
        </w:rPr>
        <w:t>:</w:t>
      </w:r>
    </w:p>
    <w:p w14:paraId="136A3625" w14:textId="77777777" w:rsidR="006B65AC" w:rsidRDefault="006B65AC" w:rsidP="00A66B1F">
      <w:pPr>
        <w:pStyle w:val="NoSpacing"/>
        <w:rPr>
          <w:rFonts w:ascii="Century Gothic" w:hAnsi="Century Gothic"/>
        </w:rPr>
      </w:pPr>
    </w:p>
    <w:p w14:paraId="69D55698" w14:textId="6386AF07" w:rsidR="00BA4C1C" w:rsidRDefault="00E00A8C" w:rsidP="00BD0E9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150EC3">
        <w:rPr>
          <w:rFonts w:ascii="Century Gothic" w:hAnsi="Century Gothic"/>
        </w:rPr>
        <w:t>1</w:t>
      </w:r>
      <w:r w:rsidR="00BA4C1C">
        <w:rPr>
          <w:rFonts w:ascii="Century Gothic" w:hAnsi="Century Gothic"/>
        </w:rPr>
        <w:t>.</w:t>
      </w:r>
      <w:r w:rsidR="00BA4C1C">
        <w:rPr>
          <w:rFonts w:ascii="Century Gothic" w:hAnsi="Century Gothic"/>
        </w:rPr>
        <w:tab/>
        <w:t>To Receive and Note Items of Correspondence:</w:t>
      </w:r>
    </w:p>
    <w:p w14:paraId="40F582AC" w14:textId="4470635C" w:rsidR="006B65AC" w:rsidRDefault="006B65AC" w:rsidP="006B65AC">
      <w:pPr>
        <w:pStyle w:val="NoSpacing"/>
        <w:ind w:left="709" w:hanging="709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Email from </w:t>
      </w:r>
      <w:r w:rsidRPr="006B65AC">
        <w:rPr>
          <w:rFonts w:ascii="Century Gothic" w:hAnsi="Century Gothic"/>
        </w:rPr>
        <w:t>Richard Peach, Programme Manager – Planned Maintenance</w:t>
      </w:r>
      <w:r>
        <w:rPr>
          <w:rFonts w:ascii="Century Gothic" w:hAnsi="Century Gothic"/>
          <w:b/>
          <w:bCs/>
        </w:rPr>
        <w:t xml:space="preserve">, </w:t>
      </w:r>
      <w:r w:rsidRPr="006B65AC">
        <w:rPr>
          <w:rFonts w:ascii="Century Gothic" w:hAnsi="Century Gothic"/>
        </w:rPr>
        <w:t>Hampshire Highways</w:t>
      </w:r>
      <w:r>
        <w:rPr>
          <w:rFonts w:ascii="Century Gothic" w:hAnsi="Century Gothic"/>
        </w:rPr>
        <w:t xml:space="preserve"> regarding: </w:t>
      </w:r>
      <w:r w:rsidRPr="006B65AC">
        <w:rPr>
          <w:rFonts w:ascii="Century Gothic" w:hAnsi="Century Gothic"/>
          <w:lang w:val="en-US"/>
        </w:rPr>
        <w:t xml:space="preserve">Operation Resilience - TV140 </w:t>
      </w:r>
      <w:proofErr w:type="spellStart"/>
      <w:r w:rsidRPr="006B65AC">
        <w:rPr>
          <w:rFonts w:ascii="Century Gothic" w:hAnsi="Century Gothic"/>
          <w:lang w:val="en-US"/>
        </w:rPr>
        <w:t>Duttons</w:t>
      </w:r>
      <w:proofErr w:type="spellEnd"/>
      <w:r w:rsidRPr="006B65AC">
        <w:rPr>
          <w:rFonts w:ascii="Century Gothic" w:hAnsi="Century Gothic"/>
          <w:lang w:val="en-US"/>
        </w:rPr>
        <w:t xml:space="preserve"> Road, Romsey - Drainage Improvements - Works Notification</w:t>
      </w:r>
    </w:p>
    <w:p w14:paraId="12A5AB6D" w14:textId="707FD0D9" w:rsidR="00BA4C1C" w:rsidRDefault="00BA4C1C" w:rsidP="00BD0E9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150EC3">
        <w:rPr>
          <w:rFonts w:ascii="Century Gothic" w:hAnsi="Century Gothic"/>
        </w:rPr>
        <w:t>2</w:t>
      </w:r>
      <w:r w:rsidR="00BD0E9C">
        <w:rPr>
          <w:rFonts w:ascii="Century Gothic" w:hAnsi="Century Gothic"/>
        </w:rPr>
        <w:t>.</w:t>
      </w:r>
      <w:r w:rsidR="00BD0E9C">
        <w:rPr>
          <w:rFonts w:ascii="Century Gothic" w:hAnsi="Century Gothic"/>
        </w:rPr>
        <w:tab/>
      </w:r>
      <w:r>
        <w:rPr>
          <w:rFonts w:ascii="Century Gothic" w:hAnsi="Century Gothic"/>
        </w:rPr>
        <w:t>To Receive and Note Planning Decisions</w:t>
      </w:r>
      <w:r w:rsidR="003D043F">
        <w:rPr>
          <w:rFonts w:ascii="Century Gothic" w:hAnsi="Century Gothic"/>
        </w:rPr>
        <w:t xml:space="preserve"> </w:t>
      </w:r>
      <w:r w:rsidR="00DB6727">
        <w:rPr>
          <w:rFonts w:ascii="Century Gothic" w:hAnsi="Century Gothic"/>
        </w:rPr>
        <w:t>including Appeals</w:t>
      </w:r>
    </w:p>
    <w:p w14:paraId="46F6FE6E" w14:textId="0C8B8AF2" w:rsidR="00D03824" w:rsidRDefault="00D03824" w:rsidP="00D03824">
      <w:pPr>
        <w:jc w:val="right"/>
      </w:pPr>
    </w:p>
    <w:p w14:paraId="1488286F" w14:textId="7B146753" w:rsidR="00D03824" w:rsidRPr="00B11BB4" w:rsidRDefault="006B65AC" w:rsidP="00D03824">
      <w:pPr>
        <w:pStyle w:val="DefaultText"/>
        <w:ind w:left="360"/>
        <w:jc w:val="right"/>
        <w:rPr>
          <w:rFonts w:ascii="Century Gothic" w:hAnsi="Century Gothic"/>
          <w:b/>
          <w:sz w:val="20"/>
        </w:rPr>
      </w:pPr>
      <w:r>
        <w:rPr>
          <w:rFonts w:ascii="Bradley Hand ITC" w:hAnsi="Bradley Hand ITC"/>
          <w:b/>
          <w:sz w:val="20"/>
          <w:highlight w:val="yellow"/>
        </w:rPr>
        <w:t>H A Stevens</w:t>
      </w:r>
      <w:r w:rsidR="00D03824" w:rsidRPr="00F76175">
        <w:rPr>
          <w:rFonts w:ascii="Century Gothic" w:hAnsi="Century Gothic"/>
          <w:b/>
          <w:sz w:val="20"/>
          <w:highlight w:val="yellow"/>
        </w:rPr>
        <w:t>:</w:t>
      </w:r>
      <w:r w:rsidR="00D03824" w:rsidRPr="00B11BB4">
        <w:rPr>
          <w:rFonts w:ascii="Century Gothic" w:hAnsi="Century Gothic"/>
          <w:b/>
          <w:sz w:val="20"/>
        </w:rPr>
        <w:t xml:space="preserve"> </w:t>
      </w:r>
    </w:p>
    <w:p w14:paraId="4CD2EE21" w14:textId="39C8CD0E" w:rsidR="00480D8F" w:rsidRDefault="00D03824" w:rsidP="00F54ADF">
      <w:pPr>
        <w:pStyle w:val="NoSpacing"/>
        <w:jc w:val="right"/>
        <w:rPr>
          <w:rFonts w:ascii="Century Gothic" w:hAnsi="Century Gothic"/>
          <w:b/>
          <w:bCs/>
          <w:sz w:val="20"/>
          <w:szCs w:val="20"/>
        </w:rPr>
      </w:pPr>
      <w:r w:rsidRPr="00B11BB4">
        <w:t xml:space="preserve">      </w:t>
      </w:r>
      <w:r w:rsidRPr="00F54ADF">
        <w:rPr>
          <w:rFonts w:ascii="Century Gothic" w:hAnsi="Century Gothic"/>
          <w:b/>
          <w:bCs/>
          <w:sz w:val="20"/>
          <w:szCs w:val="20"/>
        </w:rPr>
        <w:t>P</w:t>
      </w:r>
      <w:r w:rsidR="00A7416B">
        <w:rPr>
          <w:rFonts w:ascii="Century Gothic" w:hAnsi="Century Gothic"/>
          <w:b/>
          <w:bCs/>
          <w:sz w:val="20"/>
          <w:szCs w:val="20"/>
        </w:rPr>
        <w:t>lanning</w:t>
      </w:r>
      <w:r w:rsidRPr="00F54ADF">
        <w:rPr>
          <w:rFonts w:ascii="Century Gothic" w:hAnsi="Century Gothic"/>
          <w:b/>
          <w:bCs/>
          <w:sz w:val="20"/>
          <w:szCs w:val="20"/>
        </w:rPr>
        <w:t xml:space="preserve"> Clerk</w:t>
      </w:r>
    </w:p>
    <w:p w14:paraId="4683F0FB" w14:textId="09DB3044" w:rsidR="00D03824" w:rsidRPr="00F54ADF" w:rsidRDefault="00480D8F" w:rsidP="00F54ADF">
      <w:pPr>
        <w:pStyle w:val="NoSpacing"/>
        <w:jc w:val="right"/>
        <w:rPr>
          <w:rFonts w:ascii="Century Gothic" w:hAnsi="Century Gothic"/>
          <w:b/>
          <w:bCs/>
          <w:sz w:val="20"/>
          <w:szCs w:val="20"/>
        </w:rPr>
      </w:pPr>
      <w:r w:rsidRPr="00F54ADF">
        <w:rPr>
          <w:rFonts w:ascii="Century Gothic" w:hAnsi="Century Gothic"/>
          <w:b/>
          <w:bCs/>
          <w:sz w:val="20"/>
          <w:szCs w:val="20"/>
        </w:rPr>
        <w:t xml:space="preserve">Date: </w:t>
      </w:r>
      <w:r w:rsidR="005D2F79">
        <w:rPr>
          <w:rFonts w:ascii="Century Gothic" w:hAnsi="Century Gothic"/>
          <w:b/>
          <w:bCs/>
          <w:sz w:val="20"/>
          <w:szCs w:val="20"/>
        </w:rPr>
        <w:t>1</w:t>
      </w:r>
      <w:r w:rsidR="00F76175">
        <w:rPr>
          <w:rFonts w:ascii="Century Gothic" w:hAnsi="Century Gothic"/>
          <w:b/>
          <w:bCs/>
          <w:sz w:val="20"/>
          <w:szCs w:val="20"/>
        </w:rPr>
        <w:t>6</w:t>
      </w:r>
      <w:r w:rsidR="005D2F79">
        <w:rPr>
          <w:rFonts w:ascii="Century Gothic" w:hAnsi="Century Gothic"/>
          <w:b/>
          <w:bCs/>
          <w:sz w:val="20"/>
          <w:szCs w:val="20"/>
        </w:rPr>
        <w:t xml:space="preserve"> Ju</w:t>
      </w:r>
      <w:r w:rsidR="00F76175">
        <w:rPr>
          <w:rFonts w:ascii="Century Gothic" w:hAnsi="Century Gothic"/>
          <w:b/>
          <w:bCs/>
          <w:sz w:val="20"/>
          <w:szCs w:val="20"/>
        </w:rPr>
        <w:t>ly</w:t>
      </w:r>
      <w:r w:rsidRPr="00F54ADF">
        <w:rPr>
          <w:rFonts w:ascii="Century Gothic" w:hAnsi="Century Gothic"/>
          <w:b/>
          <w:bCs/>
          <w:sz w:val="20"/>
          <w:szCs w:val="20"/>
        </w:rPr>
        <w:t xml:space="preserve"> 2021</w:t>
      </w:r>
      <w:r w:rsidR="00A7427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7BF1C1BA" w14:textId="0DD1F1C4" w:rsidR="00A7416B" w:rsidRDefault="006B65AC" w:rsidP="00F54ADF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info@romseytc.org.uk</w:t>
      </w:r>
    </w:p>
    <w:p w14:paraId="19EAF0A2" w14:textId="3CC69768" w:rsidR="00340EF9" w:rsidRPr="00480D8F" w:rsidRDefault="00480D8F" w:rsidP="00F54ADF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F5B4AC" wp14:editId="7DE5C913">
                <wp:simplePos x="0" y="0"/>
                <wp:positionH relativeFrom="column">
                  <wp:posOffset>-468630</wp:posOffset>
                </wp:positionH>
                <wp:positionV relativeFrom="paragraph">
                  <wp:posOffset>299085</wp:posOffset>
                </wp:positionV>
                <wp:extent cx="6941820" cy="12801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80CC6" w14:textId="77777777" w:rsidR="00D03824" w:rsidRPr="000234CB" w:rsidRDefault="00D03824" w:rsidP="00D03824">
                            <w:pPr>
                              <w:pStyle w:val="DefaultTex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1059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077"/>
                              <w:gridCol w:w="2977"/>
                              <w:gridCol w:w="3544"/>
                            </w:tblGrid>
                            <w:tr w:rsidR="00BC2FB2" w:rsidRPr="000234CB" w14:paraId="2EEE7778" w14:textId="77777777" w:rsidTr="0083586A">
                              <w:tc>
                                <w:tcPr>
                                  <w:tcW w:w="4077" w:type="dxa"/>
                                </w:tcPr>
                                <w:p w14:paraId="24367D5A" w14:textId="3A9B3E4B" w:rsidR="00BC2FB2" w:rsidRPr="00C00C60" w:rsidRDefault="006923B8" w:rsidP="00293BCE">
                                  <w:pPr>
                                    <w:pStyle w:val="DefaultTex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00C60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ROMSEY EXTRA: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9739B31" w14:textId="4FA24ADD" w:rsidR="00BC2FB2" w:rsidRPr="00F271FC" w:rsidRDefault="006923B8" w:rsidP="00293BCE">
                                  <w:pPr>
                                    <w:pStyle w:val="DefaultTex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271F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ROMSEY TOWN</w:t>
                                  </w:r>
                                  <w:r w:rsidR="009B1550" w:rsidRPr="00F271F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3159B2A" w14:textId="77777777" w:rsidR="00BC2FB2" w:rsidRPr="000234CB" w:rsidRDefault="00BC2FB2" w:rsidP="00293BCE">
                                  <w:pPr>
                                    <w:pStyle w:val="DefaultText"/>
                                    <w:jc w:val="right"/>
                                    <w:rPr>
                                      <w:rFonts w:ascii="Century Gothic" w:hAnsi="Century Gothic"/>
                                      <w:color w:val="00B050"/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BC2FB2" w:rsidRPr="000234CB" w14:paraId="739D01B6" w14:textId="77777777" w:rsidTr="0083586A">
                              <w:tc>
                                <w:tcPr>
                                  <w:tcW w:w="4077" w:type="dxa"/>
                                </w:tcPr>
                                <w:p w14:paraId="0D6A0EF0" w14:textId="77777777" w:rsidR="00BC2FB2" w:rsidRPr="00C00C60" w:rsidRDefault="00BC2FB2" w:rsidP="00293BCE">
                                  <w:pPr>
                                    <w:pStyle w:val="DefaultTex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38CBC695" w14:textId="77777777" w:rsidR="00BC2FB2" w:rsidRPr="00F271FC" w:rsidRDefault="00BC2FB2" w:rsidP="00293BCE">
                                  <w:pPr>
                                    <w:pStyle w:val="DefaultTex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C8E2136" w14:textId="77777777" w:rsidR="00BC2FB2" w:rsidRPr="000234CB" w:rsidRDefault="00BC2FB2" w:rsidP="00293BCE">
                                  <w:pPr>
                                    <w:pStyle w:val="DefaultText"/>
                                    <w:jc w:val="right"/>
                                    <w:rPr>
                                      <w:rFonts w:ascii="Century Gothic" w:hAnsi="Century Gothic"/>
                                      <w:color w:val="00B050"/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93BCE" w:rsidRPr="000234CB" w14:paraId="7EBA4CC7" w14:textId="77777777" w:rsidTr="0083586A">
                              <w:tc>
                                <w:tcPr>
                                  <w:tcW w:w="4077" w:type="dxa"/>
                                </w:tcPr>
                                <w:p w14:paraId="6D4EF3AD" w14:textId="458FACC7" w:rsidR="00293BCE" w:rsidRPr="00C00C60" w:rsidRDefault="0072312D" w:rsidP="00293BCE">
                                  <w:pPr>
                                    <w:pStyle w:val="DefaultTex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00C60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Cllr</w:t>
                                  </w:r>
                                  <w:r w:rsidR="00657642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93BCE" w:rsidRPr="00C00C60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J Burnage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08E71555" w14:textId="4066D0B7" w:rsidR="00293BCE" w:rsidRPr="007A4A1E" w:rsidRDefault="007A4A1E" w:rsidP="00293BCE">
                                  <w:pPr>
                                    <w:pStyle w:val="DefaultTex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A4A1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Cllr J Critchley 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</w:tcPr>
                                <w:p w14:paraId="7A7ED0BB" w14:textId="77777777" w:rsidR="001D51D2" w:rsidRDefault="001D51D2" w:rsidP="00293BCE">
                                  <w:pPr>
                                    <w:pStyle w:val="DefaultText"/>
                                    <w:jc w:val="right"/>
                                    <w:rPr>
                                      <w:rFonts w:ascii="Century Gothic" w:hAnsi="Century Gothic"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14:paraId="0B3582F4" w14:textId="77777777" w:rsidR="001D51D2" w:rsidRDefault="001D51D2" w:rsidP="00293BCE">
                                  <w:pPr>
                                    <w:pStyle w:val="DefaultText"/>
                                    <w:jc w:val="right"/>
                                    <w:rPr>
                                      <w:rFonts w:ascii="Century Gothic" w:hAnsi="Century Gothic"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14:paraId="187391EB" w14:textId="77777777" w:rsidR="001D51D2" w:rsidRDefault="001D51D2" w:rsidP="00293BCE">
                                  <w:pPr>
                                    <w:pStyle w:val="DefaultText"/>
                                    <w:jc w:val="right"/>
                                    <w:rPr>
                                      <w:rFonts w:ascii="Century Gothic" w:hAnsi="Century Gothic"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14:paraId="1890D8EB" w14:textId="77777777" w:rsidR="001D51D2" w:rsidRDefault="001D51D2" w:rsidP="00293BCE">
                                  <w:pPr>
                                    <w:pStyle w:val="DefaultText"/>
                                    <w:jc w:val="right"/>
                                    <w:rPr>
                                      <w:rFonts w:ascii="Century Gothic" w:hAnsi="Century Gothic"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14:paraId="3C06517C" w14:textId="756EE3D3" w:rsidR="00293BCE" w:rsidRPr="001D51D2" w:rsidRDefault="00B812FF" w:rsidP="00293BCE">
                                  <w:pPr>
                                    <w:pStyle w:val="DefaultText"/>
                                    <w:jc w:val="right"/>
                                    <w:rPr>
                                      <w:rFonts w:ascii="Century Gothic" w:hAnsi="Century Gothic"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hyperlink r:id="rId7" w:history="1">
                                    <w:r w:rsidR="001D51D2" w:rsidRPr="001D51D2">
                                      <w:rPr>
                                        <w:rStyle w:val="Hyperlink"/>
                                        <w:rFonts w:ascii="Century Gothic" w:hAnsi="Century Gothic"/>
                                        <w:color w:val="auto"/>
                                        <w:sz w:val="16"/>
                                        <w:szCs w:val="16"/>
                                      </w:rPr>
                                      <w:t>www.romseyextra-pc.org.uk</w:t>
                                    </w:r>
                                  </w:hyperlink>
                                </w:p>
                                <w:p w14:paraId="242A1D7F" w14:textId="3A2D0A47" w:rsidR="00525474" w:rsidRPr="00EF4418" w:rsidRDefault="003D50A7" w:rsidP="00293BCE">
                                  <w:pPr>
                                    <w:pStyle w:val="DefaultText"/>
                                    <w:jc w:val="right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</w:pPr>
                                  <w:r w:rsidRPr="00EF4418">
                                    <w:rPr>
                                      <w:rFonts w:ascii="Century Gothic" w:hAnsi="Century Gothic"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www.</w:t>
                                  </w:r>
                                  <w:r w:rsidR="00EF4418" w:rsidRPr="00EF4418">
                                    <w:rPr>
                                      <w:rFonts w:ascii="Century Gothic" w:hAnsi="Century Gothic"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romseytc.org.uk</w:t>
                                  </w:r>
                                </w:p>
                              </w:tc>
                            </w:tr>
                            <w:tr w:rsidR="00D22351" w:rsidRPr="000234CB" w14:paraId="62E39AFC" w14:textId="77777777" w:rsidTr="0083586A">
                              <w:tc>
                                <w:tcPr>
                                  <w:tcW w:w="4077" w:type="dxa"/>
                                </w:tcPr>
                                <w:p w14:paraId="4C205E9C" w14:textId="22184313" w:rsidR="00D22351" w:rsidRPr="00C00C60" w:rsidRDefault="00D22351" w:rsidP="00D22351">
                                  <w:pPr>
                                    <w:pStyle w:val="DefaultTex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00C60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Cllr J Cairney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10DA6B4E" w14:textId="77887A8D" w:rsidR="00D22351" w:rsidRPr="00F271FC" w:rsidRDefault="00D22351" w:rsidP="00D22351">
                                  <w:pPr>
                                    <w:pStyle w:val="DefaultTex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F271F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Cllr I Culley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</w:tcPr>
                                <w:p w14:paraId="265340A4" w14:textId="77777777" w:rsidR="00D22351" w:rsidRPr="000234CB" w:rsidRDefault="00D22351" w:rsidP="00D22351">
                                  <w:pPr>
                                    <w:pStyle w:val="DefaultTex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22351" w:rsidRPr="000234CB" w14:paraId="034BFB49" w14:textId="77777777" w:rsidTr="0083586A">
                              <w:tc>
                                <w:tcPr>
                                  <w:tcW w:w="4077" w:type="dxa"/>
                                </w:tcPr>
                                <w:p w14:paraId="50BD935B" w14:textId="417AE42B" w:rsidR="00D22351" w:rsidRPr="00C00C60" w:rsidRDefault="00D22351" w:rsidP="00D22351">
                                  <w:pPr>
                                    <w:pStyle w:val="DefaultTex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00C60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Cllr M Cooper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13CAF3C9" w14:textId="56361490" w:rsidR="00D22351" w:rsidRPr="007A4A1E" w:rsidRDefault="007A4A1E" w:rsidP="00D22351">
                                  <w:pPr>
                                    <w:pStyle w:val="DefaultTex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7A4A1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Cllr S Lamb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</w:tcPr>
                                <w:p w14:paraId="6BF724CF" w14:textId="77777777" w:rsidR="00D22351" w:rsidRPr="000234CB" w:rsidRDefault="00D22351" w:rsidP="00D22351">
                                  <w:pPr>
                                    <w:pStyle w:val="DefaultTex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22351" w:rsidRPr="000234CB" w14:paraId="0D1AD5B2" w14:textId="77777777" w:rsidTr="0083586A">
                              <w:tc>
                                <w:tcPr>
                                  <w:tcW w:w="4077" w:type="dxa"/>
                                </w:tcPr>
                                <w:p w14:paraId="6D163061" w14:textId="52501AFF" w:rsidR="00D22351" w:rsidRPr="00C00C60" w:rsidRDefault="00D22351" w:rsidP="00D22351">
                                  <w:pPr>
                                    <w:pStyle w:val="DefaultTex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00C60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Cllr J Parker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074AF0FA" w14:textId="59463D1C" w:rsidR="00D22351" w:rsidRPr="00814081" w:rsidRDefault="00814081" w:rsidP="00D22351">
                                  <w:pPr>
                                    <w:pStyle w:val="DefaultTex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81408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Cllr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1408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1408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Ray 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</w:tcPr>
                                <w:p w14:paraId="610B647C" w14:textId="77777777" w:rsidR="00D22351" w:rsidRPr="000234CB" w:rsidRDefault="00D22351" w:rsidP="00D22351">
                                  <w:pPr>
                                    <w:pStyle w:val="DefaultTex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22351" w:rsidRPr="000234CB" w14:paraId="61B608E9" w14:textId="77777777" w:rsidTr="0083586A">
                              <w:tc>
                                <w:tcPr>
                                  <w:tcW w:w="4077" w:type="dxa"/>
                                </w:tcPr>
                                <w:p w14:paraId="2B729D67" w14:textId="1E2B72FC" w:rsidR="00D22351" w:rsidRPr="00C00C60" w:rsidRDefault="00D22351" w:rsidP="00D22351">
                                  <w:pPr>
                                    <w:pStyle w:val="DefaultTex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00C60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Cllr M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C60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Southey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670D521B" w14:textId="47D5D57F" w:rsidR="00D22351" w:rsidRPr="000234CB" w:rsidRDefault="00814081" w:rsidP="00D22351">
                                  <w:pPr>
                                    <w:pStyle w:val="DefaultText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</w:pPr>
                                  <w:r w:rsidRPr="0081408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Cllr 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1408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Wilkinson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</w:tcPr>
                                <w:p w14:paraId="0513BFE9" w14:textId="77777777" w:rsidR="00D22351" w:rsidRPr="000234CB" w:rsidRDefault="00D22351" w:rsidP="00D22351">
                                  <w:pPr>
                                    <w:pStyle w:val="DefaultTex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22351" w:rsidRPr="000234CB" w14:paraId="163A12F4" w14:textId="77777777" w:rsidTr="0083586A">
                              <w:tc>
                                <w:tcPr>
                                  <w:tcW w:w="4077" w:type="dxa"/>
                                </w:tcPr>
                                <w:p w14:paraId="14F3CA28" w14:textId="58427A8B" w:rsidR="00D22351" w:rsidRPr="00C00C60" w:rsidRDefault="00D22351" w:rsidP="00D22351">
                                  <w:pPr>
                                    <w:pStyle w:val="DefaultTex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00C60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Cllr S </w:t>
                                  </w:r>
                                  <w:proofErr w:type="spellStart"/>
                                  <w:r w:rsidRPr="00C00C60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Tippett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679F2192" w14:textId="603F367C" w:rsidR="00D22351" w:rsidRPr="00DD4076" w:rsidRDefault="007A4A1E" w:rsidP="00814081">
                                  <w:pPr>
                                    <w:pStyle w:val="DefaultText"/>
                                    <w:rPr>
                                      <w:rFonts w:ascii="Century Gothic" w:hAnsi="Century Gothic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D4076">
                                    <w:rPr>
                                      <w:rFonts w:ascii="Century Gothic" w:hAnsi="Century Gothic"/>
                                      <w:color w:val="auto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DD4076" w:rsidRPr="00DD4076">
                                    <w:rPr>
                                      <w:rFonts w:ascii="Century Gothic" w:hAnsi="Century Gothic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llr </w:t>
                                  </w:r>
                                  <w:r w:rsidR="00DD4076">
                                    <w:rPr>
                                      <w:rFonts w:ascii="Century Gothic" w:hAnsi="Century Gothic"/>
                                      <w:color w:val="auto"/>
                                      <w:sz w:val="16"/>
                                      <w:szCs w:val="16"/>
                                    </w:rPr>
                                    <w:t>C Wise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</w:tcPr>
                                <w:p w14:paraId="5ED7C1FE" w14:textId="77777777" w:rsidR="00D22351" w:rsidRPr="000234CB" w:rsidRDefault="00D22351" w:rsidP="00D22351">
                                  <w:pPr>
                                    <w:pStyle w:val="DefaultText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22351" w:rsidRPr="000234CB" w14:paraId="5E323A99" w14:textId="77777777" w:rsidTr="0083586A">
                              <w:tc>
                                <w:tcPr>
                                  <w:tcW w:w="4077" w:type="dxa"/>
                                </w:tcPr>
                                <w:p w14:paraId="401D24D5" w14:textId="010B3807" w:rsidR="00D22351" w:rsidRPr="00C00C60" w:rsidRDefault="00D22351" w:rsidP="00D22351">
                                  <w:pPr>
                                    <w:pStyle w:val="DefaultTex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391ACF41" w14:textId="77777777" w:rsidR="00D22351" w:rsidRPr="000234CB" w:rsidRDefault="00D22351" w:rsidP="00D22351">
                                  <w:pPr>
                                    <w:pStyle w:val="DefaultText"/>
                                    <w:jc w:val="right"/>
                                    <w:rPr>
                                      <w:rFonts w:ascii="Century Gothic" w:hAnsi="Century Gothic"/>
                                      <w:color w:val="00B050"/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</w:tcPr>
                                <w:p w14:paraId="548DC7AE" w14:textId="77777777" w:rsidR="00D22351" w:rsidRPr="000234CB" w:rsidRDefault="00D22351" w:rsidP="00D22351">
                                  <w:pPr>
                                    <w:pStyle w:val="DefaultText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22351" w:rsidRPr="000234CB" w14:paraId="5D5DE6DB" w14:textId="77777777" w:rsidTr="0083586A">
                              <w:tc>
                                <w:tcPr>
                                  <w:tcW w:w="4077" w:type="dxa"/>
                                </w:tcPr>
                                <w:p w14:paraId="47FED7FF" w14:textId="26711CF7" w:rsidR="00D22351" w:rsidRPr="00C00C60" w:rsidRDefault="00D22351" w:rsidP="00D22351">
                                  <w:pPr>
                                    <w:pStyle w:val="DefaultTex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16B1385E" w14:textId="77777777" w:rsidR="00D22351" w:rsidRPr="000234CB" w:rsidRDefault="00D22351" w:rsidP="00D22351">
                                  <w:pPr>
                                    <w:pStyle w:val="DefaultText"/>
                                    <w:jc w:val="right"/>
                                    <w:rPr>
                                      <w:rFonts w:ascii="Century Gothic" w:hAnsi="Century Gothic"/>
                                      <w:color w:val="00B050"/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</w:tcPr>
                                <w:p w14:paraId="27CC22C0" w14:textId="77777777" w:rsidR="00D22351" w:rsidRPr="000234CB" w:rsidRDefault="00D22351" w:rsidP="00D22351">
                                  <w:pPr>
                                    <w:pStyle w:val="DefaultText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F5E0C6" w14:textId="77777777" w:rsidR="00D03824" w:rsidRPr="000234CB" w:rsidRDefault="00D03824" w:rsidP="00D038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5B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9pt;margin-top:23.55pt;width:546.6pt;height:10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" stroked="f">
                <v:textbox>
                  <w:txbxContent>
                    <w:p w14:paraId="5C380CC6" w14:textId="77777777" w:rsidR="00D03824" w:rsidRPr="000234CB" w:rsidRDefault="00D03824" w:rsidP="00D03824">
                      <w:pPr>
                        <w:pStyle w:val="DefaultText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10598" w:type="dxa"/>
                        <w:tblLook w:val="01E0" w:firstRow="1" w:lastRow="1" w:firstColumn="1" w:lastColumn="1" w:noHBand="0" w:noVBand="0"/>
                      </w:tblPr>
                      <w:tblGrid>
                        <w:gridCol w:w="4077"/>
                        <w:gridCol w:w="2977"/>
                        <w:gridCol w:w="3544"/>
                      </w:tblGrid>
                      <w:tr w:rsidR="00BC2FB2" w:rsidRPr="000234CB" w14:paraId="2EEE7778" w14:textId="77777777" w:rsidTr="0083586A">
                        <w:tc>
                          <w:tcPr>
                            <w:tcW w:w="4077" w:type="dxa"/>
                          </w:tcPr>
                          <w:p w14:paraId="24367D5A" w14:textId="3A9B3E4B" w:rsidR="00BC2FB2" w:rsidRPr="00C00C60" w:rsidRDefault="006923B8" w:rsidP="00293BCE">
                            <w:pPr>
                              <w:pStyle w:val="DefaultTex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00C60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ROMSEY EXTRA: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59739B31" w14:textId="4FA24ADD" w:rsidR="00BC2FB2" w:rsidRPr="00F271FC" w:rsidRDefault="006923B8" w:rsidP="00293BCE">
                            <w:pPr>
                              <w:pStyle w:val="DefaultTex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271FC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ROMSEY TOWN</w:t>
                            </w:r>
                            <w:r w:rsidR="009B1550" w:rsidRPr="00F271FC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43159B2A" w14:textId="77777777" w:rsidR="00BC2FB2" w:rsidRPr="000234CB" w:rsidRDefault="00BC2FB2" w:rsidP="00293BCE">
                            <w:pPr>
                              <w:pStyle w:val="DefaultText"/>
                              <w:jc w:val="right"/>
                              <w:rPr>
                                <w:rFonts w:ascii="Century Gothic" w:hAnsi="Century Gothic"/>
                                <w:color w:val="00B05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c>
                      </w:tr>
                      <w:tr w:rsidR="00BC2FB2" w:rsidRPr="000234CB" w14:paraId="739D01B6" w14:textId="77777777" w:rsidTr="0083586A">
                        <w:tc>
                          <w:tcPr>
                            <w:tcW w:w="4077" w:type="dxa"/>
                          </w:tcPr>
                          <w:p w14:paraId="0D6A0EF0" w14:textId="77777777" w:rsidR="00BC2FB2" w:rsidRPr="00C00C60" w:rsidRDefault="00BC2FB2" w:rsidP="00293BCE">
                            <w:pPr>
                              <w:pStyle w:val="DefaultTex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38CBC695" w14:textId="77777777" w:rsidR="00BC2FB2" w:rsidRPr="00F271FC" w:rsidRDefault="00BC2FB2" w:rsidP="00293BCE">
                            <w:pPr>
                              <w:pStyle w:val="DefaultTex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C8E2136" w14:textId="77777777" w:rsidR="00BC2FB2" w:rsidRPr="000234CB" w:rsidRDefault="00BC2FB2" w:rsidP="00293BCE">
                            <w:pPr>
                              <w:pStyle w:val="DefaultText"/>
                              <w:jc w:val="right"/>
                              <w:rPr>
                                <w:rFonts w:ascii="Century Gothic" w:hAnsi="Century Gothic"/>
                                <w:color w:val="00B05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c>
                      </w:tr>
                      <w:tr w:rsidR="00293BCE" w:rsidRPr="000234CB" w14:paraId="7EBA4CC7" w14:textId="77777777" w:rsidTr="0083586A">
                        <w:tc>
                          <w:tcPr>
                            <w:tcW w:w="4077" w:type="dxa"/>
                          </w:tcPr>
                          <w:p w14:paraId="6D4EF3AD" w14:textId="458FACC7" w:rsidR="00293BCE" w:rsidRPr="00C00C60" w:rsidRDefault="0072312D" w:rsidP="00293BCE">
                            <w:pPr>
                              <w:pStyle w:val="DefaultTex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00C6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Cllr</w:t>
                            </w:r>
                            <w:r w:rsidR="0065764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3BCE" w:rsidRPr="00C00C6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J Burnage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08E71555" w14:textId="4066D0B7" w:rsidR="00293BCE" w:rsidRPr="007A4A1E" w:rsidRDefault="007A4A1E" w:rsidP="00293BCE">
                            <w:pPr>
                              <w:pStyle w:val="DefaultTex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A4A1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Cllr J Critchley 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</w:tcPr>
                          <w:p w14:paraId="7A7ED0BB" w14:textId="77777777" w:rsidR="001D51D2" w:rsidRDefault="001D51D2" w:rsidP="00293BCE">
                            <w:pPr>
                              <w:pStyle w:val="DefaultText"/>
                              <w:jc w:val="right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B3582F4" w14:textId="77777777" w:rsidR="001D51D2" w:rsidRDefault="001D51D2" w:rsidP="00293BCE">
                            <w:pPr>
                              <w:pStyle w:val="DefaultText"/>
                              <w:jc w:val="right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87391EB" w14:textId="77777777" w:rsidR="001D51D2" w:rsidRDefault="001D51D2" w:rsidP="00293BCE">
                            <w:pPr>
                              <w:pStyle w:val="DefaultText"/>
                              <w:jc w:val="right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890D8EB" w14:textId="77777777" w:rsidR="001D51D2" w:rsidRDefault="001D51D2" w:rsidP="00293BCE">
                            <w:pPr>
                              <w:pStyle w:val="DefaultText"/>
                              <w:jc w:val="right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C06517C" w14:textId="756EE3D3" w:rsidR="00293BCE" w:rsidRPr="001D51D2" w:rsidRDefault="00B812FF" w:rsidP="00293BCE">
                            <w:pPr>
                              <w:pStyle w:val="DefaultText"/>
                              <w:jc w:val="right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8" w:history="1">
                              <w:r w:rsidR="001D51D2" w:rsidRPr="001D51D2">
                                <w:rPr>
                                  <w:rStyle w:val="Hyperlink"/>
                                  <w:rFonts w:ascii="Century Gothic" w:hAnsi="Century Gothic"/>
                                  <w:color w:val="auto"/>
                                  <w:sz w:val="16"/>
                                  <w:szCs w:val="16"/>
                                </w:rPr>
                                <w:t>www.romseyextra-pc.org.uk</w:t>
                              </w:r>
                            </w:hyperlink>
                          </w:p>
                          <w:p w14:paraId="242A1D7F" w14:textId="3A2D0A47" w:rsidR="00525474" w:rsidRPr="00EF4418" w:rsidRDefault="003D50A7" w:rsidP="00293BCE">
                            <w:pPr>
                              <w:pStyle w:val="DefaultText"/>
                              <w:jc w:val="righ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 w:rsidRPr="00EF4418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www.</w:t>
                            </w:r>
                            <w:r w:rsidR="00EF4418" w:rsidRPr="00EF4418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romseytc.org.uk</w:t>
                            </w:r>
                          </w:p>
                        </w:tc>
                      </w:tr>
                      <w:tr w:rsidR="00D22351" w:rsidRPr="000234CB" w14:paraId="62E39AFC" w14:textId="77777777" w:rsidTr="0083586A">
                        <w:tc>
                          <w:tcPr>
                            <w:tcW w:w="4077" w:type="dxa"/>
                          </w:tcPr>
                          <w:p w14:paraId="4C205E9C" w14:textId="22184313" w:rsidR="00D22351" w:rsidRPr="00C00C60" w:rsidRDefault="00D22351" w:rsidP="00D22351">
                            <w:pPr>
                              <w:pStyle w:val="DefaultTex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00C6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Cllr J Cairney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10DA6B4E" w14:textId="77887A8D" w:rsidR="00D22351" w:rsidRPr="00F271FC" w:rsidRDefault="00D22351" w:rsidP="00D22351">
                            <w:pPr>
                              <w:pStyle w:val="DefaultTex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271F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Cllr I Culley</w:t>
                            </w:r>
                          </w:p>
                        </w:tc>
                        <w:tc>
                          <w:tcPr>
                            <w:tcW w:w="3544" w:type="dxa"/>
                            <w:vMerge/>
                          </w:tcPr>
                          <w:p w14:paraId="265340A4" w14:textId="77777777" w:rsidR="00D22351" w:rsidRPr="000234CB" w:rsidRDefault="00D22351" w:rsidP="00D22351">
                            <w:pPr>
                              <w:pStyle w:val="DefaultTex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22351" w:rsidRPr="000234CB" w14:paraId="034BFB49" w14:textId="77777777" w:rsidTr="0083586A">
                        <w:tc>
                          <w:tcPr>
                            <w:tcW w:w="4077" w:type="dxa"/>
                          </w:tcPr>
                          <w:p w14:paraId="50BD935B" w14:textId="417AE42B" w:rsidR="00D22351" w:rsidRPr="00C00C60" w:rsidRDefault="00D22351" w:rsidP="00D22351">
                            <w:pPr>
                              <w:pStyle w:val="DefaultTex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00C6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Cllr M Cooper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13CAF3C9" w14:textId="56361490" w:rsidR="00D22351" w:rsidRPr="007A4A1E" w:rsidRDefault="007A4A1E" w:rsidP="00D22351">
                            <w:pPr>
                              <w:pStyle w:val="DefaultTex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A4A1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Cllr S Lamb</w:t>
                            </w:r>
                          </w:p>
                        </w:tc>
                        <w:tc>
                          <w:tcPr>
                            <w:tcW w:w="3544" w:type="dxa"/>
                            <w:vMerge/>
                          </w:tcPr>
                          <w:p w14:paraId="6BF724CF" w14:textId="77777777" w:rsidR="00D22351" w:rsidRPr="000234CB" w:rsidRDefault="00D22351" w:rsidP="00D22351">
                            <w:pPr>
                              <w:pStyle w:val="DefaultTex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22351" w:rsidRPr="000234CB" w14:paraId="0D1AD5B2" w14:textId="77777777" w:rsidTr="0083586A">
                        <w:tc>
                          <w:tcPr>
                            <w:tcW w:w="4077" w:type="dxa"/>
                          </w:tcPr>
                          <w:p w14:paraId="6D163061" w14:textId="52501AFF" w:rsidR="00D22351" w:rsidRPr="00C00C60" w:rsidRDefault="00D22351" w:rsidP="00D22351">
                            <w:pPr>
                              <w:pStyle w:val="DefaultTex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00C6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Cllr J Parker 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074AF0FA" w14:textId="59463D1C" w:rsidR="00D22351" w:rsidRPr="00814081" w:rsidRDefault="00814081" w:rsidP="00D22351">
                            <w:pPr>
                              <w:pStyle w:val="DefaultTex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1408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Cllr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408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408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Ray </w:t>
                            </w:r>
                          </w:p>
                        </w:tc>
                        <w:tc>
                          <w:tcPr>
                            <w:tcW w:w="3544" w:type="dxa"/>
                            <w:vMerge/>
                          </w:tcPr>
                          <w:p w14:paraId="610B647C" w14:textId="77777777" w:rsidR="00D22351" w:rsidRPr="000234CB" w:rsidRDefault="00D22351" w:rsidP="00D22351">
                            <w:pPr>
                              <w:pStyle w:val="DefaultTex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22351" w:rsidRPr="000234CB" w14:paraId="61B608E9" w14:textId="77777777" w:rsidTr="0083586A">
                        <w:tc>
                          <w:tcPr>
                            <w:tcW w:w="4077" w:type="dxa"/>
                          </w:tcPr>
                          <w:p w14:paraId="2B729D67" w14:textId="1E2B72FC" w:rsidR="00D22351" w:rsidRPr="00C00C60" w:rsidRDefault="00D22351" w:rsidP="00D22351">
                            <w:pPr>
                              <w:pStyle w:val="DefaultTex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00C6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Cllr M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C6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Southey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670D521B" w14:textId="47D5D57F" w:rsidR="00D22351" w:rsidRPr="000234CB" w:rsidRDefault="00814081" w:rsidP="00D22351">
                            <w:pPr>
                              <w:pStyle w:val="DefaultTex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 w:rsidRPr="0081408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Cllr S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408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Wilkinson</w:t>
                            </w:r>
                          </w:p>
                        </w:tc>
                        <w:tc>
                          <w:tcPr>
                            <w:tcW w:w="3544" w:type="dxa"/>
                            <w:vMerge/>
                          </w:tcPr>
                          <w:p w14:paraId="0513BFE9" w14:textId="77777777" w:rsidR="00D22351" w:rsidRPr="000234CB" w:rsidRDefault="00D22351" w:rsidP="00D22351">
                            <w:pPr>
                              <w:pStyle w:val="DefaultTex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22351" w:rsidRPr="000234CB" w14:paraId="163A12F4" w14:textId="77777777" w:rsidTr="0083586A">
                        <w:tc>
                          <w:tcPr>
                            <w:tcW w:w="4077" w:type="dxa"/>
                          </w:tcPr>
                          <w:p w14:paraId="14F3CA28" w14:textId="58427A8B" w:rsidR="00D22351" w:rsidRPr="00C00C60" w:rsidRDefault="00D22351" w:rsidP="00D22351">
                            <w:pPr>
                              <w:pStyle w:val="DefaultTex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00C6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Cllr S </w:t>
                            </w:r>
                            <w:proofErr w:type="spellStart"/>
                            <w:r w:rsidRPr="00C00C6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Tippett</w:t>
                            </w:r>
                            <w:proofErr w:type="spellEnd"/>
                          </w:p>
                        </w:tc>
                        <w:tc>
                          <w:tcPr>
                            <w:tcW w:w="2977" w:type="dxa"/>
                          </w:tcPr>
                          <w:p w14:paraId="679F2192" w14:textId="603F367C" w:rsidR="00D22351" w:rsidRPr="00DD4076" w:rsidRDefault="007A4A1E" w:rsidP="00814081">
                            <w:pPr>
                              <w:pStyle w:val="DefaultText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D4076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C</w:t>
                            </w:r>
                            <w:r w:rsidR="00DD4076" w:rsidRPr="00DD4076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llr </w:t>
                            </w:r>
                            <w:r w:rsidR="00DD4076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C Wise</w:t>
                            </w:r>
                          </w:p>
                        </w:tc>
                        <w:tc>
                          <w:tcPr>
                            <w:tcW w:w="3544" w:type="dxa"/>
                            <w:vMerge/>
                          </w:tcPr>
                          <w:p w14:paraId="5ED7C1FE" w14:textId="77777777" w:rsidR="00D22351" w:rsidRPr="000234CB" w:rsidRDefault="00D22351" w:rsidP="00D22351">
                            <w:pPr>
                              <w:pStyle w:val="DefaultText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22351" w:rsidRPr="000234CB" w14:paraId="5E323A99" w14:textId="77777777" w:rsidTr="0083586A">
                        <w:tc>
                          <w:tcPr>
                            <w:tcW w:w="4077" w:type="dxa"/>
                          </w:tcPr>
                          <w:p w14:paraId="401D24D5" w14:textId="010B3807" w:rsidR="00D22351" w:rsidRPr="00C00C60" w:rsidRDefault="00D22351" w:rsidP="00D22351">
                            <w:pPr>
                              <w:pStyle w:val="DefaultTex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391ACF41" w14:textId="77777777" w:rsidR="00D22351" w:rsidRPr="000234CB" w:rsidRDefault="00D22351" w:rsidP="00D22351">
                            <w:pPr>
                              <w:pStyle w:val="DefaultText"/>
                              <w:jc w:val="right"/>
                              <w:rPr>
                                <w:rFonts w:ascii="Century Gothic" w:hAnsi="Century Gothic"/>
                                <w:color w:val="00B05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</w:tcPr>
                          <w:p w14:paraId="548DC7AE" w14:textId="77777777" w:rsidR="00D22351" w:rsidRPr="000234CB" w:rsidRDefault="00D22351" w:rsidP="00D22351">
                            <w:pPr>
                              <w:pStyle w:val="DefaultText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22351" w:rsidRPr="000234CB" w14:paraId="5D5DE6DB" w14:textId="77777777" w:rsidTr="0083586A">
                        <w:tc>
                          <w:tcPr>
                            <w:tcW w:w="4077" w:type="dxa"/>
                          </w:tcPr>
                          <w:p w14:paraId="47FED7FF" w14:textId="26711CF7" w:rsidR="00D22351" w:rsidRPr="00C00C60" w:rsidRDefault="00D22351" w:rsidP="00D22351">
                            <w:pPr>
                              <w:pStyle w:val="DefaultTex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16B1385E" w14:textId="77777777" w:rsidR="00D22351" w:rsidRPr="000234CB" w:rsidRDefault="00D22351" w:rsidP="00D22351">
                            <w:pPr>
                              <w:pStyle w:val="DefaultText"/>
                              <w:jc w:val="right"/>
                              <w:rPr>
                                <w:rFonts w:ascii="Century Gothic" w:hAnsi="Century Gothic"/>
                                <w:color w:val="00B05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</w:tcPr>
                          <w:p w14:paraId="27CC22C0" w14:textId="77777777" w:rsidR="00D22351" w:rsidRPr="000234CB" w:rsidRDefault="00D22351" w:rsidP="00D22351">
                            <w:pPr>
                              <w:pStyle w:val="DefaultText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CF5E0C6" w14:textId="77777777" w:rsidR="00D03824" w:rsidRPr="000234CB" w:rsidRDefault="00D03824" w:rsidP="00D038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565EAC" w14:textId="767AF167" w:rsidR="0018155D" w:rsidRDefault="0018155D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 w:type="page"/>
      </w:r>
    </w:p>
    <w:p w14:paraId="658C059C" w14:textId="77777777" w:rsidR="0018155D" w:rsidRPr="007D0EA1" w:rsidRDefault="0018155D" w:rsidP="00CE6E10">
      <w:pPr>
        <w:pStyle w:val="NoSpacing"/>
        <w:ind w:left="-709"/>
        <w:rPr>
          <w:rFonts w:ascii="Century Gothic" w:hAnsi="Century Gothic"/>
          <w:bCs/>
          <w:sz w:val="20"/>
        </w:rPr>
      </w:pPr>
    </w:p>
    <w:p w14:paraId="256F34C0" w14:textId="2F1B65E9" w:rsidR="001F440B" w:rsidRDefault="001F440B" w:rsidP="001F440B">
      <w:pPr>
        <w:rPr>
          <w:rFonts w:ascii="Century Gothic" w:hAnsi="Century Gothic"/>
          <w:b/>
          <w:bCs/>
          <w:sz w:val="40"/>
          <w:szCs w:val="40"/>
        </w:rPr>
      </w:pPr>
      <w:r w:rsidRPr="0079183E">
        <w:rPr>
          <w:rFonts w:ascii="Century Gothic" w:hAnsi="Century Gothic"/>
          <w:b/>
          <w:bCs/>
          <w:sz w:val="40"/>
          <w:szCs w:val="40"/>
        </w:rPr>
        <w:t xml:space="preserve">Planning Applications </w:t>
      </w:r>
      <w:r>
        <w:rPr>
          <w:rFonts w:ascii="Century Gothic" w:hAnsi="Century Gothic"/>
          <w:b/>
          <w:bCs/>
          <w:sz w:val="40"/>
          <w:szCs w:val="40"/>
        </w:rPr>
        <w:t>2</w:t>
      </w:r>
      <w:r w:rsidR="00F84818">
        <w:rPr>
          <w:rFonts w:ascii="Century Gothic" w:hAnsi="Century Gothic"/>
          <w:b/>
          <w:bCs/>
          <w:sz w:val="40"/>
          <w:szCs w:val="40"/>
        </w:rPr>
        <w:t>2</w:t>
      </w:r>
      <w:r w:rsidR="0018155D">
        <w:rPr>
          <w:rFonts w:ascii="Century Gothic" w:hAnsi="Century Gothic"/>
          <w:b/>
          <w:bCs/>
          <w:sz w:val="40"/>
          <w:szCs w:val="40"/>
        </w:rPr>
        <w:t xml:space="preserve"> Ju</w:t>
      </w:r>
      <w:r w:rsidR="00F84818">
        <w:rPr>
          <w:rFonts w:ascii="Century Gothic" w:hAnsi="Century Gothic"/>
          <w:b/>
          <w:bCs/>
          <w:sz w:val="40"/>
          <w:szCs w:val="40"/>
        </w:rPr>
        <w:t>ly</w:t>
      </w:r>
      <w:r w:rsidRPr="0079183E">
        <w:rPr>
          <w:rFonts w:ascii="Century Gothic" w:hAnsi="Century Gothic"/>
          <w:b/>
          <w:bCs/>
          <w:sz w:val="40"/>
          <w:szCs w:val="40"/>
        </w:rPr>
        <w:t xml:space="preserve"> 2021</w:t>
      </w:r>
    </w:p>
    <w:p w14:paraId="30029271" w14:textId="77777777" w:rsidR="00FA5FA3" w:rsidRDefault="00FA5FA3" w:rsidP="001F440B">
      <w:pPr>
        <w:pStyle w:val="NoSpacing"/>
        <w:rPr>
          <w:rFonts w:eastAsia="MS Mincho"/>
          <w:b/>
          <w:bCs/>
          <w:u w:val="single"/>
        </w:rPr>
      </w:pPr>
    </w:p>
    <w:p w14:paraId="6EEC5C68" w14:textId="2A58E980" w:rsidR="001F440B" w:rsidRDefault="001F440B" w:rsidP="001F440B">
      <w:pPr>
        <w:pStyle w:val="NoSpacing"/>
        <w:rPr>
          <w:rFonts w:eastAsia="MS Mincho"/>
          <w:b/>
          <w:bCs/>
          <w:u w:val="single"/>
        </w:rPr>
      </w:pPr>
      <w:r w:rsidRPr="00FA5FA3">
        <w:rPr>
          <w:rFonts w:ascii="Century Gothic" w:eastAsia="MS Mincho" w:hAnsi="Century Gothic"/>
          <w:b/>
          <w:bCs/>
          <w:u w:val="single"/>
        </w:rPr>
        <w:t>R</w:t>
      </w:r>
      <w:r w:rsidR="008C6801" w:rsidRPr="00FA5FA3">
        <w:rPr>
          <w:rFonts w:ascii="Century Gothic" w:eastAsia="MS Mincho" w:hAnsi="Century Gothic"/>
          <w:b/>
          <w:bCs/>
          <w:u w:val="single"/>
        </w:rPr>
        <w:t>OMSEY EXTRA PARISH AREA</w:t>
      </w:r>
      <w:r w:rsidR="00315EBF" w:rsidRPr="00FA5FA3">
        <w:rPr>
          <w:rFonts w:ascii="Century Gothic" w:eastAsia="MS Mincho" w:hAnsi="Century Gothic"/>
          <w:b/>
          <w:bCs/>
          <w:u w:val="single"/>
        </w:rPr>
        <w:t xml:space="preserve"> APPLICATIONS</w:t>
      </w:r>
      <w:r>
        <w:rPr>
          <w:rFonts w:eastAsia="MS Mincho"/>
          <w:b/>
          <w:bCs/>
          <w:u w:val="single"/>
        </w:rPr>
        <w:t>:</w:t>
      </w:r>
    </w:p>
    <w:p w14:paraId="59317734" w14:textId="77777777" w:rsidR="00201508" w:rsidRDefault="00201508" w:rsidP="001F440B">
      <w:pPr>
        <w:pStyle w:val="NoSpacing"/>
        <w:rPr>
          <w:rFonts w:eastAsia="MS Mincho"/>
          <w:b/>
          <w:bCs/>
          <w:u w:val="single"/>
        </w:rPr>
      </w:pPr>
    </w:p>
    <w:p w14:paraId="0EEE95C8" w14:textId="77777777" w:rsidR="007241CC" w:rsidRPr="007241CC" w:rsidRDefault="00B812FF" w:rsidP="007241CC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9" w:history="1">
        <w:r w:rsidR="007241CC" w:rsidRPr="007241CC">
          <w:rPr>
            <w:rStyle w:val="Hyperlink"/>
            <w:rFonts w:ascii="Century Gothic" w:hAnsi="Century Gothic" w:cs="Arial"/>
            <w:b/>
            <w:bCs/>
            <w:sz w:val="20"/>
          </w:rPr>
          <w:t>First floor extension over existing house </w:t>
        </w:r>
      </w:hyperlink>
      <w:r w:rsidR="007241CC" w:rsidRPr="007241CC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6A5FE216" wp14:editId="7B714D9D">
            <wp:extent cx="152400" cy="152400"/>
            <wp:effectExtent l="0" t="0" r="0" b="0"/>
            <wp:docPr id="11" name="Picture 11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4CDE1" w14:textId="77777777" w:rsidR="007241CC" w:rsidRPr="003A7E3D" w:rsidRDefault="007241CC" w:rsidP="007241CC">
      <w:pPr>
        <w:pStyle w:val="NoSpacing"/>
        <w:rPr>
          <w:rFonts w:ascii="Century Gothic" w:hAnsi="Century Gothic" w:cs="Arial"/>
          <w:sz w:val="20"/>
          <w:szCs w:val="20"/>
        </w:rPr>
      </w:pPr>
      <w:r w:rsidRPr="003A7E3D">
        <w:rPr>
          <w:rFonts w:ascii="Century Gothic" w:hAnsi="Century Gothic" w:cs="Arial"/>
          <w:sz w:val="20"/>
          <w:szCs w:val="20"/>
        </w:rPr>
        <w:t>Koinonia 2 Campion Drive Romsey SO51 7RD</w:t>
      </w:r>
    </w:p>
    <w:p w14:paraId="578B21BB" w14:textId="77777777" w:rsidR="007241CC" w:rsidRPr="003A7E3D" w:rsidRDefault="007241CC" w:rsidP="007241CC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3A7E3D">
        <w:rPr>
          <w:rFonts w:ascii="Century Gothic" w:hAnsi="Century Gothic" w:cs="Arial"/>
          <w:b/>
          <w:bCs/>
          <w:sz w:val="20"/>
          <w:szCs w:val="20"/>
        </w:rPr>
        <w:t>Ref. No: 21/01827/FULLS</w:t>
      </w:r>
    </w:p>
    <w:p w14:paraId="0F99D97B" w14:textId="77777777" w:rsidR="007241CC" w:rsidRDefault="007241CC" w:rsidP="007241CC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</w:p>
    <w:p w14:paraId="1C38EF4B" w14:textId="77777777" w:rsidR="007241CC" w:rsidRPr="007241CC" w:rsidRDefault="00B812FF" w:rsidP="007241CC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11" w:history="1">
        <w:r w:rsidR="007241CC" w:rsidRPr="007241CC">
          <w:rPr>
            <w:rStyle w:val="Hyperlink"/>
            <w:rFonts w:ascii="Century Gothic" w:hAnsi="Century Gothic" w:cs="Arial"/>
            <w:b/>
            <w:bCs/>
            <w:sz w:val="20"/>
          </w:rPr>
          <w:t xml:space="preserve">Variation of conditions 15 and 16 of 16/02967/FULLS (Redevelopment of the site comprising demolition, extension/alteration, erection of new buildings and conversion of retained buildings, including Grade II* and Grade II listed buildings, to provide a 155 unit care community for older people (Use Class C2) together with associated community facilities, landscaping, parking and infrastructure) to substitute </w:t>
        </w:r>
        <w:proofErr w:type="spellStart"/>
        <w:r w:rsidR="007241CC" w:rsidRPr="007241CC">
          <w:rPr>
            <w:rStyle w:val="Hyperlink"/>
            <w:rFonts w:ascii="Century Gothic" w:hAnsi="Century Gothic" w:cs="Arial"/>
            <w:b/>
            <w:bCs/>
            <w:sz w:val="20"/>
          </w:rPr>
          <w:t>Arboricultural</w:t>
        </w:r>
        <w:proofErr w:type="spellEnd"/>
        <w:r w:rsidR="007241CC" w:rsidRPr="007241CC">
          <w:rPr>
            <w:rStyle w:val="Hyperlink"/>
            <w:rFonts w:ascii="Century Gothic" w:hAnsi="Century Gothic" w:cs="Arial"/>
            <w:b/>
            <w:bCs/>
            <w:sz w:val="20"/>
          </w:rPr>
          <w:t xml:space="preserve"> report 150919-PD July 2017 with </w:t>
        </w:r>
        <w:proofErr w:type="spellStart"/>
        <w:r w:rsidR="007241CC" w:rsidRPr="007241CC">
          <w:rPr>
            <w:rStyle w:val="Hyperlink"/>
            <w:rFonts w:ascii="Century Gothic" w:hAnsi="Century Gothic" w:cs="Arial"/>
            <w:b/>
            <w:bCs/>
            <w:sz w:val="20"/>
          </w:rPr>
          <w:t>Arboricultural</w:t>
        </w:r>
        <w:proofErr w:type="spellEnd"/>
        <w:r w:rsidR="007241CC" w:rsidRPr="007241CC">
          <w:rPr>
            <w:rStyle w:val="Hyperlink"/>
            <w:rFonts w:ascii="Century Gothic" w:hAnsi="Century Gothic" w:cs="Arial"/>
            <w:b/>
            <w:bCs/>
            <w:sz w:val="20"/>
          </w:rPr>
          <w:t xml:space="preserve"> report 150919-PD-99 June 2021 </w:t>
        </w:r>
      </w:hyperlink>
      <w:r w:rsidR="007241CC" w:rsidRPr="007241CC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44BB8841" wp14:editId="69670824">
            <wp:extent cx="152400" cy="152400"/>
            <wp:effectExtent l="0" t="0" r="0" b="0"/>
            <wp:docPr id="17" name="Picture 17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0DF25" w14:textId="77777777" w:rsidR="007241CC" w:rsidRPr="00094F2F" w:rsidRDefault="007241CC" w:rsidP="007241CC">
      <w:pPr>
        <w:pStyle w:val="NoSpacing"/>
        <w:rPr>
          <w:rFonts w:ascii="Century Gothic" w:hAnsi="Century Gothic" w:cs="Arial"/>
          <w:color w:val="000000"/>
          <w:sz w:val="20"/>
          <w:szCs w:val="20"/>
        </w:rPr>
      </w:pPr>
      <w:r w:rsidRPr="00094F2F">
        <w:rPr>
          <w:rFonts w:ascii="Century Gothic" w:hAnsi="Century Gothic" w:cs="Arial"/>
          <w:color w:val="000000"/>
          <w:sz w:val="20"/>
          <w:szCs w:val="20"/>
        </w:rPr>
        <w:t xml:space="preserve">Stanbridge Earls Stanbridge Lane </w:t>
      </w:r>
      <w:proofErr w:type="spellStart"/>
      <w:r w:rsidRPr="00094F2F">
        <w:rPr>
          <w:rFonts w:ascii="Century Gothic" w:hAnsi="Century Gothic" w:cs="Arial"/>
          <w:color w:val="000000"/>
          <w:sz w:val="20"/>
          <w:szCs w:val="20"/>
        </w:rPr>
        <w:t>Awbridge</w:t>
      </w:r>
      <w:proofErr w:type="spellEnd"/>
      <w:r w:rsidRPr="00094F2F">
        <w:rPr>
          <w:rFonts w:ascii="Century Gothic" w:hAnsi="Century Gothic" w:cs="Arial"/>
          <w:color w:val="000000"/>
          <w:sz w:val="20"/>
          <w:szCs w:val="20"/>
        </w:rPr>
        <w:t xml:space="preserve"> SO51 0DW</w:t>
      </w:r>
    </w:p>
    <w:p w14:paraId="06BD728D" w14:textId="77777777" w:rsidR="007241CC" w:rsidRDefault="007241CC" w:rsidP="007241CC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306197">
        <w:rPr>
          <w:rFonts w:ascii="Century Gothic" w:hAnsi="Century Gothic" w:cs="Arial"/>
          <w:b/>
          <w:bCs/>
          <w:sz w:val="20"/>
          <w:szCs w:val="20"/>
        </w:rPr>
        <w:t>Ref. No: 21/01984/VARS</w:t>
      </w:r>
    </w:p>
    <w:p w14:paraId="2CE0321D" w14:textId="77777777" w:rsidR="007241CC" w:rsidRDefault="007241CC" w:rsidP="007241CC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</w:p>
    <w:p w14:paraId="2FEF406D" w14:textId="77777777" w:rsidR="007241CC" w:rsidRPr="007241CC" w:rsidRDefault="00B812FF" w:rsidP="007241CC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12" w:history="1">
        <w:r w:rsidR="007241CC" w:rsidRPr="007241CC">
          <w:rPr>
            <w:rStyle w:val="Hyperlink"/>
            <w:rFonts w:ascii="Century Gothic" w:hAnsi="Century Gothic" w:cs="Arial"/>
            <w:b/>
            <w:bCs/>
            <w:sz w:val="20"/>
          </w:rPr>
          <w:t>Creation of footpath to side of the existing car parking spaces to allow for access route from car parking space to number 43 </w:t>
        </w:r>
      </w:hyperlink>
      <w:r w:rsidR="007241CC" w:rsidRPr="007241CC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30B047D0" wp14:editId="75BFBE44">
            <wp:extent cx="152400" cy="152400"/>
            <wp:effectExtent l="0" t="0" r="0" b="0"/>
            <wp:docPr id="18" name="Picture 18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770CA" w14:textId="77777777" w:rsidR="007241CC" w:rsidRPr="007E3CFB" w:rsidRDefault="007241CC" w:rsidP="007241CC">
      <w:pPr>
        <w:pStyle w:val="NoSpacing"/>
        <w:rPr>
          <w:rFonts w:ascii="Century Gothic" w:hAnsi="Century Gothic" w:cs="Arial"/>
          <w:sz w:val="20"/>
          <w:szCs w:val="20"/>
        </w:rPr>
      </w:pPr>
      <w:r w:rsidRPr="007E3CFB">
        <w:rPr>
          <w:rFonts w:ascii="Century Gothic" w:hAnsi="Century Gothic" w:cs="Arial"/>
          <w:sz w:val="20"/>
          <w:szCs w:val="20"/>
        </w:rPr>
        <w:t xml:space="preserve">43 Doris Bunting Road </w:t>
      </w:r>
      <w:proofErr w:type="spellStart"/>
      <w:r w:rsidRPr="007E3CFB">
        <w:rPr>
          <w:rFonts w:ascii="Century Gothic" w:hAnsi="Century Gothic" w:cs="Arial"/>
          <w:sz w:val="20"/>
          <w:szCs w:val="20"/>
        </w:rPr>
        <w:t>Ampfield</w:t>
      </w:r>
      <w:proofErr w:type="spellEnd"/>
      <w:r w:rsidRPr="007E3CFB">
        <w:rPr>
          <w:rFonts w:ascii="Century Gothic" w:hAnsi="Century Gothic" w:cs="Arial"/>
          <w:sz w:val="20"/>
          <w:szCs w:val="20"/>
        </w:rPr>
        <w:t xml:space="preserve"> Romsey SO51 0DH</w:t>
      </w:r>
    </w:p>
    <w:p w14:paraId="4EFEAB08" w14:textId="77777777" w:rsidR="007241CC" w:rsidRDefault="007241CC" w:rsidP="007241CC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7E3CFB">
        <w:rPr>
          <w:rFonts w:ascii="Century Gothic" w:hAnsi="Century Gothic" w:cs="Arial"/>
          <w:b/>
          <w:bCs/>
          <w:sz w:val="20"/>
          <w:szCs w:val="20"/>
        </w:rPr>
        <w:t>Ref. No: 21/01972/FULLS</w:t>
      </w:r>
    </w:p>
    <w:p w14:paraId="1AF42DD9" w14:textId="77777777" w:rsidR="007241CC" w:rsidRDefault="007241CC" w:rsidP="007241CC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</w:p>
    <w:p w14:paraId="248F8C70" w14:textId="77777777" w:rsidR="007241CC" w:rsidRPr="007241CC" w:rsidRDefault="00B812FF" w:rsidP="007241CC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13" w:history="1">
        <w:r w:rsidR="007241CC" w:rsidRPr="007241CC">
          <w:rPr>
            <w:rStyle w:val="Hyperlink"/>
            <w:rFonts w:ascii="Century Gothic" w:hAnsi="Century Gothic" w:cs="Arial"/>
            <w:b/>
            <w:bCs/>
            <w:sz w:val="20"/>
          </w:rPr>
          <w:t>Single storey rear extension, single storey side extension </w:t>
        </w:r>
      </w:hyperlink>
      <w:r w:rsidR="007241CC" w:rsidRPr="007241CC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57F33063" wp14:editId="27941F35">
            <wp:extent cx="152400" cy="152400"/>
            <wp:effectExtent l="0" t="0" r="0" b="0"/>
            <wp:docPr id="19" name="Picture 19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B7DC7" w14:textId="77777777" w:rsidR="007241CC" w:rsidRPr="00460B77" w:rsidRDefault="007241CC" w:rsidP="007241CC">
      <w:pPr>
        <w:pStyle w:val="NoSpacing"/>
        <w:rPr>
          <w:rFonts w:ascii="Century Gothic" w:hAnsi="Century Gothic" w:cs="Arial"/>
          <w:sz w:val="20"/>
          <w:szCs w:val="20"/>
        </w:rPr>
      </w:pPr>
      <w:r w:rsidRPr="00460B77">
        <w:rPr>
          <w:rFonts w:ascii="Century Gothic" w:hAnsi="Century Gothic" w:cs="Arial"/>
          <w:sz w:val="20"/>
          <w:szCs w:val="20"/>
        </w:rPr>
        <w:t>3 Coltsfoot Walk Romsey SO51 7RH</w:t>
      </w:r>
    </w:p>
    <w:p w14:paraId="7DE51401" w14:textId="77777777" w:rsidR="007241CC" w:rsidRPr="00460B77" w:rsidRDefault="007241CC" w:rsidP="007241CC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460B77">
        <w:rPr>
          <w:rFonts w:ascii="Century Gothic" w:hAnsi="Century Gothic" w:cs="Arial"/>
          <w:b/>
          <w:bCs/>
          <w:sz w:val="20"/>
          <w:szCs w:val="20"/>
        </w:rPr>
        <w:t>Ref. No: 21/02032/FULLS</w:t>
      </w:r>
    </w:p>
    <w:p w14:paraId="583D6CF6" w14:textId="77777777" w:rsidR="007241CC" w:rsidRPr="00460B77" w:rsidRDefault="007241CC" w:rsidP="007241CC">
      <w:pPr>
        <w:pStyle w:val="NoSpacing"/>
        <w:rPr>
          <w:rFonts w:ascii="Century Gothic" w:hAnsi="Century Gothic" w:cs="Arial"/>
          <w:b/>
          <w:bCs/>
          <w:color w:val="666666"/>
          <w:sz w:val="20"/>
          <w:szCs w:val="20"/>
        </w:rPr>
      </w:pPr>
    </w:p>
    <w:p w14:paraId="478A0A49" w14:textId="77777777" w:rsidR="007241CC" w:rsidRPr="007241CC" w:rsidRDefault="00B812FF" w:rsidP="007241CC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14" w:history="1">
        <w:r w:rsidR="007241CC" w:rsidRPr="007241CC">
          <w:rPr>
            <w:rStyle w:val="Hyperlink"/>
            <w:rFonts w:ascii="Century Gothic" w:hAnsi="Century Gothic" w:cs="Arial"/>
            <w:b/>
            <w:bCs/>
            <w:sz w:val="20"/>
          </w:rPr>
          <w:t>Installation of 2 Air Source Heat Pumps </w:t>
        </w:r>
      </w:hyperlink>
      <w:r w:rsidR="007241CC" w:rsidRPr="007241CC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787DF48A" wp14:editId="131B4C7E">
            <wp:extent cx="152400" cy="152400"/>
            <wp:effectExtent l="0" t="0" r="0" b="0"/>
            <wp:docPr id="20" name="Picture 20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96219" w14:textId="77777777" w:rsidR="007241CC" w:rsidRPr="00460B77" w:rsidRDefault="007241CC" w:rsidP="007241CC">
      <w:pPr>
        <w:pStyle w:val="NoSpacing"/>
        <w:rPr>
          <w:rFonts w:ascii="Century Gothic" w:hAnsi="Century Gothic" w:cs="Arial"/>
          <w:sz w:val="20"/>
          <w:szCs w:val="20"/>
        </w:rPr>
      </w:pPr>
      <w:r w:rsidRPr="00460B77">
        <w:rPr>
          <w:rFonts w:ascii="Century Gothic" w:hAnsi="Century Gothic" w:cs="Arial"/>
          <w:sz w:val="20"/>
          <w:szCs w:val="20"/>
        </w:rPr>
        <w:t xml:space="preserve">Greenbank </w:t>
      </w:r>
      <w:proofErr w:type="spellStart"/>
      <w:r w:rsidRPr="00460B77">
        <w:rPr>
          <w:rFonts w:ascii="Century Gothic" w:hAnsi="Century Gothic" w:cs="Arial"/>
          <w:sz w:val="20"/>
          <w:szCs w:val="20"/>
        </w:rPr>
        <w:t>Yokesford</w:t>
      </w:r>
      <w:proofErr w:type="spellEnd"/>
      <w:r w:rsidRPr="00460B77">
        <w:rPr>
          <w:rFonts w:ascii="Century Gothic" w:hAnsi="Century Gothic" w:cs="Arial"/>
          <w:sz w:val="20"/>
          <w:szCs w:val="20"/>
        </w:rPr>
        <w:t xml:space="preserve"> Hill Romsey SO51 0PF</w:t>
      </w:r>
    </w:p>
    <w:p w14:paraId="03F508D1" w14:textId="77777777" w:rsidR="007241CC" w:rsidRPr="00460B77" w:rsidRDefault="007241CC" w:rsidP="007241CC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460B77">
        <w:rPr>
          <w:rFonts w:ascii="Century Gothic" w:hAnsi="Century Gothic" w:cs="Arial"/>
          <w:b/>
          <w:bCs/>
          <w:sz w:val="20"/>
          <w:szCs w:val="20"/>
        </w:rPr>
        <w:t>Ref. No: 21/01560/FULLS</w:t>
      </w:r>
    </w:p>
    <w:p w14:paraId="672E7BF5" w14:textId="77777777" w:rsidR="001F440B" w:rsidRDefault="001F440B" w:rsidP="001F440B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789B6019" w14:textId="543681A7" w:rsidR="004C3826" w:rsidRPr="004C3826" w:rsidRDefault="00B812FF" w:rsidP="004C3826">
      <w:pPr>
        <w:pStyle w:val="NoSpacing"/>
        <w:rPr>
          <w:rFonts w:ascii="Century Gothic" w:hAnsi="Century Gothic" w:cs="Arial"/>
          <w:b/>
          <w:bCs/>
          <w:sz w:val="20"/>
          <w:szCs w:val="20"/>
          <w:u w:val="single"/>
        </w:rPr>
      </w:pPr>
      <w:hyperlink r:id="rId15" w:history="1">
        <w:r w:rsidR="004C3826" w:rsidRPr="004C3826">
          <w:rPr>
            <w:rStyle w:val="Hyperlink"/>
            <w:rFonts w:ascii="Century Gothic" w:hAnsi="Century Gothic" w:cs="Arial"/>
            <w:b/>
            <w:bCs/>
            <w:sz w:val="20"/>
            <w:szCs w:val="20"/>
          </w:rPr>
          <w:t>Two storey and first floor side extension and elevational alterations </w:t>
        </w:r>
      </w:hyperlink>
      <w:r w:rsidR="004C3826" w:rsidRPr="004C3826">
        <w:rPr>
          <w:rFonts w:ascii="Century Gothic" w:hAnsi="Century Gothic" w:cs="Arial"/>
          <w:b/>
          <w:bCs/>
          <w:noProof/>
          <w:sz w:val="20"/>
          <w:szCs w:val="20"/>
          <w:u w:val="single"/>
        </w:rPr>
        <w:drawing>
          <wp:inline distT="0" distB="0" distL="0" distR="0" wp14:anchorId="4A63FADA" wp14:editId="0051910E">
            <wp:extent cx="152400" cy="152400"/>
            <wp:effectExtent l="0" t="0" r="0" b="0"/>
            <wp:docPr id="4" name="Picture 4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2964A" w14:textId="77777777" w:rsidR="004C3826" w:rsidRPr="004C3826" w:rsidRDefault="004C3826" w:rsidP="004C3826">
      <w:pPr>
        <w:pStyle w:val="NoSpacing"/>
        <w:rPr>
          <w:rFonts w:ascii="Century Gothic" w:hAnsi="Century Gothic" w:cs="Arial"/>
          <w:sz w:val="20"/>
          <w:szCs w:val="20"/>
        </w:rPr>
      </w:pPr>
      <w:r w:rsidRPr="004C3826">
        <w:rPr>
          <w:rFonts w:ascii="Century Gothic" w:hAnsi="Century Gothic" w:cs="Arial"/>
          <w:sz w:val="20"/>
          <w:szCs w:val="20"/>
        </w:rPr>
        <w:t>28 Feltham Close Romsey SO51 8PB</w:t>
      </w:r>
    </w:p>
    <w:p w14:paraId="730C94C8" w14:textId="77777777" w:rsidR="004C3826" w:rsidRPr="004C3826" w:rsidRDefault="004C3826" w:rsidP="004C3826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4C3826">
        <w:rPr>
          <w:rFonts w:ascii="Century Gothic" w:hAnsi="Century Gothic" w:cs="Arial"/>
          <w:b/>
          <w:bCs/>
          <w:sz w:val="20"/>
          <w:szCs w:val="20"/>
        </w:rPr>
        <w:t>Ref. No: 21/02104/FULLS</w:t>
      </w:r>
    </w:p>
    <w:p w14:paraId="580170AC" w14:textId="77777777" w:rsidR="004C3826" w:rsidRDefault="004C3826" w:rsidP="00276ACC">
      <w:pPr>
        <w:pStyle w:val="NoSpacing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40C55F68" w14:textId="6CFF417E" w:rsidR="004C3826" w:rsidRPr="004C3826" w:rsidRDefault="00B812FF" w:rsidP="004C3826">
      <w:pPr>
        <w:pStyle w:val="NoSpacing"/>
        <w:rPr>
          <w:rFonts w:ascii="Century Gothic" w:hAnsi="Century Gothic" w:cs="Arial"/>
          <w:b/>
          <w:bCs/>
          <w:sz w:val="20"/>
          <w:szCs w:val="20"/>
          <w:u w:val="single"/>
        </w:rPr>
      </w:pPr>
      <w:hyperlink r:id="rId16" w:history="1">
        <w:r w:rsidR="004C3826" w:rsidRPr="004C3826">
          <w:rPr>
            <w:rStyle w:val="Hyperlink"/>
            <w:rFonts w:ascii="Century Gothic" w:hAnsi="Century Gothic" w:cs="Arial"/>
            <w:b/>
            <w:bCs/>
            <w:sz w:val="20"/>
            <w:szCs w:val="20"/>
          </w:rPr>
          <w:t>External staircase to the southern elevation of the sports pavilion </w:t>
        </w:r>
      </w:hyperlink>
      <w:r w:rsidR="004C3826" w:rsidRPr="004C3826">
        <w:rPr>
          <w:rFonts w:ascii="Century Gothic" w:hAnsi="Century Gothic" w:cs="Arial"/>
          <w:b/>
          <w:bCs/>
          <w:noProof/>
          <w:sz w:val="20"/>
          <w:szCs w:val="20"/>
          <w:u w:val="single"/>
        </w:rPr>
        <w:drawing>
          <wp:inline distT="0" distB="0" distL="0" distR="0" wp14:anchorId="2C292035" wp14:editId="4FB1A477">
            <wp:extent cx="152400" cy="152400"/>
            <wp:effectExtent l="0" t="0" r="0" b="0"/>
            <wp:docPr id="5" name="Picture 5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9DD90" w14:textId="77777777" w:rsidR="004C3826" w:rsidRPr="004C3826" w:rsidRDefault="004C3826" w:rsidP="004C3826">
      <w:pPr>
        <w:pStyle w:val="NoSpacing"/>
        <w:rPr>
          <w:rFonts w:ascii="Century Gothic" w:hAnsi="Century Gothic" w:cs="Arial"/>
          <w:sz w:val="20"/>
          <w:szCs w:val="20"/>
        </w:rPr>
      </w:pPr>
      <w:r w:rsidRPr="004C3826">
        <w:rPr>
          <w:rFonts w:ascii="Century Gothic" w:hAnsi="Century Gothic" w:cs="Arial"/>
          <w:sz w:val="20"/>
          <w:szCs w:val="20"/>
        </w:rPr>
        <w:t>Sports Pavilion Ganger Farm Lane Romsey Hampshire SO51 0QA</w:t>
      </w:r>
    </w:p>
    <w:p w14:paraId="1CE5D3C7" w14:textId="77777777" w:rsidR="004C3826" w:rsidRPr="004C3826" w:rsidRDefault="004C3826" w:rsidP="004C3826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4C3826">
        <w:rPr>
          <w:rFonts w:ascii="Century Gothic" w:hAnsi="Century Gothic" w:cs="Arial"/>
          <w:b/>
          <w:bCs/>
          <w:sz w:val="20"/>
          <w:szCs w:val="20"/>
        </w:rPr>
        <w:t>Ref. No: 21/02048/FULLS </w:t>
      </w:r>
    </w:p>
    <w:p w14:paraId="28B4CF8F" w14:textId="77777777" w:rsidR="004C3826" w:rsidRDefault="004C3826" w:rsidP="00276ACC">
      <w:pPr>
        <w:pStyle w:val="NoSpacing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7034B196" w14:textId="77777777" w:rsidR="004C3826" w:rsidRDefault="004C3826" w:rsidP="00276ACC">
      <w:pPr>
        <w:pStyle w:val="NoSpacing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7545328C" w14:textId="3B8B75D8" w:rsidR="00276ACC" w:rsidRPr="00553770" w:rsidRDefault="00276ACC" w:rsidP="00276ACC">
      <w:pPr>
        <w:pStyle w:val="NoSpacing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3770">
        <w:rPr>
          <w:rFonts w:ascii="Century Gothic" w:hAnsi="Century Gothic" w:cs="Arial"/>
          <w:b/>
          <w:bCs/>
          <w:sz w:val="20"/>
          <w:szCs w:val="20"/>
          <w:u w:val="single"/>
        </w:rPr>
        <w:t>Tree Applications:</w:t>
      </w:r>
    </w:p>
    <w:p w14:paraId="7AB11D0B" w14:textId="77777777" w:rsidR="00276ACC" w:rsidRPr="00FA47D1" w:rsidRDefault="00276ACC" w:rsidP="00276ACC">
      <w:pPr>
        <w:pStyle w:val="NoSpacing"/>
        <w:rPr>
          <w:rFonts w:ascii="Century Gothic" w:hAnsi="Century Gothic"/>
          <w:sz w:val="20"/>
          <w:szCs w:val="20"/>
          <w:highlight w:val="yellow"/>
        </w:rPr>
      </w:pPr>
    </w:p>
    <w:p w14:paraId="77B41652" w14:textId="77777777" w:rsidR="00276ACC" w:rsidRPr="00276ACC" w:rsidRDefault="00B812FF" w:rsidP="00276ACC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17" w:history="1">
        <w:r w:rsidR="00276ACC" w:rsidRPr="00276ACC">
          <w:rPr>
            <w:rStyle w:val="Hyperlink"/>
            <w:rFonts w:ascii="Century Gothic" w:hAnsi="Century Gothic" w:cs="Arial"/>
            <w:b/>
            <w:bCs/>
            <w:sz w:val="20"/>
          </w:rPr>
          <w:t>Group (T1) - Raise crowns up to 3m, Acer (T60) - fell </w:t>
        </w:r>
      </w:hyperlink>
      <w:r w:rsidR="00276ACC" w:rsidRPr="00276ACC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63EC460A" wp14:editId="7A47C7EB">
            <wp:extent cx="152400" cy="152400"/>
            <wp:effectExtent l="0" t="0" r="0" b="0"/>
            <wp:docPr id="9" name="Picture 9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93436" w14:textId="77777777" w:rsidR="00276ACC" w:rsidRPr="00C0626B" w:rsidRDefault="00276ACC" w:rsidP="00276ACC">
      <w:pPr>
        <w:pStyle w:val="NoSpacing"/>
        <w:rPr>
          <w:rFonts w:ascii="Century Gothic" w:hAnsi="Century Gothic" w:cs="Arial"/>
          <w:sz w:val="20"/>
          <w:szCs w:val="20"/>
        </w:rPr>
      </w:pPr>
      <w:proofErr w:type="spellStart"/>
      <w:r w:rsidRPr="00C0626B">
        <w:rPr>
          <w:rFonts w:ascii="Century Gothic" w:hAnsi="Century Gothic" w:cs="Arial"/>
          <w:sz w:val="20"/>
          <w:szCs w:val="20"/>
        </w:rPr>
        <w:t>Roke</w:t>
      </w:r>
      <w:proofErr w:type="spellEnd"/>
      <w:r w:rsidRPr="00C0626B">
        <w:rPr>
          <w:rFonts w:ascii="Century Gothic" w:hAnsi="Century Gothic" w:cs="Arial"/>
          <w:sz w:val="20"/>
          <w:szCs w:val="20"/>
        </w:rPr>
        <w:t xml:space="preserve"> Manor Old Salisbury Lane </w:t>
      </w:r>
      <w:proofErr w:type="spellStart"/>
      <w:r w:rsidRPr="00C0626B">
        <w:rPr>
          <w:rFonts w:ascii="Century Gothic" w:hAnsi="Century Gothic" w:cs="Arial"/>
          <w:sz w:val="20"/>
          <w:szCs w:val="20"/>
        </w:rPr>
        <w:t>Awbridge</w:t>
      </w:r>
      <w:proofErr w:type="spellEnd"/>
      <w:r w:rsidRPr="00C0626B">
        <w:rPr>
          <w:rFonts w:ascii="Century Gothic" w:hAnsi="Century Gothic" w:cs="Arial"/>
          <w:sz w:val="20"/>
          <w:szCs w:val="20"/>
        </w:rPr>
        <w:t xml:space="preserve"> SO51 0ZN</w:t>
      </w:r>
    </w:p>
    <w:p w14:paraId="0F8333B0" w14:textId="4C89FBF1" w:rsidR="00D03824" w:rsidRDefault="00276ACC" w:rsidP="00276ACC">
      <w:pPr>
        <w:rPr>
          <w:rFonts w:ascii="Century Gothic" w:hAnsi="Century Gothic" w:cs="Arial"/>
          <w:b/>
          <w:bCs/>
          <w:sz w:val="20"/>
          <w:szCs w:val="20"/>
        </w:rPr>
      </w:pPr>
      <w:r w:rsidRPr="00982889">
        <w:rPr>
          <w:rFonts w:ascii="Century Gothic" w:hAnsi="Century Gothic" w:cs="Arial"/>
          <w:b/>
          <w:bCs/>
          <w:sz w:val="20"/>
          <w:szCs w:val="20"/>
        </w:rPr>
        <w:t>Ref. No: 21/01836/TPOS </w:t>
      </w:r>
    </w:p>
    <w:p w14:paraId="1A77795C" w14:textId="77777777" w:rsidR="004C3826" w:rsidRDefault="004C3826" w:rsidP="00276ACC">
      <w:pPr>
        <w:pStyle w:val="NoSpacing"/>
        <w:rPr>
          <w:rFonts w:ascii="Century Gothic" w:eastAsia="MS Mincho" w:hAnsi="Century Gothic"/>
          <w:b/>
          <w:bCs/>
          <w:u w:val="single"/>
        </w:rPr>
      </w:pPr>
    </w:p>
    <w:p w14:paraId="0E3262EE" w14:textId="069B9A34" w:rsidR="00276ACC" w:rsidRPr="004C3826" w:rsidRDefault="00276ACC" w:rsidP="00276ACC">
      <w:pPr>
        <w:pStyle w:val="NoSpacing"/>
        <w:rPr>
          <w:rFonts w:ascii="Century Gothic" w:eastAsia="MS Mincho" w:hAnsi="Century Gothic"/>
          <w:b/>
          <w:bCs/>
          <w:u w:val="single"/>
        </w:rPr>
      </w:pPr>
      <w:r w:rsidRPr="004C3826">
        <w:rPr>
          <w:rFonts w:ascii="Century Gothic" w:eastAsia="MS Mincho" w:hAnsi="Century Gothic"/>
          <w:b/>
          <w:bCs/>
          <w:u w:val="single"/>
        </w:rPr>
        <w:t>ROMSEY TOWN AREA APPLICATIONS:</w:t>
      </w:r>
    </w:p>
    <w:p w14:paraId="050E09D3" w14:textId="77777777" w:rsidR="004C3826" w:rsidRDefault="004C3826" w:rsidP="003B6CD9">
      <w:pPr>
        <w:pStyle w:val="NoSpacing"/>
      </w:pPr>
    </w:p>
    <w:p w14:paraId="29B846A3" w14:textId="20BCC63E" w:rsidR="003B6CD9" w:rsidRPr="00DC205A" w:rsidRDefault="00B812FF" w:rsidP="003B6CD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18" w:history="1">
        <w:r w:rsidR="003B6CD9" w:rsidRPr="00DC205A">
          <w:rPr>
            <w:rStyle w:val="Hyperlink"/>
            <w:rFonts w:ascii="Century Gothic" w:hAnsi="Century Gothic" w:cs="Arial"/>
            <w:b/>
            <w:bCs/>
            <w:sz w:val="20"/>
          </w:rPr>
          <w:t>Provision of internal partition wall </w:t>
        </w:r>
      </w:hyperlink>
      <w:r w:rsidR="003B6CD9" w:rsidRPr="00DC205A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3C138AFA" wp14:editId="54C76B17">
            <wp:extent cx="152400" cy="152400"/>
            <wp:effectExtent l="0" t="0" r="0" b="0"/>
            <wp:docPr id="60" name="Picture 60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AA3E6" w14:textId="77777777" w:rsidR="003B6CD9" w:rsidRPr="00EF7860" w:rsidRDefault="003B6CD9" w:rsidP="003B6CD9">
      <w:pPr>
        <w:pStyle w:val="NoSpacing"/>
        <w:rPr>
          <w:rFonts w:ascii="Century Gothic" w:hAnsi="Century Gothic" w:cs="Arial"/>
          <w:sz w:val="20"/>
          <w:szCs w:val="20"/>
        </w:rPr>
      </w:pPr>
      <w:r w:rsidRPr="00EF7860">
        <w:rPr>
          <w:rFonts w:ascii="Century Gothic" w:hAnsi="Century Gothic" w:cs="Arial"/>
          <w:sz w:val="20"/>
          <w:szCs w:val="20"/>
        </w:rPr>
        <w:t>10 Market Place Romsey SO51 8NB</w:t>
      </w:r>
    </w:p>
    <w:p w14:paraId="04EE6961" w14:textId="77777777" w:rsidR="003B6CD9" w:rsidRPr="00EF7860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EF7860">
        <w:rPr>
          <w:rFonts w:ascii="Century Gothic" w:hAnsi="Century Gothic" w:cs="Arial"/>
          <w:b/>
          <w:bCs/>
          <w:sz w:val="20"/>
          <w:szCs w:val="20"/>
        </w:rPr>
        <w:t>Ref. No: 21/01764/LBWS </w:t>
      </w:r>
    </w:p>
    <w:p w14:paraId="494D51E7" w14:textId="77777777" w:rsidR="003B6CD9" w:rsidRPr="00652FE9" w:rsidRDefault="003B6CD9" w:rsidP="003B6CD9">
      <w:pPr>
        <w:pStyle w:val="NoSpacing"/>
        <w:rPr>
          <w:rFonts w:ascii="Century Gothic" w:hAnsi="Century Gothic"/>
          <w:sz w:val="20"/>
          <w:szCs w:val="20"/>
        </w:rPr>
      </w:pPr>
    </w:p>
    <w:p w14:paraId="520B982A" w14:textId="77777777" w:rsidR="00FA5FA3" w:rsidRDefault="00FA5FA3">
      <w:r>
        <w:br w:type="page"/>
      </w:r>
    </w:p>
    <w:p w14:paraId="364BF671" w14:textId="364361CC" w:rsidR="003B6CD9" w:rsidRPr="00DC205A" w:rsidRDefault="00B812FF" w:rsidP="003B6CD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19" w:history="1">
        <w:r w:rsidR="003B6CD9" w:rsidRPr="00DC205A">
          <w:rPr>
            <w:rStyle w:val="Hyperlink"/>
            <w:rFonts w:ascii="Century Gothic" w:hAnsi="Century Gothic" w:cs="Arial"/>
            <w:b/>
            <w:bCs/>
            <w:sz w:val="20"/>
          </w:rPr>
          <w:t>Vary condition 13 of 20/02004/FULLS (Change of use of part of ground and first floors from retail and office to residential, external alterations and extensions to rear and redesign garden) - to allow ground floor commercial space to be used as either retail or office space </w:t>
        </w:r>
      </w:hyperlink>
      <w:r w:rsidR="003B6CD9" w:rsidRPr="00DC205A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01643C22" wp14:editId="7D63919B">
            <wp:extent cx="152400" cy="152400"/>
            <wp:effectExtent l="0" t="0" r="0" b="0"/>
            <wp:docPr id="59" name="Picture 59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A19A1" w14:textId="77777777" w:rsidR="003B6CD9" w:rsidRPr="00EF7860" w:rsidRDefault="003B6CD9" w:rsidP="003B6CD9">
      <w:pPr>
        <w:pStyle w:val="NoSpacing"/>
        <w:rPr>
          <w:rFonts w:ascii="Century Gothic" w:hAnsi="Century Gothic" w:cs="Arial"/>
          <w:sz w:val="20"/>
          <w:szCs w:val="20"/>
        </w:rPr>
      </w:pPr>
      <w:r w:rsidRPr="00EF7860">
        <w:rPr>
          <w:rFonts w:ascii="Century Gothic" w:hAnsi="Century Gothic" w:cs="Arial"/>
          <w:sz w:val="20"/>
          <w:szCs w:val="20"/>
        </w:rPr>
        <w:t>10 Market Place Romsey SO51 8NB</w:t>
      </w:r>
    </w:p>
    <w:p w14:paraId="1EF60165" w14:textId="77777777" w:rsidR="003B6CD9" w:rsidRPr="00EF7860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EF7860">
        <w:rPr>
          <w:rFonts w:ascii="Century Gothic" w:hAnsi="Century Gothic" w:cs="Arial"/>
          <w:b/>
          <w:bCs/>
          <w:sz w:val="20"/>
          <w:szCs w:val="20"/>
        </w:rPr>
        <w:t>Ref. No: 21/01765/VARS</w:t>
      </w:r>
    </w:p>
    <w:p w14:paraId="42DAAA2A" w14:textId="77777777" w:rsidR="003B6CD9" w:rsidRPr="00652FE9" w:rsidRDefault="003B6CD9" w:rsidP="003B6CD9">
      <w:pPr>
        <w:pStyle w:val="NoSpacing"/>
        <w:rPr>
          <w:rFonts w:ascii="Century Gothic" w:hAnsi="Century Gothic"/>
          <w:sz w:val="20"/>
          <w:szCs w:val="20"/>
        </w:rPr>
      </w:pPr>
    </w:p>
    <w:p w14:paraId="59BEE286" w14:textId="77777777" w:rsidR="003B6CD9" w:rsidRPr="00DC205A" w:rsidRDefault="00B812FF" w:rsidP="003B6CD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20" w:history="1">
        <w:r w:rsidR="003B6CD9" w:rsidRPr="00DC205A">
          <w:rPr>
            <w:rStyle w:val="Hyperlink"/>
            <w:rFonts w:ascii="Century Gothic" w:hAnsi="Century Gothic" w:cs="Arial"/>
            <w:b/>
            <w:bCs/>
            <w:sz w:val="20"/>
          </w:rPr>
          <w:t>Display of 4 internally illuminated fascia signs and 1 internally illuminated pylon sign </w:t>
        </w:r>
      </w:hyperlink>
      <w:r w:rsidR="003B6CD9" w:rsidRPr="00DC205A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6FD5DC6C" wp14:editId="7A75FD03">
            <wp:extent cx="152400" cy="152400"/>
            <wp:effectExtent l="0" t="0" r="0" b="0"/>
            <wp:docPr id="58" name="Picture 58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523A5" w14:textId="77777777" w:rsidR="003B6CD9" w:rsidRPr="00EF7860" w:rsidRDefault="003B6CD9" w:rsidP="003B6CD9">
      <w:pPr>
        <w:pStyle w:val="NoSpacing"/>
        <w:rPr>
          <w:rFonts w:ascii="Century Gothic" w:hAnsi="Century Gothic" w:cs="Arial"/>
          <w:sz w:val="20"/>
          <w:szCs w:val="20"/>
        </w:rPr>
      </w:pPr>
      <w:proofErr w:type="spellStart"/>
      <w:r w:rsidRPr="00EF7860">
        <w:rPr>
          <w:rFonts w:ascii="Century Gothic" w:hAnsi="Century Gothic" w:cs="Arial"/>
          <w:sz w:val="20"/>
          <w:szCs w:val="20"/>
        </w:rPr>
        <w:t>Rolfes</w:t>
      </w:r>
      <w:proofErr w:type="spellEnd"/>
      <w:r w:rsidRPr="00EF7860">
        <w:rPr>
          <w:rFonts w:ascii="Century Gothic" w:hAnsi="Century Gothic" w:cs="Arial"/>
          <w:sz w:val="20"/>
          <w:szCs w:val="20"/>
        </w:rPr>
        <w:t xml:space="preserve"> Garage, </w:t>
      </w:r>
      <w:proofErr w:type="spellStart"/>
      <w:r w:rsidRPr="00EF7860">
        <w:rPr>
          <w:rFonts w:ascii="Century Gothic" w:hAnsi="Century Gothic" w:cs="Arial"/>
          <w:sz w:val="20"/>
          <w:szCs w:val="20"/>
        </w:rPr>
        <w:t>Cellnet</w:t>
      </w:r>
      <w:proofErr w:type="spellEnd"/>
      <w:r w:rsidRPr="00EF7860">
        <w:rPr>
          <w:rFonts w:ascii="Century Gothic" w:hAnsi="Century Gothic" w:cs="Arial"/>
          <w:sz w:val="20"/>
          <w:szCs w:val="20"/>
        </w:rPr>
        <w:t xml:space="preserve"> Cell 3941 Rear </w:t>
      </w:r>
      <w:proofErr w:type="gramStart"/>
      <w:r w:rsidRPr="00EF7860">
        <w:rPr>
          <w:rFonts w:ascii="Century Gothic" w:hAnsi="Century Gothic" w:cs="Arial"/>
          <w:sz w:val="20"/>
          <w:szCs w:val="20"/>
        </w:rPr>
        <w:t>Of</w:t>
      </w:r>
      <w:proofErr w:type="gramEnd"/>
      <w:r w:rsidRPr="00EF7860">
        <w:rPr>
          <w:rFonts w:ascii="Century Gothic" w:hAnsi="Century Gothic" w:cs="Arial"/>
          <w:sz w:val="20"/>
          <w:szCs w:val="20"/>
        </w:rPr>
        <w:t xml:space="preserve"> Winchester Hill Romsey SO51 7YY</w:t>
      </w:r>
    </w:p>
    <w:p w14:paraId="5F35392C" w14:textId="77777777" w:rsidR="003B6CD9" w:rsidRPr="00EF7860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EF7860">
        <w:rPr>
          <w:rFonts w:ascii="Century Gothic" w:hAnsi="Century Gothic" w:cs="Arial"/>
          <w:b/>
          <w:bCs/>
          <w:sz w:val="20"/>
          <w:szCs w:val="20"/>
        </w:rPr>
        <w:t>Ref. No: 21/02061/ADVS</w:t>
      </w:r>
    </w:p>
    <w:p w14:paraId="17DF2AB9" w14:textId="77777777" w:rsidR="003B6CD9" w:rsidRPr="00652FE9" w:rsidRDefault="003B6CD9" w:rsidP="003B6CD9">
      <w:pPr>
        <w:pStyle w:val="NoSpacing"/>
        <w:rPr>
          <w:rFonts w:ascii="Century Gothic" w:hAnsi="Century Gothic"/>
          <w:sz w:val="20"/>
          <w:szCs w:val="20"/>
        </w:rPr>
      </w:pPr>
    </w:p>
    <w:p w14:paraId="6776B799" w14:textId="77777777" w:rsidR="003B6CD9" w:rsidRPr="00DC205A" w:rsidRDefault="00B812FF" w:rsidP="003B6CD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21" w:history="1">
        <w:r w:rsidR="003B6CD9" w:rsidRPr="00DC205A">
          <w:rPr>
            <w:rStyle w:val="Hyperlink"/>
            <w:rFonts w:ascii="Century Gothic" w:hAnsi="Century Gothic" w:cs="Arial"/>
            <w:b/>
            <w:bCs/>
            <w:sz w:val="20"/>
          </w:rPr>
          <w:t>Replace rear lean to with single storey rear extension </w:t>
        </w:r>
      </w:hyperlink>
      <w:r w:rsidR="003B6CD9" w:rsidRPr="00DC205A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1B785DF1" wp14:editId="73B8B825">
            <wp:extent cx="152400" cy="152400"/>
            <wp:effectExtent l="0" t="0" r="0" b="0"/>
            <wp:docPr id="57" name="Picture 57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E51DB" w14:textId="77777777" w:rsidR="003B6CD9" w:rsidRPr="00EF7860" w:rsidRDefault="003B6CD9" w:rsidP="003B6CD9">
      <w:pPr>
        <w:pStyle w:val="NoSpacing"/>
        <w:rPr>
          <w:rFonts w:ascii="Century Gothic" w:hAnsi="Century Gothic" w:cs="Arial"/>
          <w:sz w:val="20"/>
          <w:szCs w:val="20"/>
        </w:rPr>
      </w:pPr>
      <w:r w:rsidRPr="00EF7860">
        <w:rPr>
          <w:rFonts w:ascii="Century Gothic" w:hAnsi="Century Gothic" w:cs="Arial"/>
          <w:sz w:val="20"/>
          <w:szCs w:val="20"/>
        </w:rPr>
        <w:t>7 Kinver Close Romsey SO51 7JW</w:t>
      </w:r>
    </w:p>
    <w:p w14:paraId="33472044" w14:textId="77777777" w:rsidR="003B6CD9" w:rsidRPr="00EF7860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EF7860">
        <w:rPr>
          <w:rFonts w:ascii="Century Gothic" w:hAnsi="Century Gothic" w:cs="Arial"/>
          <w:b/>
          <w:bCs/>
          <w:sz w:val="20"/>
          <w:szCs w:val="20"/>
        </w:rPr>
        <w:t>Ref. No: 21/02023/FULLS</w:t>
      </w:r>
    </w:p>
    <w:p w14:paraId="4AADA526" w14:textId="55CBE9B2" w:rsidR="003B6CD9" w:rsidRDefault="003B6CD9" w:rsidP="003B6CD9">
      <w:pPr>
        <w:pStyle w:val="NoSpacing"/>
        <w:rPr>
          <w:rFonts w:ascii="Century Gothic" w:hAnsi="Century Gothic"/>
          <w:sz w:val="20"/>
          <w:szCs w:val="20"/>
        </w:rPr>
      </w:pPr>
    </w:p>
    <w:p w14:paraId="02A5717C" w14:textId="77777777" w:rsidR="003B6CD9" w:rsidRPr="00A47A49" w:rsidRDefault="00B812FF" w:rsidP="003B6CD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22" w:history="1">
        <w:r w:rsidR="003B6CD9" w:rsidRPr="00A47A49">
          <w:rPr>
            <w:rStyle w:val="Hyperlink"/>
            <w:rFonts w:ascii="Century Gothic" w:hAnsi="Century Gothic" w:cs="Arial"/>
            <w:b/>
            <w:bCs/>
            <w:sz w:val="20"/>
          </w:rPr>
          <w:t>Front porch with cloakroom </w:t>
        </w:r>
      </w:hyperlink>
      <w:r w:rsidR="003B6CD9" w:rsidRPr="00A47A49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107D5C3B" wp14:editId="3447EF6B">
            <wp:extent cx="152400" cy="152400"/>
            <wp:effectExtent l="0" t="0" r="0" b="0"/>
            <wp:docPr id="56" name="Picture 56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F4AE3" w14:textId="77777777" w:rsidR="003B6CD9" w:rsidRPr="00EF7860" w:rsidRDefault="003B6CD9" w:rsidP="003B6CD9">
      <w:pPr>
        <w:pStyle w:val="NoSpacing"/>
        <w:rPr>
          <w:rFonts w:ascii="Century Gothic" w:hAnsi="Century Gothic" w:cs="Arial"/>
          <w:sz w:val="20"/>
          <w:szCs w:val="20"/>
        </w:rPr>
      </w:pPr>
      <w:r w:rsidRPr="00EF7860">
        <w:rPr>
          <w:rFonts w:ascii="Century Gothic" w:hAnsi="Century Gothic" w:cs="Arial"/>
          <w:sz w:val="20"/>
          <w:szCs w:val="20"/>
        </w:rPr>
        <w:t>38 Stapleford Close Romsey SO51 7HU</w:t>
      </w:r>
    </w:p>
    <w:p w14:paraId="1FE899B8" w14:textId="77777777" w:rsidR="003B6CD9" w:rsidRPr="00EF7860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EF7860">
        <w:rPr>
          <w:rFonts w:ascii="Century Gothic" w:hAnsi="Century Gothic" w:cs="Arial"/>
          <w:b/>
          <w:bCs/>
          <w:sz w:val="20"/>
          <w:szCs w:val="20"/>
        </w:rPr>
        <w:t>Ref. No: 21/02014/FULL</w:t>
      </w:r>
    </w:p>
    <w:p w14:paraId="395DFB9D" w14:textId="77777777" w:rsidR="003B6CD9" w:rsidRPr="00EF7860" w:rsidRDefault="003B6CD9" w:rsidP="003B6CD9">
      <w:pPr>
        <w:pStyle w:val="NoSpacing"/>
        <w:rPr>
          <w:rFonts w:ascii="Century Gothic" w:hAnsi="Century Gothic"/>
          <w:sz w:val="20"/>
          <w:szCs w:val="20"/>
        </w:rPr>
      </w:pPr>
    </w:p>
    <w:p w14:paraId="658A92B8" w14:textId="77777777" w:rsidR="003B6CD9" w:rsidRPr="00A47A49" w:rsidRDefault="00B812FF" w:rsidP="003B6CD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23" w:history="1">
        <w:r w:rsidR="003B6CD9" w:rsidRPr="00A47A49">
          <w:rPr>
            <w:rStyle w:val="Hyperlink"/>
            <w:rFonts w:ascii="Century Gothic" w:hAnsi="Century Gothic" w:cs="Arial"/>
            <w:b/>
            <w:bCs/>
            <w:sz w:val="20"/>
          </w:rPr>
          <w:t>Two storey side extension, single storey rear extension </w:t>
        </w:r>
      </w:hyperlink>
      <w:r w:rsidR="003B6CD9" w:rsidRPr="00A47A49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46B8A740" wp14:editId="34F511C0">
            <wp:extent cx="152400" cy="152400"/>
            <wp:effectExtent l="0" t="0" r="0" b="0"/>
            <wp:docPr id="55" name="Picture 55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B9123" w14:textId="77777777" w:rsidR="003B6CD9" w:rsidRPr="00EF7860" w:rsidRDefault="003B6CD9" w:rsidP="003B6CD9">
      <w:pPr>
        <w:pStyle w:val="NoSpacing"/>
        <w:rPr>
          <w:rFonts w:ascii="Century Gothic" w:hAnsi="Century Gothic" w:cs="Arial"/>
          <w:sz w:val="20"/>
          <w:szCs w:val="20"/>
        </w:rPr>
      </w:pPr>
      <w:r w:rsidRPr="00EF7860">
        <w:rPr>
          <w:rFonts w:ascii="Century Gothic" w:hAnsi="Century Gothic" w:cs="Arial"/>
          <w:sz w:val="20"/>
          <w:szCs w:val="20"/>
        </w:rPr>
        <w:t>10 High Firs Gardens Romsey SO51 5QA</w:t>
      </w:r>
    </w:p>
    <w:p w14:paraId="726B9B97" w14:textId="77777777" w:rsidR="003B6CD9" w:rsidRPr="00EF7860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EF7860">
        <w:rPr>
          <w:rFonts w:ascii="Century Gothic" w:hAnsi="Century Gothic" w:cs="Arial"/>
          <w:b/>
          <w:bCs/>
          <w:sz w:val="20"/>
          <w:szCs w:val="20"/>
        </w:rPr>
        <w:t>Ref. No: 21/02017/FULLS</w:t>
      </w:r>
    </w:p>
    <w:p w14:paraId="253CF2AF" w14:textId="77777777" w:rsidR="003B6CD9" w:rsidRPr="00652FE9" w:rsidRDefault="003B6CD9" w:rsidP="003B6CD9">
      <w:pPr>
        <w:pStyle w:val="NoSpacing"/>
        <w:rPr>
          <w:rFonts w:ascii="Century Gothic" w:hAnsi="Century Gothic"/>
          <w:sz w:val="20"/>
          <w:szCs w:val="20"/>
        </w:rPr>
      </w:pPr>
    </w:p>
    <w:p w14:paraId="2E36DCBF" w14:textId="77777777" w:rsidR="003B6CD9" w:rsidRPr="00A47A49" w:rsidRDefault="00B812FF" w:rsidP="003B6CD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24" w:history="1">
        <w:r w:rsidR="003B6CD9" w:rsidRPr="00A47A49">
          <w:rPr>
            <w:rStyle w:val="Hyperlink"/>
            <w:rFonts w:ascii="Century Gothic" w:hAnsi="Century Gothic" w:cs="Arial"/>
            <w:b/>
            <w:bCs/>
            <w:sz w:val="20"/>
          </w:rPr>
          <w:t>Single storey rear extension to replace conservatory </w:t>
        </w:r>
      </w:hyperlink>
      <w:r w:rsidR="003B6CD9" w:rsidRPr="00A47A49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38B6C1E0" wp14:editId="56388105">
            <wp:extent cx="152400" cy="152400"/>
            <wp:effectExtent l="0" t="0" r="0" b="0"/>
            <wp:docPr id="54" name="Picture 54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F5592" w14:textId="77777777" w:rsidR="003B6CD9" w:rsidRPr="00652FE9" w:rsidRDefault="003B6CD9" w:rsidP="003B6CD9">
      <w:pPr>
        <w:pStyle w:val="NoSpacing"/>
        <w:rPr>
          <w:rFonts w:ascii="Century Gothic" w:hAnsi="Century Gothic" w:cs="Arial"/>
          <w:sz w:val="20"/>
          <w:szCs w:val="20"/>
        </w:rPr>
      </w:pPr>
      <w:r w:rsidRPr="00652FE9">
        <w:rPr>
          <w:rFonts w:ascii="Century Gothic" w:hAnsi="Century Gothic" w:cs="Arial"/>
          <w:sz w:val="20"/>
          <w:szCs w:val="20"/>
        </w:rPr>
        <w:t>83 Winchester Road Romsey Hampshire SO51 8JB</w:t>
      </w:r>
    </w:p>
    <w:p w14:paraId="0C426EC6" w14:textId="77777777" w:rsidR="003B6CD9" w:rsidRPr="00652FE9" w:rsidRDefault="003B6CD9" w:rsidP="003B6CD9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652FE9">
        <w:rPr>
          <w:rFonts w:ascii="Century Gothic" w:hAnsi="Century Gothic" w:cs="Arial"/>
          <w:b/>
          <w:bCs/>
          <w:sz w:val="20"/>
          <w:szCs w:val="20"/>
        </w:rPr>
        <w:t>Ref. No: 21/01782/FULLS</w:t>
      </w:r>
    </w:p>
    <w:p w14:paraId="6BA06643" w14:textId="77777777" w:rsidR="003B6CD9" w:rsidRPr="00FA47D1" w:rsidRDefault="003B6CD9" w:rsidP="003B6CD9">
      <w:pPr>
        <w:pStyle w:val="NoSpacing"/>
        <w:rPr>
          <w:rFonts w:ascii="Century Gothic" w:hAnsi="Century Gothic" w:cs="Arial"/>
          <w:sz w:val="20"/>
          <w:szCs w:val="20"/>
          <w:highlight w:val="yellow"/>
        </w:rPr>
      </w:pPr>
    </w:p>
    <w:p w14:paraId="03800B5C" w14:textId="77777777" w:rsidR="003B6CD9" w:rsidRPr="00A47A49" w:rsidRDefault="00B812FF" w:rsidP="003B6CD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25" w:history="1">
        <w:r w:rsidR="003B6CD9" w:rsidRPr="00A47A49">
          <w:rPr>
            <w:rStyle w:val="Hyperlink"/>
            <w:rFonts w:ascii="Century Gothic" w:hAnsi="Century Gothic" w:cs="Arial"/>
            <w:b/>
            <w:bCs/>
            <w:sz w:val="20"/>
          </w:rPr>
          <w:t xml:space="preserve">Repair and refurbish timber sash window, </w:t>
        </w:r>
        <w:proofErr w:type="spellStart"/>
        <w:r w:rsidR="003B6CD9" w:rsidRPr="00A47A49">
          <w:rPr>
            <w:rStyle w:val="Hyperlink"/>
            <w:rFonts w:ascii="Century Gothic" w:hAnsi="Century Gothic" w:cs="Arial"/>
            <w:b/>
            <w:bCs/>
            <w:sz w:val="20"/>
          </w:rPr>
          <w:t>crittall</w:t>
        </w:r>
        <w:proofErr w:type="spellEnd"/>
        <w:r w:rsidR="003B6CD9" w:rsidRPr="00A47A49">
          <w:rPr>
            <w:rStyle w:val="Hyperlink"/>
            <w:rFonts w:ascii="Century Gothic" w:hAnsi="Century Gothic" w:cs="Arial"/>
            <w:b/>
            <w:bCs/>
            <w:sz w:val="20"/>
          </w:rPr>
          <w:t xml:space="preserve"> window, timber French casement window and with addition of discrete secondary internal glazing with easily removable non-invasive fixings </w:t>
        </w:r>
      </w:hyperlink>
      <w:r w:rsidR="003B6CD9" w:rsidRPr="00A47A49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50BA8411" wp14:editId="1E69658E">
            <wp:extent cx="152400" cy="152400"/>
            <wp:effectExtent l="0" t="0" r="0" b="0"/>
            <wp:docPr id="52" name="Picture 52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07501" w14:textId="77777777" w:rsidR="003B6CD9" w:rsidRPr="00C64BC2" w:rsidRDefault="003B6CD9" w:rsidP="003B6CD9">
      <w:pPr>
        <w:pStyle w:val="NoSpacing"/>
        <w:rPr>
          <w:rFonts w:ascii="Century Gothic" w:hAnsi="Century Gothic" w:cs="Arial"/>
          <w:sz w:val="20"/>
          <w:szCs w:val="20"/>
        </w:rPr>
      </w:pPr>
      <w:r w:rsidRPr="00C64BC2">
        <w:rPr>
          <w:rFonts w:ascii="Century Gothic" w:hAnsi="Century Gothic" w:cs="Arial"/>
          <w:sz w:val="20"/>
          <w:szCs w:val="20"/>
        </w:rPr>
        <w:t>Flat 2 7 St Clements Close Romsey Hampshire SO51 8FF</w:t>
      </w:r>
    </w:p>
    <w:p w14:paraId="5DD5841F" w14:textId="77777777" w:rsidR="003B6CD9" w:rsidRPr="00C64BC2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C64BC2">
        <w:rPr>
          <w:rFonts w:ascii="Century Gothic" w:hAnsi="Century Gothic" w:cs="Arial"/>
          <w:b/>
          <w:bCs/>
          <w:sz w:val="20"/>
          <w:szCs w:val="20"/>
        </w:rPr>
        <w:t>Ref. No: 21/01962/LBWS</w:t>
      </w:r>
    </w:p>
    <w:p w14:paraId="633A9484" w14:textId="77777777" w:rsidR="003B6CD9" w:rsidRPr="00C64BC2" w:rsidRDefault="003B6CD9" w:rsidP="003B6CD9">
      <w:pPr>
        <w:pStyle w:val="NoSpacing"/>
        <w:rPr>
          <w:rFonts w:ascii="Century Gothic" w:hAnsi="Century Gothic"/>
          <w:sz w:val="20"/>
          <w:szCs w:val="20"/>
        </w:rPr>
      </w:pPr>
    </w:p>
    <w:p w14:paraId="59608470" w14:textId="77777777" w:rsidR="003B6CD9" w:rsidRPr="00A47A49" w:rsidRDefault="00B812FF" w:rsidP="003B6CD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26" w:history="1">
        <w:r w:rsidR="003B6CD9" w:rsidRPr="00A47A49">
          <w:rPr>
            <w:rStyle w:val="Hyperlink"/>
            <w:rFonts w:ascii="Century Gothic" w:hAnsi="Century Gothic" w:cs="Arial"/>
            <w:b/>
            <w:bCs/>
            <w:sz w:val="20"/>
          </w:rPr>
          <w:t>Single storey rear extension </w:t>
        </w:r>
      </w:hyperlink>
      <w:r w:rsidR="003B6CD9" w:rsidRPr="00A47A49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4C69C935" wp14:editId="1158E12E">
            <wp:extent cx="152400" cy="152400"/>
            <wp:effectExtent l="0" t="0" r="0" b="0"/>
            <wp:docPr id="51" name="Picture 51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59986" w14:textId="77777777" w:rsidR="003B6CD9" w:rsidRPr="00C64BC2" w:rsidRDefault="003B6CD9" w:rsidP="003B6CD9">
      <w:pPr>
        <w:pStyle w:val="NoSpacing"/>
        <w:rPr>
          <w:rFonts w:ascii="Century Gothic" w:hAnsi="Century Gothic" w:cs="Arial"/>
          <w:sz w:val="20"/>
          <w:szCs w:val="20"/>
        </w:rPr>
      </w:pPr>
      <w:r w:rsidRPr="00C64BC2">
        <w:rPr>
          <w:rFonts w:ascii="Century Gothic" w:hAnsi="Century Gothic" w:cs="Arial"/>
          <w:sz w:val="20"/>
          <w:szCs w:val="20"/>
        </w:rPr>
        <w:t>14 Mallard Close Romsey SO51 7DD</w:t>
      </w:r>
    </w:p>
    <w:p w14:paraId="459F858B" w14:textId="77777777" w:rsidR="003B6CD9" w:rsidRPr="00C64BC2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C64BC2">
        <w:rPr>
          <w:rFonts w:ascii="Century Gothic" w:hAnsi="Century Gothic" w:cs="Arial"/>
          <w:b/>
          <w:bCs/>
          <w:sz w:val="20"/>
          <w:szCs w:val="20"/>
        </w:rPr>
        <w:t>Ref. No: 21/01964/FULLS</w:t>
      </w:r>
    </w:p>
    <w:p w14:paraId="13D2F380" w14:textId="77777777" w:rsidR="003B6CD9" w:rsidRPr="00C64BC2" w:rsidRDefault="003B6CD9" w:rsidP="003B6CD9">
      <w:pPr>
        <w:pStyle w:val="NoSpacing"/>
        <w:rPr>
          <w:rFonts w:ascii="Century Gothic" w:hAnsi="Century Gothic"/>
          <w:sz w:val="20"/>
          <w:szCs w:val="20"/>
        </w:rPr>
      </w:pPr>
    </w:p>
    <w:p w14:paraId="1ED42C5A" w14:textId="77777777" w:rsidR="003B6CD9" w:rsidRPr="00A47A49" w:rsidRDefault="00B812FF" w:rsidP="003B6CD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27" w:history="1">
        <w:r w:rsidR="003B6CD9" w:rsidRPr="00A47A49">
          <w:rPr>
            <w:rStyle w:val="Hyperlink"/>
            <w:rFonts w:ascii="Century Gothic" w:hAnsi="Century Gothic" w:cs="Arial"/>
            <w:b/>
            <w:bCs/>
            <w:sz w:val="20"/>
          </w:rPr>
          <w:t>Application for lawful development certificate for proposed use of the unit for uses falling within Class E of The Town and Country Planning (Use Classes) (Amendment) (England) Regulations 2020 </w:t>
        </w:r>
      </w:hyperlink>
      <w:r w:rsidR="003B6CD9" w:rsidRPr="00A47A49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19C35CE8" wp14:editId="76CFF6C9">
            <wp:extent cx="152400" cy="152400"/>
            <wp:effectExtent l="0" t="0" r="0" b="0"/>
            <wp:docPr id="50" name="Picture 50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62AAC" w14:textId="77777777" w:rsidR="003B6CD9" w:rsidRPr="00C64BC2" w:rsidRDefault="003B6CD9" w:rsidP="003B6CD9">
      <w:pPr>
        <w:pStyle w:val="NoSpacing"/>
        <w:rPr>
          <w:rFonts w:ascii="Century Gothic" w:hAnsi="Century Gothic" w:cs="Arial"/>
          <w:sz w:val="20"/>
          <w:szCs w:val="20"/>
        </w:rPr>
      </w:pPr>
      <w:r w:rsidRPr="00C64BC2">
        <w:rPr>
          <w:rFonts w:ascii="Century Gothic" w:hAnsi="Century Gothic" w:cs="Arial"/>
          <w:sz w:val="20"/>
          <w:szCs w:val="20"/>
        </w:rPr>
        <w:t>34 The Hundred Romsey SO51 8BX</w:t>
      </w:r>
    </w:p>
    <w:p w14:paraId="038FE83F" w14:textId="77777777" w:rsidR="003B6CD9" w:rsidRPr="00C64BC2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C64BC2">
        <w:rPr>
          <w:rFonts w:ascii="Century Gothic" w:hAnsi="Century Gothic" w:cs="Arial"/>
          <w:b/>
          <w:bCs/>
          <w:sz w:val="20"/>
          <w:szCs w:val="20"/>
        </w:rPr>
        <w:t>Ref. No: 21/01859/CLP</w:t>
      </w:r>
    </w:p>
    <w:p w14:paraId="42CD719C" w14:textId="77777777" w:rsidR="003B6CD9" w:rsidRPr="00C64BC2" w:rsidRDefault="003B6CD9" w:rsidP="003B6CD9">
      <w:pPr>
        <w:pStyle w:val="NoSpacing"/>
        <w:rPr>
          <w:rFonts w:ascii="Century Gothic" w:hAnsi="Century Gothic"/>
          <w:sz w:val="20"/>
          <w:szCs w:val="20"/>
        </w:rPr>
      </w:pPr>
    </w:p>
    <w:p w14:paraId="5E8C3467" w14:textId="77777777" w:rsidR="003B6CD9" w:rsidRPr="00A47A49" w:rsidRDefault="00B812FF" w:rsidP="003B6CD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28" w:history="1">
        <w:r w:rsidR="003B6CD9" w:rsidRPr="00A47A49">
          <w:rPr>
            <w:rStyle w:val="Hyperlink"/>
            <w:rFonts w:ascii="Century Gothic" w:hAnsi="Century Gothic" w:cs="Arial"/>
            <w:b/>
            <w:bCs/>
            <w:sz w:val="20"/>
          </w:rPr>
          <w:t>Replace 5no single glazed timber framed casement windows on the South Elevation with double glazed timber framed casement windows to match existing configuration </w:t>
        </w:r>
      </w:hyperlink>
      <w:r w:rsidR="003B6CD9" w:rsidRPr="00A47A49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233B7A4D" wp14:editId="3BCFAA6C">
            <wp:extent cx="152400" cy="152400"/>
            <wp:effectExtent l="0" t="0" r="0" b="0"/>
            <wp:docPr id="49" name="Picture 49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33F3D" w14:textId="77777777" w:rsidR="003B6CD9" w:rsidRPr="00C64BC2" w:rsidRDefault="003B6CD9" w:rsidP="003B6CD9">
      <w:pPr>
        <w:pStyle w:val="NoSpacing"/>
        <w:rPr>
          <w:rFonts w:ascii="Century Gothic" w:hAnsi="Century Gothic" w:cs="Arial"/>
          <w:sz w:val="20"/>
          <w:szCs w:val="20"/>
        </w:rPr>
      </w:pPr>
      <w:r w:rsidRPr="00C64BC2">
        <w:rPr>
          <w:rFonts w:ascii="Century Gothic" w:hAnsi="Century Gothic" w:cs="Arial"/>
          <w:sz w:val="20"/>
          <w:szCs w:val="20"/>
        </w:rPr>
        <w:t>4 Abbey Water Romsey Hampshire SO51 8NB</w:t>
      </w:r>
    </w:p>
    <w:p w14:paraId="345DEF9C" w14:textId="77777777" w:rsidR="003B6CD9" w:rsidRPr="00C64BC2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C64BC2">
        <w:rPr>
          <w:rFonts w:ascii="Century Gothic" w:hAnsi="Century Gothic" w:cs="Arial"/>
          <w:b/>
          <w:bCs/>
          <w:sz w:val="20"/>
          <w:szCs w:val="20"/>
        </w:rPr>
        <w:t>Ref. No: 21/01862/LBW</w:t>
      </w:r>
    </w:p>
    <w:p w14:paraId="12BE1575" w14:textId="77777777" w:rsidR="003B6CD9" w:rsidRPr="00C64BC2" w:rsidRDefault="003B6CD9" w:rsidP="003B6CD9">
      <w:pPr>
        <w:pStyle w:val="NoSpacing"/>
        <w:rPr>
          <w:rFonts w:ascii="Century Gothic" w:hAnsi="Century Gothic"/>
          <w:sz w:val="20"/>
          <w:szCs w:val="20"/>
        </w:rPr>
      </w:pPr>
    </w:p>
    <w:p w14:paraId="2149DE8E" w14:textId="77777777" w:rsidR="003B6CD9" w:rsidRPr="00A47A49" w:rsidRDefault="00B812FF" w:rsidP="003B6CD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29" w:history="1">
        <w:r w:rsidR="003B6CD9" w:rsidRPr="00A47A49">
          <w:rPr>
            <w:rStyle w:val="Hyperlink"/>
            <w:rFonts w:ascii="Century Gothic" w:hAnsi="Century Gothic" w:cs="Arial"/>
            <w:b/>
            <w:bCs/>
            <w:sz w:val="20"/>
          </w:rPr>
          <w:t>Single storey front and side extension </w:t>
        </w:r>
      </w:hyperlink>
      <w:r w:rsidR="003B6CD9" w:rsidRPr="00A47A49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28C9D1E5" wp14:editId="6185FDCE">
            <wp:extent cx="152400" cy="152400"/>
            <wp:effectExtent l="0" t="0" r="0" b="0"/>
            <wp:docPr id="21" name="Picture 21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B824" w14:textId="77777777" w:rsidR="003B6CD9" w:rsidRPr="00947480" w:rsidRDefault="003B6CD9" w:rsidP="003B6CD9">
      <w:pPr>
        <w:pStyle w:val="NoSpacing"/>
        <w:rPr>
          <w:rFonts w:ascii="Century Gothic" w:hAnsi="Century Gothic" w:cs="Arial"/>
          <w:sz w:val="20"/>
          <w:szCs w:val="20"/>
        </w:rPr>
      </w:pPr>
      <w:r w:rsidRPr="00947480">
        <w:rPr>
          <w:rFonts w:ascii="Century Gothic" w:hAnsi="Century Gothic" w:cs="Arial"/>
          <w:sz w:val="20"/>
          <w:szCs w:val="20"/>
        </w:rPr>
        <w:t>13 Pine Road Romsey SO51 5SG</w:t>
      </w:r>
    </w:p>
    <w:p w14:paraId="53040CA7" w14:textId="77777777" w:rsidR="003B6CD9" w:rsidRPr="00947480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947480">
        <w:rPr>
          <w:rFonts w:ascii="Century Gothic" w:hAnsi="Century Gothic" w:cs="Arial"/>
          <w:b/>
          <w:bCs/>
          <w:sz w:val="20"/>
          <w:szCs w:val="20"/>
        </w:rPr>
        <w:t>Ref. No: 21/01786/FULL</w:t>
      </w:r>
    </w:p>
    <w:p w14:paraId="5D6638C2" w14:textId="77777777" w:rsidR="003B6CD9" w:rsidRPr="00947480" w:rsidRDefault="003B6CD9" w:rsidP="003B6CD9">
      <w:pPr>
        <w:pStyle w:val="NoSpacing"/>
        <w:rPr>
          <w:rFonts w:ascii="Century Gothic" w:hAnsi="Century Gothic" w:cs="Arial"/>
          <w:sz w:val="20"/>
          <w:szCs w:val="20"/>
          <w:highlight w:val="yellow"/>
        </w:rPr>
      </w:pPr>
    </w:p>
    <w:p w14:paraId="359C5F5E" w14:textId="77777777" w:rsidR="003B6CD9" w:rsidRPr="00A47A49" w:rsidRDefault="00B812FF" w:rsidP="003B6CD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30" w:history="1">
        <w:r w:rsidR="003B6CD9" w:rsidRPr="00A47A49">
          <w:rPr>
            <w:rStyle w:val="Hyperlink"/>
            <w:rFonts w:ascii="Century Gothic" w:hAnsi="Century Gothic" w:cs="Arial"/>
            <w:b/>
            <w:bCs/>
            <w:sz w:val="20"/>
          </w:rPr>
          <w:t xml:space="preserve">Application for lawful development certificate for proposed removal of garage and </w:t>
        </w:r>
        <w:proofErr w:type="spellStart"/>
        <w:r w:rsidR="003B6CD9" w:rsidRPr="00A47A49">
          <w:rPr>
            <w:rStyle w:val="Hyperlink"/>
            <w:rFonts w:ascii="Century Gothic" w:hAnsi="Century Gothic" w:cs="Arial"/>
            <w:b/>
            <w:bCs/>
            <w:sz w:val="20"/>
          </w:rPr>
          <w:t>replacment</w:t>
        </w:r>
        <w:proofErr w:type="spellEnd"/>
        <w:r w:rsidR="003B6CD9" w:rsidRPr="00A47A49">
          <w:rPr>
            <w:rStyle w:val="Hyperlink"/>
            <w:rFonts w:ascii="Century Gothic" w:hAnsi="Century Gothic" w:cs="Arial"/>
            <w:b/>
            <w:bCs/>
            <w:sz w:val="20"/>
          </w:rPr>
          <w:t xml:space="preserve"> wooden summerhouse placed on existing concrete base </w:t>
        </w:r>
      </w:hyperlink>
      <w:r w:rsidR="003B6CD9" w:rsidRPr="00A47A49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6C66A9D7" wp14:editId="398E8D6C">
            <wp:extent cx="152400" cy="152400"/>
            <wp:effectExtent l="0" t="0" r="0" b="0"/>
            <wp:docPr id="22" name="Picture 22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35A69" w14:textId="77777777" w:rsidR="003B6CD9" w:rsidRPr="00947480" w:rsidRDefault="003B6CD9" w:rsidP="003B6CD9">
      <w:pPr>
        <w:pStyle w:val="NoSpacing"/>
        <w:rPr>
          <w:rFonts w:ascii="Century Gothic" w:hAnsi="Century Gothic" w:cs="Arial"/>
          <w:sz w:val="20"/>
          <w:szCs w:val="20"/>
        </w:rPr>
      </w:pPr>
      <w:r w:rsidRPr="00947480">
        <w:rPr>
          <w:rFonts w:ascii="Century Gothic" w:hAnsi="Century Gothic" w:cs="Arial"/>
          <w:sz w:val="20"/>
          <w:szCs w:val="20"/>
        </w:rPr>
        <w:t>5 Northlands Road Romsey Hampshire SO51 5RU</w:t>
      </w:r>
    </w:p>
    <w:p w14:paraId="5AB05000" w14:textId="77777777" w:rsidR="003B6CD9" w:rsidRPr="00947480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947480">
        <w:rPr>
          <w:rFonts w:ascii="Century Gothic" w:hAnsi="Century Gothic" w:cs="Arial"/>
          <w:b/>
          <w:bCs/>
          <w:sz w:val="20"/>
          <w:szCs w:val="20"/>
        </w:rPr>
        <w:t>Ref. No: 21/01851/CLPS</w:t>
      </w:r>
    </w:p>
    <w:p w14:paraId="38F9F262" w14:textId="77777777" w:rsidR="003B6CD9" w:rsidRPr="00947480" w:rsidRDefault="003B6CD9" w:rsidP="003B6CD9">
      <w:pPr>
        <w:pStyle w:val="NoSpacing"/>
        <w:rPr>
          <w:rFonts w:ascii="Century Gothic" w:hAnsi="Century Gothic" w:cs="Arial"/>
          <w:sz w:val="20"/>
          <w:szCs w:val="20"/>
          <w:highlight w:val="yellow"/>
        </w:rPr>
      </w:pPr>
    </w:p>
    <w:p w14:paraId="4E8F272F" w14:textId="77777777" w:rsidR="006D5AD7" w:rsidRDefault="006D5AD7" w:rsidP="003B6CD9">
      <w:pPr>
        <w:pStyle w:val="NoSpacing"/>
      </w:pPr>
    </w:p>
    <w:p w14:paraId="67D46008" w14:textId="66D683E7" w:rsidR="003B6CD9" w:rsidRPr="00A47A49" w:rsidRDefault="00B812FF" w:rsidP="003B6CD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31" w:history="1">
        <w:r w:rsidR="003B6CD9" w:rsidRPr="00A47A49">
          <w:rPr>
            <w:rStyle w:val="Hyperlink"/>
            <w:rFonts w:ascii="Century Gothic" w:hAnsi="Century Gothic" w:cs="Arial"/>
            <w:b/>
            <w:bCs/>
            <w:sz w:val="20"/>
          </w:rPr>
          <w:t>Certificate of existing lawful development - The lawful implementation of Planning Permission 18/01442/FULLS by commencing works as set out in Section 8 of the planning application form prior to 07/09/2021 </w:t>
        </w:r>
      </w:hyperlink>
      <w:r w:rsidR="003B6CD9" w:rsidRPr="00A47A49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2CD44CDD" wp14:editId="679591F3">
            <wp:extent cx="152400" cy="152400"/>
            <wp:effectExtent l="0" t="0" r="0" b="0"/>
            <wp:docPr id="23" name="Picture 23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50937" w14:textId="77777777" w:rsidR="003B6CD9" w:rsidRPr="00947480" w:rsidRDefault="003B6CD9" w:rsidP="003B6CD9">
      <w:pPr>
        <w:pStyle w:val="NoSpacing"/>
        <w:rPr>
          <w:rFonts w:ascii="Century Gothic" w:hAnsi="Century Gothic" w:cs="Arial"/>
          <w:sz w:val="20"/>
          <w:szCs w:val="20"/>
        </w:rPr>
      </w:pPr>
      <w:r w:rsidRPr="00947480">
        <w:rPr>
          <w:rFonts w:ascii="Century Gothic" w:hAnsi="Century Gothic" w:cs="Arial"/>
          <w:sz w:val="20"/>
          <w:szCs w:val="20"/>
        </w:rPr>
        <w:t xml:space="preserve">Unit 5 Romsey Industrial Estate </w:t>
      </w:r>
      <w:proofErr w:type="spellStart"/>
      <w:r w:rsidRPr="00947480">
        <w:rPr>
          <w:rFonts w:ascii="Century Gothic" w:hAnsi="Century Gothic" w:cs="Arial"/>
          <w:sz w:val="20"/>
          <w:szCs w:val="20"/>
        </w:rPr>
        <w:t>Greatbridge</w:t>
      </w:r>
      <w:proofErr w:type="spellEnd"/>
      <w:r w:rsidRPr="00947480">
        <w:rPr>
          <w:rFonts w:ascii="Century Gothic" w:hAnsi="Century Gothic" w:cs="Arial"/>
          <w:sz w:val="20"/>
          <w:szCs w:val="20"/>
        </w:rPr>
        <w:t xml:space="preserve"> Road Romsey Hampshire SO51 0HR</w:t>
      </w:r>
    </w:p>
    <w:p w14:paraId="79EF7BE9" w14:textId="77777777" w:rsidR="003B6CD9" w:rsidRPr="00947480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947480">
        <w:rPr>
          <w:rFonts w:ascii="Century Gothic" w:hAnsi="Century Gothic" w:cs="Arial"/>
          <w:b/>
          <w:bCs/>
          <w:sz w:val="20"/>
          <w:szCs w:val="20"/>
        </w:rPr>
        <w:t>Ref. No: 21/01801/CLES</w:t>
      </w:r>
    </w:p>
    <w:p w14:paraId="7371A04A" w14:textId="77777777" w:rsidR="003B6CD9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  <w:highlight w:val="yellow"/>
        </w:rPr>
      </w:pPr>
    </w:p>
    <w:p w14:paraId="691F2074" w14:textId="77777777" w:rsidR="003B6CD9" w:rsidRPr="00A47A49" w:rsidRDefault="00B812FF" w:rsidP="003B6CD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32" w:history="1">
        <w:r w:rsidR="003B6CD9" w:rsidRPr="00A47A49">
          <w:rPr>
            <w:rStyle w:val="Hyperlink"/>
            <w:rFonts w:ascii="Century Gothic" w:hAnsi="Century Gothic" w:cs="Arial"/>
            <w:b/>
            <w:bCs/>
            <w:sz w:val="20"/>
          </w:rPr>
          <w:t>Single storey rear extension and two storey front extension </w:t>
        </w:r>
      </w:hyperlink>
      <w:r w:rsidR="003B6CD9" w:rsidRPr="00A47A49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700D050B" wp14:editId="3E877B2C">
            <wp:extent cx="152400" cy="152400"/>
            <wp:effectExtent l="0" t="0" r="0" b="0"/>
            <wp:docPr id="44" name="Picture 44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CFFCB" w14:textId="77777777" w:rsidR="003B6CD9" w:rsidRPr="00C64BC2" w:rsidRDefault="003B6CD9" w:rsidP="003B6CD9">
      <w:pPr>
        <w:pStyle w:val="NoSpacing"/>
        <w:rPr>
          <w:rFonts w:ascii="Century Gothic" w:hAnsi="Century Gothic" w:cs="Arial"/>
          <w:sz w:val="20"/>
          <w:szCs w:val="20"/>
        </w:rPr>
      </w:pPr>
      <w:r w:rsidRPr="00C64BC2">
        <w:rPr>
          <w:rFonts w:ascii="Century Gothic" w:hAnsi="Century Gothic" w:cs="Arial"/>
          <w:sz w:val="20"/>
          <w:szCs w:val="20"/>
        </w:rPr>
        <w:t>14 Seward Rise Romsey SO51 8PE</w:t>
      </w:r>
    </w:p>
    <w:p w14:paraId="5B5E0009" w14:textId="77777777" w:rsidR="003B6CD9" w:rsidRPr="00C64BC2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C64BC2">
        <w:rPr>
          <w:rFonts w:ascii="Century Gothic" w:hAnsi="Century Gothic" w:cs="Arial"/>
          <w:b/>
          <w:bCs/>
          <w:sz w:val="20"/>
          <w:szCs w:val="20"/>
        </w:rPr>
        <w:t>Ref. No: 21/01841/FULLS</w:t>
      </w:r>
    </w:p>
    <w:p w14:paraId="40344BAF" w14:textId="77777777" w:rsidR="003B6CD9" w:rsidRPr="00C64BC2" w:rsidRDefault="003B6CD9" w:rsidP="003B6CD9">
      <w:pPr>
        <w:pStyle w:val="NoSpacing"/>
        <w:rPr>
          <w:rFonts w:ascii="Century Gothic" w:hAnsi="Century Gothic"/>
          <w:sz w:val="20"/>
          <w:szCs w:val="20"/>
        </w:rPr>
      </w:pPr>
    </w:p>
    <w:p w14:paraId="3148606D" w14:textId="77777777" w:rsidR="003B6CD9" w:rsidRPr="00A47A49" w:rsidRDefault="00B812FF" w:rsidP="003B6CD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33" w:history="1">
        <w:r w:rsidR="003B6CD9" w:rsidRPr="00A47A49">
          <w:rPr>
            <w:rStyle w:val="Hyperlink"/>
            <w:rFonts w:ascii="Century Gothic" w:hAnsi="Century Gothic" w:cs="Arial"/>
            <w:b/>
            <w:bCs/>
            <w:sz w:val="20"/>
          </w:rPr>
          <w:t>Certificate of proposed lawful development for single storey front extension to existing porch, adding WC. Replacing flat roof with pitch roof to match adjoining property </w:t>
        </w:r>
      </w:hyperlink>
      <w:r w:rsidR="003B6CD9" w:rsidRPr="00A47A49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6E8D0A58" wp14:editId="33D2B71F">
            <wp:extent cx="152400" cy="152400"/>
            <wp:effectExtent l="0" t="0" r="0" b="0"/>
            <wp:docPr id="48" name="Picture 48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05FF" w14:textId="77777777" w:rsidR="003B6CD9" w:rsidRPr="00C64BC2" w:rsidRDefault="003B6CD9" w:rsidP="003B6CD9">
      <w:pPr>
        <w:pStyle w:val="NoSpacing"/>
        <w:rPr>
          <w:rFonts w:ascii="Century Gothic" w:hAnsi="Century Gothic" w:cs="Arial"/>
          <w:sz w:val="20"/>
          <w:szCs w:val="20"/>
        </w:rPr>
      </w:pPr>
      <w:r w:rsidRPr="00C64BC2">
        <w:rPr>
          <w:rFonts w:ascii="Century Gothic" w:hAnsi="Century Gothic" w:cs="Arial"/>
          <w:sz w:val="20"/>
          <w:szCs w:val="20"/>
        </w:rPr>
        <w:t>17 Eight Acres Romsey Hampshire SO51 5BP</w:t>
      </w:r>
    </w:p>
    <w:p w14:paraId="08FADDA8" w14:textId="77777777" w:rsidR="003B6CD9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C64BC2">
        <w:rPr>
          <w:rFonts w:ascii="Century Gothic" w:hAnsi="Century Gothic" w:cs="Arial"/>
          <w:b/>
          <w:bCs/>
          <w:sz w:val="20"/>
          <w:szCs w:val="20"/>
        </w:rPr>
        <w:t>Ref. No: 21/01845/CLPS</w:t>
      </w:r>
    </w:p>
    <w:p w14:paraId="1F2C5100" w14:textId="77777777" w:rsidR="006B65AC" w:rsidRDefault="006B65AC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</w:p>
    <w:p w14:paraId="15595D0C" w14:textId="3D0DA60B" w:rsidR="004C3826" w:rsidRPr="004C3826" w:rsidRDefault="00B812FF" w:rsidP="004C3826">
      <w:pPr>
        <w:pStyle w:val="NoSpacing"/>
      </w:pPr>
      <w:hyperlink r:id="rId34" w:history="1">
        <w:r w:rsidR="004C3826" w:rsidRPr="004C3826">
          <w:rPr>
            <w:rStyle w:val="Hyperlink"/>
            <w:rFonts w:ascii="Century Gothic" w:hAnsi="Century Gothic"/>
            <w:b/>
            <w:bCs/>
            <w:sz w:val="20"/>
            <w:szCs w:val="20"/>
          </w:rPr>
          <w:t>Single storey rear extension </w:t>
        </w:r>
      </w:hyperlink>
      <w:r w:rsidR="004C3826" w:rsidRPr="004C3826">
        <w:rPr>
          <w:noProof/>
        </w:rPr>
        <w:drawing>
          <wp:inline distT="0" distB="0" distL="0" distR="0" wp14:anchorId="6AB3F8B6" wp14:editId="63C3A3D6">
            <wp:extent cx="152400" cy="152400"/>
            <wp:effectExtent l="0" t="0" r="0" b="0"/>
            <wp:docPr id="7" name="Picture 7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363A9" w14:textId="77777777" w:rsidR="004C3826" w:rsidRPr="004C3826" w:rsidRDefault="004C3826" w:rsidP="004C3826">
      <w:pPr>
        <w:pStyle w:val="NoSpacing"/>
      </w:pPr>
      <w:r w:rsidRPr="004C3826">
        <w:t>Belmont 2 Waterside Road Romsey SO51 7WF</w:t>
      </w:r>
    </w:p>
    <w:p w14:paraId="3A231D1E" w14:textId="77777777" w:rsidR="004C3826" w:rsidRPr="004C3826" w:rsidRDefault="004C3826" w:rsidP="004C3826">
      <w:pPr>
        <w:pStyle w:val="NoSpacing"/>
        <w:rPr>
          <w:b/>
          <w:bCs/>
        </w:rPr>
      </w:pPr>
      <w:r w:rsidRPr="004C3826">
        <w:rPr>
          <w:b/>
          <w:bCs/>
        </w:rPr>
        <w:t>Ref. No: 21/02105/FULLS </w:t>
      </w:r>
    </w:p>
    <w:p w14:paraId="250BC82D" w14:textId="066D21A6" w:rsidR="006B51C9" w:rsidRDefault="006B51C9" w:rsidP="004C3826">
      <w:pPr>
        <w:pStyle w:val="NoSpacing"/>
      </w:pPr>
    </w:p>
    <w:p w14:paraId="7EC1BAAB" w14:textId="75FED86D" w:rsidR="000C67CC" w:rsidRPr="000C67CC" w:rsidRDefault="00B812FF" w:rsidP="000C67CC">
      <w:pPr>
        <w:pStyle w:val="NoSpacing"/>
        <w:rPr>
          <w:b/>
          <w:bCs/>
        </w:rPr>
      </w:pPr>
      <w:hyperlink r:id="rId35" w:history="1">
        <w:r w:rsidR="000C67CC" w:rsidRPr="000C67CC">
          <w:rPr>
            <w:rStyle w:val="Hyperlink"/>
            <w:b/>
            <w:bCs/>
          </w:rPr>
          <w:t>Erection of a carport </w:t>
        </w:r>
      </w:hyperlink>
      <w:r w:rsidR="000C67CC" w:rsidRPr="000C67CC">
        <w:rPr>
          <w:b/>
          <w:bCs/>
          <w:noProof/>
        </w:rPr>
        <w:drawing>
          <wp:inline distT="0" distB="0" distL="0" distR="0" wp14:anchorId="36E4B35D" wp14:editId="2E57B671">
            <wp:extent cx="152400" cy="152400"/>
            <wp:effectExtent l="0" t="0" r="0" b="0"/>
            <wp:docPr id="8" name="Picture 8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321B0" w14:textId="77777777" w:rsidR="000C67CC" w:rsidRPr="000C67CC" w:rsidRDefault="000C67CC" w:rsidP="000C67CC">
      <w:pPr>
        <w:pStyle w:val="NoSpacing"/>
        <w:rPr>
          <w:b/>
          <w:bCs/>
        </w:rPr>
      </w:pPr>
      <w:r w:rsidRPr="000C67CC">
        <w:rPr>
          <w:b/>
          <w:bCs/>
        </w:rPr>
        <w:t xml:space="preserve">3 Thatched Cottage </w:t>
      </w:r>
      <w:proofErr w:type="spellStart"/>
      <w:r w:rsidRPr="000C67CC">
        <w:rPr>
          <w:b/>
          <w:bCs/>
        </w:rPr>
        <w:t>Whitenap</w:t>
      </w:r>
      <w:proofErr w:type="spellEnd"/>
      <w:r w:rsidRPr="000C67CC">
        <w:rPr>
          <w:b/>
          <w:bCs/>
        </w:rPr>
        <w:t xml:space="preserve"> Lane Romsey SO51 5ST</w:t>
      </w:r>
    </w:p>
    <w:p w14:paraId="03D0489D" w14:textId="40BF9902" w:rsidR="000C67CC" w:rsidRDefault="000C67CC" w:rsidP="000C67CC">
      <w:pPr>
        <w:pStyle w:val="NoSpacing"/>
        <w:rPr>
          <w:b/>
          <w:bCs/>
        </w:rPr>
      </w:pPr>
      <w:r w:rsidRPr="000C67CC">
        <w:rPr>
          <w:b/>
          <w:bCs/>
        </w:rPr>
        <w:t>Ref. No: 21/02087/FULLS</w:t>
      </w:r>
    </w:p>
    <w:p w14:paraId="115DABFC" w14:textId="77777777" w:rsidR="000C67CC" w:rsidRPr="000C67CC" w:rsidRDefault="000C67CC" w:rsidP="000C67CC">
      <w:pPr>
        <w:pStyle w:val="NoSpacing"/>
        <w:rPr>
          <w:b/>
          <w:bCs/>
        </w:rPr>
      </w:pPr>
    </w:p>
    <w:p w14:paraId="21DF6989" w14:textId="77777777" w:rsidR="000C67CC" w:rsidRPr="000C67CC" w:rsidRDefault="00B812FF" w:rsidP="000C67CC">
      <w:pPr>
        <w:pStyle w:val="NoSpacing"/>
        <w:rPr>
          <w:b/>
          <w:bCs/>
        </w:rPr>
      </w:pPr>
      <w:hyperlink r:id="rId36" w:history="1">
        <w:r w:rsidR="000C67CC" w:rsidRPr="000C67CC">
          <w:rPr>
            <w:rStyle w:val="Hyperlink"/>
            <w:b/>
            <w:bCs/>
          </w:rPr>
          <w:t xml:space="preserve">Demolish garage, construct two storey </w:t>
        </w:r>
        <w:proofErr w:type="gramStart"/>
        <w:r w:rsidR="000C67CC" w:rsidRPr="000C67CC">
          <w:rPr>
            <w:rStyle w:val="Hyperlink"/>
            <w:b/>
            <w:bCs/>
          </w:rPr>
          <w:t>extension</w:t>
        </w:r>
        <w:proofErr w:type="gramEnd"/>
        <w:r w:rsidR="000C67CC" w:rsidRPr="000C67CC">
          <w:rPr>
            <w:rStyle w:val="Hyperlink"/>
            <w:b/>
            <w:bCs/>
          </w:rPr>
          <w:t>, raised decking to the rear and garden shed </w:t>
        </w:r>
      </w:hyperlink>
      <w:r w:rsidR="000C67CC" w:rsidRPr="000C67CC">
        <w:rPr>
          <w:b/>
          <w:bCs/>
          <w:noProof/>
        </w:rPr>
        <w:drawing>
          <wp:inline distT="0" distB="0" distL="0" distR="0" wp14:anchorId="47821C2B" wp14:editId="657F70B7">
            <wp:extent cx="152400" cy="152400"/>
            <wp:effectExtent l="0" t="0" r="0" b="0"/>
            <wp:docPr id="3" name="Picture 3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06EC9" w14:textId="77777777" w:rsidR="000C67CC" w:rsidRPr="000C67CC" w:rsidRDefault="000C67CC" w:rsidP="000C67CC">
      <w:pPr>
        <w:pStyle w:val="NoSpacing"/>
        <w:rPr>
          <w:b/>
          <w:bCs/>
        </w:rPr>
      </w:pPr>
      <w:r w:rsidRPr="000C67CC">
        <w:rPr>
          <w:b/>
          <w:bCs/>
        </w:rPr>
        <w:t>6 Brook Way Romsey SO51 7JZ</w:t>
      </w:r>
    </w:p>
    <w:p w14:paraId="4706C978" w14:textId="77777777" w:rsidR="000C67CC" w:rsidRPr="000C67CC" w:rsidRDefault="000C67CC" w:rsidP="000C67CC">
      <w:pPr>
        <w:pStyle w:val="NoSpacing"/>
        <w:rPr>
          <w:b/>
          <w:bCs/>
        </w:rPr>
      </w:pPr>
      <w:r w:rsidRPr="000C67CC">
        <w:rPr>
          <w:b/>
          <w:bCs/>
        </w:rPr>
        <w:t>Ref. No: 21/02124/FULLS</w:t>
      </w:r>
    </w:p>
    <w:p w14:paraId="23B09F05" w14:textId="77777777" w:rsidR="004C3826" w:rsidRDefault="004C3826" w:rsidP="004C3826">
      <w:pPr>
        <w:pStyle w:val="NoSpacing"/>
      </w:pPr>
    </w:p>
    <w:p w14:paraId="3F458F3D" w14:textId="19CE93E0" w:rsidR="003B6CD9" w:rsidRPr="005F7BE7" w:rsidRDefault="003B6CD9" w:rsidP="003B6CD9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5F7BE7">
        <w:rPr>
          <w:rFonts w:ascii="Century Gothic" w:hAnsi="Century Gothic"/>
          <w:b/>
          <w:bCs/>
          <w:sz w:val="20"/>
          <w:szCs w:val="20"/>
          <w:u w:val="single"/>
        </w:rPr>
        <w:t>AMENDED PLANS / ADDITIONAL INFORMATION:</w:t>
      </w:r>
    </w:p>
    <w:p w14:paraId="6A94F8A4" w14:textId="77777777" w:rsidR="003B6CD9" w:rsidRPr="00DC205A" w:rsidRDefault="00B812FF" w:rsidP="003B6CD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37" w:history="1">
        <w:r w:rsidR="003B6CD9" w:rsidRPr="00DC205A">
          <w:rPr>
            <w:rStyle w:val="Hyperlink"/>
            <w:rFonts w:ascii="Century Gothic" w:hAnsi="Century Gothic" w:cs="Arial"/>
            <w:b/>
            <w:bCs/>
            <w:sz w:val="20"/>
          </w:rPr>
          <w:t>Removal of existing rear conservatory and lean-to structure, rear garden room extension and internal alterations </w:t>
        </w:r>
      </w:hyperlink>
      <w:r w:rsidR="003B6CD9" w:rsidRPr="00DC205A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35C8027E" wp14:editId="55147AA2">
            <wp:extent cx="152400" cy="152400"/>
            <wp:effectExtent l="0" t="0" r="0" b="0"/>
            <wp:docPr id="1" name="Picture 1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3917A" w14:textId="77777777" w:rsidR="003B6CD9" w:rsidRPr="006D5AD7" w:rsidRDefault="003B6CD9" w:rsidP="003B6CD9">
      <w:pPr>
        <w:pStyle w:val="NoSpacing"/>
        <w:rPr>
          <w:rFonts w:ascii="Century Gothic" w:hAnsi="Century Gothic" w:cs="Arial"/>
          <w:sz w:val="20"/>
          <w:szCs w:val="20"/>
        </w:rPr>
      </w:pPr>
      <w:r w:rsidRPr="006D5AD7">
        <w:rPr>
          <w:rFonts w:ascii="Century Gothic" w:hAnsi="Century Gothic" w:cs="Arial"/>
          <w:sz w:val="20"/>
          <w:szCs w:val="20"/>
        </w:rPr>
        <w:t xml:space="preserve">91-93 Bath House </w:t>
      </w:r>
      <w:proofErr w:type="spellStart"/>
      <w:r w:rsidRPr="006D5AD7">
        <w:rPr>
          <w:rFonts w:ascii="Century Gothic" w:hAnsi="Century Gothic" w:cs="Arial"/>
          <w:sz w:val="20"/>
          <w:szCs w:val="20"/>
        </w:rPr>
        <w:t>Middlebridge</w:t>
      </w:r>
      <w:proofErr w:type="spellEnd"/>
      <w:r w:rsidRPr="006D5AD7">
        <w:rPr>
          <w:rFonts w:ascii="Century Gothic" w:hAnsi="Century Gothic" w:cs="Arial"/>
          <w:sz w:val="20"/>
          <w:szCs w:val="20"/>
        </w:rPr>
        <w:t xml:space="preserve"> Street Romsey SO51 8HJ</w:t>
      </w:r>
    </w:p>
    <w:p w14:paraId="39C0F6B9" w14:textId="77777777" w:rsidR="003B6CD9" w:rsidRPr="006D5AD7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6D5AD7">
        <w:rPr>
          <w:rFonts w:ascii="Century Gothic" w:hAnsi="Century Gothic" w:cs="Arial"/>
          <w:b/>
          <w:bCs/>
          <w:sz w:val="20"/>
          <w:szCs w:val="20"/>
        </w:rPr>
        <w:t xml:space="preserve">Ref. No: 21/01527/FULLS &amp; 21/01528/LBWS </w:t>
      </w:r>
      <w:r w:rsidRPr="006D5AD7">
        <w:rPr>
          <w:rFonts w:ascii="Century Gothic" w:hAnsi="Century Gothic" w:cs="Arial"/>
          <w:sz w:val="20"/>
          <w:szCs w:val="20"/>
        </w:rPr>
        <w:t>(</w:t>
      </w:r>
      <w:proofErr w:type="spellStart"/>
      <w:r w:rsidRPr="006D5AD7">
        <w:rPr>
          <w:rFonts w:ascii="Century Gothic" w:hAnsi="Century Gothic" w:cs="Arial"/>
          <w:b/>
          <w:bCs/>
          <w:sz w:val="20"/>
          <w:szCs w:val="20"/>
        </w:rPr>
        <w:t>Obj</w:t>
      </w:r>
      <w:proofErr w:type="spellEnd"/>
      <w:r w:rsidRPr="006D5AD7">
        <w:rPr>
          <w:rFonts w:ascii="Century Gothic" w:hAnsi="Century Gothic" w:cs="Arial"/>
          <w:b/>
          <w:bCs/>
          <w:sz w:val="20"/>
          <w:szCs w:val="20"/>
        </w:rPr>
        <w:t xml:space="preserve"> - </w:t>
      </w:r>
      <w:r w:rsidRPr="006D5AD7">
        <w:rPr>
          <w:rFonts w:ascii="Century Gothic" w:hAnsi="Century Gothic" w:cs="Arial"/>
          <w:sz w:val="20"/>
          <w:szCs w:val="20"/>
        </w:rPr>
        <w:t>The high mass of the proposed flank wall poses a significant visual imposition on the amenity of the neighbouring property)</w:t>
      </w:r>
    </w:p>
    <w:p w14:paraId="54FCBF35" w14:textId="77777777" w:rsidR="003B6CD9" w:rsidRPr="00947480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  <w:highlight w:val="yellow"/>
        </w:rPr>
      </w:pPr>
    </w:p>
    <w:p w14:paraId="5ABF7134" w14:textId="47E1EC63" w:rsidR="003B6CD9" w:rsidRPr="00DC205A" w:rsidRDefault="003B6CD9" w:rsidP="003B6CD9">
      <w:pPr>
        <w:pStyle w:val="NoSpacing"/>
        <w:rPr>
          <w:rFonts w:ascii="Century Gothic" w:hAnsi="Century Gothic" w:cs="Arial"/>
          <w:b/>
          <w:bCs/>
        </w:rPr>
      </w:pPr>
      <w:r w:rsidRPr="00435BEF">
        <w:rPr>
          <w:rFonts w:ascii="Century Gothic" w:hAnsi="Century Gothic" w:cs="Arial"/>
          <w:b/>
          <w:bCs/>
          <w:u w:val="single"/>
        </w:rPr>
        <w:t>Tree Applications:</w:t>
      </w:r>
      <w:r w:rsidR="00DC205A">
        <w:rPr>
          <w:rFonts w:ascii="Century Gothic" w:hAnsi="Century Gothic" w:cs="Arial"/>
          <w:b/>
          <w:bCs/>
          <w:u w:val="single"/>
        </w:rPr>
        <w:t xml:space="preserve"> </w:t>
      </w:r>
      <w:r w:rsidR="00DC205A">
        <w:rPr>
          <w:rFonts w:ascii="Century Gothic" w:hAnsi="Century Gothic" w:cs="Arial"/>
          <w:b/>
          <w:bCs/>
        </w:rPr>
        <w:t>None</w:t>
      </w:r>
    </w:p>
    <w:p w14:paraId="7D66AFEE" w14:textId="77777777" w:rsidR="003B6CD9" w:rsidRDefault="003B6CD9" w:rsidP="003B6CD9">
      <w:pPr>
        <w:pStyle w:val="NoSpacing"/>
        <w:rPr>
          <w:highlight w:val="yellow"/>
        </w:rPr>
      </w:pPr>
    </w:p>
    <w:p w14:paraId="07983A7A" w14:textId="77777777" w:rsidR="003B6CD9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3770">
        <w:rPr>
          <w:rFonts w:ascii="Century Gothic" w:hAnsi="Century Gothic" w:cs="Arial"/>
          <w:b/>
          <w:bCs/>
          <w:sz w:val="20"/>
          <w:szCs w:val="20"/>
          <w:u w:val="single"/>
        </w:rPr>
        <w:t>For Information Only:</w:t>
      </w:r>
    </w:p>
    <w:p w14:paraId="76080720" w14:textId="77777777" w:rsidR="003B6CD9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2D06484B" w14:textId="77777777" w:rsidR="003B6CD9" w:rsidRPr="00DC205A" w:rsidRDefault="00B812FF" w:rsidP="003B6CD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38" w:history="1">
        <w:r w:rsidR="003B6CD9" w:rsidRPr="00DC205A">
          <w:rPr>
            <w:rStyle w:val="Hyperlink"/>
            <w:rFonts w:ascii="Century Gothic" w:hAnsi="Century Gothic" w:cs="Arial"/>
            <w:b/>
            <w:bCs/>
            <w:sz w:val="20"/>
          </w:rPr>
          <w:t>Notification of part works - removal of Willow branches which were causing an obstruction in the canal. (TPO.TVBC.353 - G1) </w:t>
        </w:r>
      </w:hyperlink>
      <w:r w:rsidR="003B6CD9" w:rsidRPr="00DC205A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0DB1710C" wp14:editId="6B4A84D1">
            <wp:extent cx="152400" cy="152400"/>
            <wp:effectExtent l="0" t="0" r="0" b="0"/>
            <wp:docPr id="53" name="Picture 53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02DDA" w14:textId="77777777" w:rsidR="003B6CD9" w:rsidRPr="00C64BC2" w:rsidRDefault="003B6CD9" w:rsidP="003B6CD9">
      <w:pPr>
        <w:pStyle w:val="NoSpacing"/>
        <w:rPr>
          <w:rFonts w:ascii="Century Gothic" w:hAnsi="Century Gothic" w:cs="Arial"/>
          <w:sz w:val="20"/>
          <w:szCs w:val="20"/>
        </w:rPr>
      </w:pPr>
      <w:r w:rsidRPr="00C64BC2">
        <w:rPr>
          <w:rFonts w:ascii="Century Gothic" w:hAnsi="Century Gothic" w:cs="Arial"/>
          <w:sz w:val="20"/>
          <w:szCs w:val="20"/>
        </w:rPr>
        <w:t xml:space="preserve">21 </w:t>
      </w:r>
      <w:proofErr w:type="spellStart"/>
      <w:r w:rsidRPr="00C64BC2">
        <w:rPr>
          <w:rFonts w:ascii="Century Gothic" w:hAnsi="Century Gothic" w:cs="Arial"/>
          <w:sz w:val="20"/>
          <w:szCs w:val="20"/>
        </w:rPr>
        <w:t>Oxlease</w:t>
      </w:r>
      <w:proofErr w:type="spellEnd"/>
      <w:r w:rsidRPr="00C64BC2">
        <w:rPr>
          <w:rFonts w:ascii="Century Gothic" w:hAnsi="Century Gothic" w:cs="Arial"/>
          <w:sz w:val="20"/>
          <w:szCs w:val="20"/>
        </w:rPr>
        <w:t xml:space="preserve"> Close Romsey Hampshire SO51 7HA</w:t>
      </w:r>
    </w:p>
    <w:p w14:paraId="38BBDE69" w14:textId="77777777" w:rsidR="003B6CD9" w:rsidRPr="00C64BC2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C64BC2">
        <w:rPr>
          <w:rFonts w:ascii="Century Gothic" w:hAnsi="Century Gothic" w:cs="Arial"/>
          <w:b/>
          <w:bCs/>
          <w:sz w:val="20"/>
          <w:szCs w:val="20"/>
        </w:rPr>
        <w:t>Ref. No: 21/01974/DDTPO</w:t>
      </w:r>
    </w:p>
    <w:p w14:paraId="11599866" w14:textId="77777777" w:rsidR="003B6CD9" w:rsidRPr="00553770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35382ACA" w14:textId="77777777" w:rsidR="003B6CD9" w:rsidRPr="00DC205A" w:rsidRDefault="00B812FF" w:rsidP="003B6CD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39" w:history="1">
        <w:r w:rsidR="003B6CD9" w:rsidRPr="00DC205A">
          <w:rPr>
            <w:rStyle w:val="Hyperlink"/>
            <w:rFonts w:ascii="Century Gothic" w:hAnsi="Century Gothic" w:cs="Arial"/>
            <w:b/>
            <w:bCs/>
            <w:sz w:val="20"/>
          </w:rPr>
          <w:t>Prior notification for Change of use under Class M - Conversion of existing retail and office space into 3 flats </w:t>
        </w:r>
      </w:hyperlink>
      <w:r w:rsidR="003B6CD9" w:rsidRPr="00DC205A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24D62D41" wp14:editId="4792DCAC">
            <wp:extent cx="152400" cy="152400"/>
            <wp:effectExtent l="0" t="0" r="0" b="0"/>
            <wp:docPr id="25" name="Picture 25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E67E4" w14:textId="77777777" w:rsidR="003B6CD9" w:rsidRPr="00AB12D5" w:rsidRDefault="003B6CD9" w:rsidP="003B6CD9">
      <w:pPr>
        <w:pStyle w:val="NoSpacing"/>
        <w:rPr>
          <w:rFonts w:ascii="Century Gothic" w:hAnsi="Century Gothic" w:cs="Arial"/>
          <w:sz w:val="20"/>
          <w:szCs w:val="20"/>
        </w:rPr>
      </w:pPr>
      <w:r w:rsidRPr="00AB12D5">
        <w:rPr>
          <w:rFonts w:ascii="Century Gothic" w:hAnsi="Century Gothic" w:cs="Arial"/>
          <w:sz w:val="20"/>
          <w:szCs w:val="20"/>
        </w:rPr>
        <w:t>Cycle World 109A Winchester Road Romsey Hampshire SO51 8JF</w:t>
      </w:r>
    </w:p>
    <w:p w14:paraId="77746DDE" w14:textId="77777777" w:rsidR="003B6CD9" w:rsidRPr="00AB12D5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AB12D5">
        <w:rPr>
          <w:rFonts w:ascii="Century Gothic" w:hAnsi="Century Gothic" w:cs="Arial"/>
          <w:b/>
          <w:bCs/>
          <w:sz w:val="20"/>
          <w:szCs w:val="20"/>
        </w:rPr>
        <w:t>Ref. No: 21/01854/PDMS</w:t>
      </w:r>
    </w:p>
    <w:p w14:paraId="67AC8BE8" w14:textId="77777777" w:rsidR="003B6CD9" w:rsidRPr="00FA47D1" w:rsidRDefault="003B6CD9" w:rsidP="003B6CD9">
      <w:pPr>
        <w:pStyle w:val="NoSpacing"/>
        <w:rPr>
          <w:rFonts w:ascii="Century Gothic" w:hAnsi="Century Gothic" w:cs="Arial"/>
          <w:sz w:val="20"/>
          <w:szCs w:val="20"/>
          <w:highlight w:val="yellow"/>
        </w:rPr>
      </w:pPr>
    </w:p>
    <w:p w14:paraId="61803CD0" w14:textId="77777777" w:rsidR="003B6CD9" w:rsidRPr="00DC205A" w:rsidRDefault="00B812FF" w:rsidP="003B6CD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hyperlink r:id="rId40" w:history="1">
        <w:r w:rsidR="003B6CD9" w:rsidRPr="00DC205A">
          <w:rPr>
            <w:rStyle w:val="Hyperlink"/>
            <w:rFonts w:ascii="Century Gothic" w:hAnsi="Century Gothic" w:cs="Arial"/>
            <w:b/>
            <w:bCs/>
            <w:sz w:val="20"/>
          </w:rPr>
          <w:t xml:space="preserve">Notification of proposed works to a dwelling - Single storey rear extension (length from rear wall of original </w:t>
        </w:r>
        <w:proofErr w:type="spellStart"/>
        <w:r w:rsidR="003B6CD9" w:rsidRPr="00DC205A">
          <w:rPr>
            <w:rStyle w:val="Hyperlink"/>
            <w:rFonts w:ascii="Century Gothic" w:hAnsi="Century Gothic" w:cs="Arial"/>
            <w:b/>
            <w:bCs/>
            <w:sz w:val="20"/>
          </w:rPr>
          <w:t>dwellinghouse</w:t>
        </w:r>
        <w:proofErr w:type="spellEnd"/>
        <w:r w:rsidR="003B6CD9" w:rsidRPr="00DC205A">
          <w:rPr>
            <w:rStyle w:val="Hyperlink"/>
            <w:rFonts w:ascii="Century Gothic" w:hAnsi="Century Gothic" w:cs="Arial"/>
            <w:b/>
            <w:bCs/>
            <w:sz w:val="20"/>
          </w:rPr>
          <w:t xml:space="preserve"> 4.95m, height 3.427m, height to eaves 2.28m) </w:t>
        </w:r>
      </w:hyperlink>
      <w:r w:rsidR="003B6CD9" w:rsidRPr="00DC205A">
        <w:rPr>
          <w:rFonts w:ascii="Century Gothic" w:hAnsi="Century Gothic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682885F4" wp14:editId="75A7C8D0">
            <wp:extent cx="152400" cy="152400"/>
            <wp:effectExtent l="0" t="0" r="0" b="0"/>
            <wp:docPr id="24" name="Picture 24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9E93B" w14:textId="77777777" w:rsidR="003B6CD9" w:rsidRPr="00D9688B" w:rsidRDefault="003B6CD9" w:rsidP="003B6CD9">
      <w:pPr>
        <w:pStyle w:val="NoSpacing"/>
        <w:rPr>
          <w:rFonts w:ascii="Century Gothic" w:hAnsi="Century Gothic" w:cs="Arial"/>
          <w:sz w:val="20"/>
          <w:szCs w:val="20"/>
        </w:rPr>
      </w:pPr>
      <w:r w:rsidRPr="00D9688B">
        <w:rPr>
          <w:rFonts w:ascii="Century Gothic" w:hAnsi="Century Gothic" w:cs="Arial"/>
          <w:sz w:val="20"/>
          <w:szCs w:val="20"/>
        </w:rPr>
        <w:t>9 Mountbatten Avenue Romsey Hampshire SO51 8DW</w:t>
      </w:r>
    </w:p>
    <w:p w14:paraId="046544F8" w14:textId="45F27988" w:rsidR="003B6CD9" w:rsidRDefault="003B6CD9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  <w:r w:rsidRPr="00D9688B">
        <w:rPr>
          <w:rFonts w:ascii="Century Gothic" w:hAnsi="Century Gothic" w:cs="Arial"/>
          <w:b/>
          <w:bCs/>
          <w:sz w:val="20"/>
          <w:szCs w:val="20"/>
        </w:rPr>
        <w:t>Ref. No: 21/01830/PDHS</w:t>
      </w:r>
    </w:p>
    <w:p w14:paraId="022D2310" w14:textId="77777777" w:rsidR="006D5AD7" w:rsidRPr="00D9688B" w:rsidRDefault="006D5AD7" w:rsidP="003B6CD9">
      <w:pPr>
        <w:pStyle w:val="NoSpacing"/>
        <w:rPr>
          <w:rFonts w:ascii="Century Gothic" w:hAnsi="Century Gothic" w:cs="Arial"/>
          <w:b/>
          <w:bCs/>
          <w:sz w:val="20"/>
          <w:szCs w:val="20"/>
        </w:rPr>
      </w:pPr>
    </w:p>
    <w:p w14:paraId="721F375C" w14:textId="239E87EB" w:rsidR="004C3826" w:rsidRPr="004C3826" w:rsidRDefault="00B812FF" w:rsidP="004C3826">
      <w:pPr>
        <w:pStyle w:val="NoSpacing"/>
        <w:rPr>
          <w:rFonts w:ascii="Century Gothic" w:hAnsi="Century Gothic"/>
          <w:sz w:val="20"/>
          <w:szCs w:val="20"/>
        </w:rPr>
      </w:pPr>
      <w:hyperlink r:id="rId41" w:history="1">
        <w:r w:rsidR="004C3826" w:rsidRPr="004C3826">
          <w:rPr>
            <w:rStyle w:val="Hyperlink"/>
            <w:rFonts w:ascii="Century Gothic" w:hAnsi="Century Gothic"/>
            <w:b/>
            <w:bCs/>
            <w:sz w:val="20"/>
            <w:szCs w:val="20"/>
          </w:rPr>
          <w:t xml:space="preserve">Notification of proposed works to a dwelling - Single storey rear extension (length from rear wall of original </w:t>
        </w:r>
        <w:proofErr w:type="spellStart"/>
        <w:r w:rsidR="004C3826" w:rsidRPr="004C3826">
          <w:rPr>
            <w:rStyle w:val="Hyperlink"/>
            <w:rFonts w:ascii="Century Gothic" w:hAnsi="Century Gothic"/>
            <w:b/>
            <w:bCs/>
            <w:sz w:val="20"/>
            <w:szCs w:val="20"/>
          </w:rPr>
          <w:t>dwellinghouse</w:t>
        </w:r>
        <w:proofErr w:type="spellEnd"/>
        <w:r w:rsidR="004C3826" w:rsidRPr="004C3826">
          <w:rPr>
            <w:rStyle w:val="Hyperlink"/>
            <w:rFonts w:ascii="Century Gothic" w:hAnsi="Century Gothic"/>
            <w:b/>
            <w:bCs/>
            <w:sz w:val="20"/>
            <w:szCs w:val="20"/>
          </w:rPr>
          <w:t xml:space="preserve"> 4.15m, height 3.0m, height to eaves 3.0m) </w:t>
        </w:r>
      </w:hyperlink>
      <w:r w:rsidR="004C3826" w:rsidRPr="004C3826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4A5320D4" wp14:editId="61BCD0AE">
            <wp:extent cx="152400" cy="152400"/>
            <wp:effectExtent l="0" t="0" r="0" b="0"/>
            <wp:docPr id="6" name="Picture 6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BB62A" w14:textId="77777777" w:rsidR="004C3826" w:rsidRPr="004C3826" w:rsidRDefault="004C3826" w:rsidP="004C3826">
      <w:pPr>
        <w:pStyle w:val="NoSpacing"/>
        <w:rPr>
          <w:rFonts w:ascii="Century Gothic" w:hAnsi="Century Gothic"/>
          <w:sz w:val="20"/>
          <w:szCs w:val="20"/>
        </w:rPr>
      </w:pPr>
      <w:r w:rsidRPr="004C3826">
        <w:rPr>
          <w:rFonts w:ascii="Century Gothic" w:hAnsi="Century Gothic"/>
          <w:sz w:val="20"/>
          <w:szCs w:val="20"/>
        </w:rPr>
        <w:t xml:space="preserve">5 </w:t>
      </w:r>
      <w:proofErr w:type="spellStart"/>
      <w:r w:rsidRPr="004C3826">
        <w:rPr>
          <w:rFonts w:ascii="Century Gothic" w:hAnsi="Century Gothic"/>
          <w:sz w:val="20"/>
          <w:szCs w:val="20"/>
        </w:rPr>
        <w:t>Tadfield</w:t>
      </w:r>
      <w:proofErr w:type="spellEnd"/>
      <w:r w:rsidRPr="004C3826">
        <w:rPr>
          <w:rFonts w:ascii="Century Gothic" w:hAnsi="Century Gothic"/>
          <w:sz w:val="20"/>
          <w:szCs w:val="20"/>
        </w:rPr>
        <w:t xml:space="preserve"> Road Romsey Hampshire SO51 5AL</w:t>
      </w:r>
    </w:p>
    <w:p w14:paraId="1AA838E9" w14:textId="77777777" w:rsidR="004C3826" w:rsidRPr="004C3826" w:rsidRDefault="004C3826" w:rsidP="004C3826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4C3826">
        <w:rPr>
          <w:rFonts w:ascii="Century Gothic" w:hAnsi="Century Gothic"/>
          <w:b/>
          <w:bCs/>
          <w:sz w:val="20"/>
          <w:szCs w:val="20"/>
        </w:rPr>
        <w:t>Ref. No: 21/02127/PDHS</w:t>
      </w:r>
    </w:p>
    <w:sectPr w:rsidR="004C3826" w:rsidRPr="004C3826" w:rsidSect="006D5AD7">
      <w:pgSz w:w="11906" w:h="16838"/>
      <w:pgMar w:top="851" w:right="1247" w:bottom="851" w:left="1247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B2B6" w14:textId="77777777" w:rsidR="00B812FF" w:rsidRDefault="00B812FF" w:rsidP="00197FA3">
      <w:pPr>
        <w:spacing w:after="0" w:line="240" w:lineRule="auto"/>
      </w:pPr>
      <w:r>
        <w:separator/>
      </w:r>
    </w:p>
  </w:endnote>
  <w:endnote w:type="continuationSeparator" w:id="0">
    <w:p w14:paraId="0657BF66" w14:textId="77777777" w:rsidR="00B812FF" w:rsidRDefault="00B812FF" w:rsidP="0019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7640" w14:textId="77777777" w:rsidR="00B812FF" w:rsidRDefault="00B812FF" w:rsidP="00197FA3">
      <w:pPr>
        <w:spacing w:after="0" w:line="240" w:lineRule="auto"/>
      </w:pPr>
      <w:r>
        <w:separator/>
      </w:r>
    </w:p>
  </w:footnote>
  <w:footnote w:type="continuationSeparator" w:id="0">
    <w:p w14:paraId="0A781C77" w14:textId="77777777" w:rsidR="00B812FF" w:rsidRDefault="00B812FF" w:rsidP="0019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96B"/>
    <w:multiLevelType w:val="hybridMultilevel"/>
    <w:tmpl w:val="15968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540C"/>
    <w:multiLevelType w:val="hybridMultilevel"/>
    <w:tmpl w:val="2E12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736CD"/>
    <w:multiLevelType w:val="hybridMultilevel"/>
    <w:tmpl w:val="4C7C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90C7A"/>
    <w:multiLevelType w:val="hybridMultilevel"/>
    <w:tmpl w:val="C4021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24"/>
    <w:rsid w:val="000226E8"/>
    <w:rsid w:val="00073254"/>
    <w:rsid w:val="000823E9"/>
    <w:rsid w:val="00082D61"/>
    <w:rsid w:val="00093579"/>
    <w:rsid w:val="000A508A"/>
    <w:rsid w:val="000C67CC"/>
    <w:rsid w:val="0011605A"/>
    <w:rsid w:val="001224B7"/>
    <w:rsid w:val="0013046F"/>
    <w:rsid w:val="001439E0"/>
    <w:rsid w:val="00150EC3"/>
    <w:rsid w:val="0018155D"/>
    <w:rsid w:val="00186F4A"/>
    <w:rsid w:val="001945A5"/>
    <w:rsid w:val="0019471F"/>
    <w:rsid w:val="00197FA3"/>
    <w:rsid w:val="001B403A"/>
    <w:rsid w:val="001D51D2"/>
    <w:rsid w:val="001F440B"/>
    <w:rsid w:val="00201508"/>
    <w:rsid w:val="00221648"/>
    <w:rsid w:val="00262494"/>
    <w:rsid w:val="00264776"/>
    <w:rsid w:val="00276ACC"/>
    <w:rsid w:val="00291349"/>
    <w:rsid w:val="00293BCE"/>
    <w:rsid w:val="002E2E57"/>
    <w:rsid w:val="00315EBF"/>
    <w:rsid w:val="00340EF9"/>
    <w:rsid w:val="00390B5C"/>
    <w:rsid w:val="003B6CD9"/>
    <w:rsid w:val="003D043F"/>
    <w:rsid w:val="003D50A7"/>
    <w:rsid w:val="004041BF"/>
    <w:rsid w:val="00412375"/>
    <w:rsid w:val="00421F3D"/>
    <w:rsid w:val="00480D8F"/>
    <w:rsid w:val="004829EE"/>
    <w:rsid w:val="004B2517"/>
    <w:rsid w:val="004B54F5"/>
    <w:rsid w:val="004C3826"/>
    <w:rsid w:val="004D3613"/>
    <w:rsid w:val="004F165C"/>
    <w:rsid w:val="00511634"/>
    <w:rsid w:val="00525474"/>
    <w:rsid w:val="00576F67"/>
    <w:rsid w:val="005C050F"/>
    <w:rsid w:val="005D19C8"/>
    <w:rsid w:val="005D2F79"/>
    <w:rsid w:val="005F36E7"/>
    <w:rsid w:val="006431FB"/>
    <w:rsid w:val="00645C29"/>
    <w:rsid w:val="00657642"/>
    <w:rsid w:val="0067088F"/>
    <w:rsid w:val="00674AEB"/>
    <w:rsid w:val="006923B8"/>
    <w:rsid w:val="006B51C9"/>
    <w:rsid w:val="006B65AC"/>
    <w:rsid w:val="006D5AD7"/>
    <w:rsid w:val="0072312D"/>
    <w:rsid w:val="007241CC"/>
    <w:rsid w:val="00734629"/>
    <w:rsid w:val="00737C07"/>
    <w:rsid w:val="007407B4"/>
    <w:rsid w:val="007A4A1E"/>
    <w:rsid w:val="007A5D44"/>
    <w:rsid w:val="007B03A2"/>
    <w:rsid w:val="007B6D38"/>
    <w:rsid w:val="008053FD"/>
    <w:rsid w:val="00814081"/>
    <w:rsid w:val="0088027D"/>
    <w:rsid w:val="008C6801"/>
    <w:rsid w:val="008D37F1"/>
    <w:rsid w:val="009012CE"/>
    <w:rsid w:val="0091267A"/>
    <w:rsid w:val="00934A2F"/>
    <w:rsid w:val="009B1550"/>
    <w:rsid w:val="009B3A19"/>
    <w:rsid w:val="009C02AD"/>
    <w:rsid w:val="009E1C27"/>
    <w:rsid w:val="00A47A49"/>
    <w:rsid w:val="00A66B1F"/>
    <w:rsid w:val="00A7416B"/>
    <w:rsid w:val="00A7427D"/>
    <w:rsid w:val="00A9654E"/>
    <w:rsid w:val="00AC615B"/>
    <w:rsid w:val="00AD3907"/>
    <w:rsid w:val="00AE241B"/>
    <w:rsid w:val="00B33031"/>
    <w:rsid w:val="00B812FF"/>
    <w:rsid w:val="00B94428"/>
    <w:rsid w:val="00BA4C1C"/>
    <w:rsid w:val="00BC2FB2"/>
    <w:rsid w:val="00BD0E9C"/>
    <w:rsid w:val="00BD58DB"/>
    <w:rsid w:val="00BE5EAB"/>
    <w:rsid w:val="00BF361C"/>
    <w:rsid w:val="00C00C60"/>
    <w:rsid w:val="00C236D1"/>
    <w:rsid w:val="00C35EF8"/>
    <w:rsid w:val="00C6415F"/>
    <w:rsid w:val="00C6447B"/>
    <w:rsid w:val="00CA1CE4"/>
    <w:rsid w:val="00CC5F35"/>
    <w:rsid w:val="00CE6E10"/>
    <w:rsid w:val="00D03824"/>
    <w:rsid w:val="00D22351"/>
    <w:rsid w:val="00DB6727"/>
    <w:rsid w:val="00DB727C"/>
    <w:rsid w:val="00DC205A"/>
    <w:rsid w:val="00DD4076"/>
    <w:rsid w:val="00E00A8C"/>
    <w:rsid w:val="00E34C3C"/>
    <w:rsid w:val="00EF4418"/>
    <w:rsid w:val="00EF5F95"/>
    <w:rsid w:val="00F101DB"/>
    <w:rsid w:val="00F25DF6"/>
    <w:rsid w:val="00F271FC"/>
    <w:rsid w:val="00F549DD"/>
    <w:rsid w:val="00F54ADF"/>
    <w:rsid w:val="00F76175"/>
    <w:rsid w:val="00F84643"/>
    <w:rsid w:val="00F84818"/>
    <w:rsid w:val="00F95CC7"/>
    <w:rsid w:val="00F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D0CF"/>
  <w15:chartTrackingRefBased/>
  <w15:docId w15:val="{9DF84F6F-3722-4ADF-BBA8-8960B07F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3824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36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824"/>
    <w:rPr>
      <w:rFonts w:ascii="Tahoma" w:eastAsia="Times New Roman" w:hAnsi="Tahoma" w:cs="Times New Roman"/>
      <w:b/>
      <w:sz w:val="36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8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Text">
    <w:name w:val="Default Text"/>
    <w:basedOn w:val="Normal"/>
    <w:rsid w:val="00D038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GB"/>
    </w:rPr>
  </w:style>
  <w:style w:type="character" w:styleId="Hyperlink">
    <w:name w:val="Hyperlink"/>
    <w:uiPriority w:val="99"/>
    <w:rsid w:val="00D03824"/>
    <w:rPr>
      <w:color w:val="0000FF"/>
      <w:u w:val="single"/>
    </w:rPr>
  </w:style>
  <w:style w:type="character" w:styleId="Emphasis">
    <w:name w:val="Emphasis"/>
    <w:uiPriority w:val="20"/>
    <w:qFormat/>
    <w:rsid w:val="00D03824"/>
    <w:rPr>
      <w:i/>
      <w:iCs/>
    </w:rPr>
  </w:style>
  <w:style w:type="paragraph" w:styleId="NoSpacing">
    <w:name w:val="No Spacing"/>
    <w:uiPriority w:val="1"/>
    <w:qFormat/>
    <w:rsid w:val="00BD0E9C"/>
    <w:pPr>
      <w:spacing w:after="0" w:line="240" w:lineRule="auto"/>
    </w:pPr>
  </w:style>
  <w:style w:type="paragraph" w:styleId="ListBullet">
    <w:name w:val="List Bullet"/>
    <w:basedOn w:val="Normal"/>
    <w:rsid w:val="00BD0E9C"/>
    <w:pPr>
      <w:widowControl w:val="0"/>
      <w:spacing w:before="60" w:after="60" w:line="240" w:lineRule="auto"/>
      <w:ind w:left="1135" w:right="567" w:hanging="284"/>
    </w:pPr>
    <w:rPr>
      <w:rFonts w:ascii="ZapfHumnst BT" w:eastAsia="Times New Roman" w:hAnsi="ZapfHumnst BT" w:cs="Times New Roman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25474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201508"/>
  </w:style>
  <w:style w:type="paragraph" w:styleId="Header">
    <w:name w:val="header"/>
    <w:basedOn w:val="Normal"/>
    <w:link w:val="HeaderChar"/>
    <w:uiPriority w:val="99"/>
    <w:unhideWhenUsed/>
    <w:rsid w:val="0019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FA3"/>
  </w:style>
  <w:style w:type="paragraph" w:styleId="Footer">
    <w:name w:val="footer"/>
    <w:basedOn w:val="Normal"/>
    <w:link w:val="FooterChar"/>
    <w:uiPriority w:val="99"/>
    <w:unhideWhenUsed/>
    <w:rsid w:val="0019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ew-applications.testvalley.gov.uk/online-applications/applicationDetails.do?keyVal=QVTS0KQCFN500&amp;activeTab=summary" TargetMode="External"/><Relationship Id="rId18" Type="http://schemas.openxmlformats.org/officeDocument/2006/relationships/hyperlink" Target="https://view-applications.testvalley.gov.uk/online-applications/applicationDetails.do?keyVal=QUHS9EQCMMH00&amp;activeTab=summary" TargetMode="External"/><Relationship Id="rId26" Type="http://schemas.openxmlformats.org/officeDocument/2006/relationships/hyperlink" Target="https://view-applications.testvalley.gov.uk/online-applications/applicationDetails.do?keyVal=QVIFOJQCFGW00&amp;activeTab=summary" TargetMode="External"/><Relationship Id="rId39" Type="http://schemas.openxmlformats.org/officeDocument/2006/relationships/hyperlink" Target="https://view-applications.testvalley.gov.uk/online-applications/applicationDetails.do?keyVal=QUWLVHQC0I000&amp;activeTab=summary" TargetMode="External"/><Relationship Id="rId21" Type="http://schemas.openxmlformats.org/officeDocument/2006/relationships/hyperlink" Target="https://view-applications.testvalley.gov.uk/online-applications/applicationDetails.do?keyVal=QVT9WLQCFMK00&amp;activeTab=summary" TargetMode="External"/><Relationship Id="rId34" Type="http://schemas.openxmlformats.org/officeDocument/2006/relationships/hyperlink" Target="https://view-applications.testvalley.gov.uk/online-applications/applicationDetails.do?keyVal=QW838UQCFUN00&amp;activeTab=summary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romseyextra-pc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ew-applications.testvalley.gov.uk/online-applications/applicationDetails.do?keyVal=QVVPH8QCFOL00&amp;activeTab=summary" TargetMode="External"/><Relationship Id="rId20" Type="http://schemas.openxmlformats.org/officeDocument/2006/relationships/hyperlink" Target="https://view-applications.testvalley.gov.uk/online-applications/applicationDetails.do?keyVal=QVXMYBQCFPU00&amp;activeTab=summary" TargetMode="External"/><Relationship Id="rId29" Type="http://schemas.openxmlformats.org/officeDocument/2006/relationships/hyperlink" Target="https://view-applications.testvalley.gov.uk/online-applications/applicationDetails.do?keyVal=QUP1C5QCMPQ00&amp;activeTab=summary" TargetMode="External"/><Relationship Id="rId41" Type="http://schemas.openxmlformats.org/officeDocument/2006/relationships/hyperlink" Target="https://view-applications.testvalley.gov.uk/online-applications/applicationDetails.do?keyVal=QWAN7XQC0I000&amp;activeTab=summa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ew-applications.testvalley.gov.uk/online-applications/applicationDetails.do?keyVal=QVKBP8QCFI300&amp;activeTab=summary" TargetMode="External"/><Relationship Id="rId24" Type="http://schemas.openxmlformats.org/officeDocument/2006/relationships/hyperlink" Target="https://view-applications.testvalley.gov.uk/online-applications/applicationDetails.do?keyVal=QUOOT2QCMP800&amp;activeTab=summary" TargetMode="External"/><Relationship Id="rId32" Type="http://schemas.openxmlformats.org/officeDocument/2006/relationships/hyperlink" Target="https://view-applications.testvalley.gov.uk/online-applications/applicationDetails.do?keyVal=QUVXW2QCMU200&amp;activeTab=summary" TargetMode="External"/><Relationship Id="rId37" Type="http://schemas.openxmlformats.org/officeDocument/2006/relationships/hyperlink" Target="https://view-applications.testvalley.gov.uk/online-applications/applicationDetails.do?keyVal=QTCDXRQCLY900&amp;activeTab=summary" TargetMode="External"/><Relationship Id="rId40" Type="http://schemas.openxmlformats.org/officeDocument/2006/relationships/hyperlink" Target="https://view-applications.testvalley.gov.uk/online-applications/applicationDetails.do?keyVal=QUUMIBQC0I000&amp;activeTab=summa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ew-applications.testvalley.gov.uk/online-applications/applicationDetails.do?keyVal=QW6WBAQCFUJ00&amp;activeTab=summary" TargetMode="External"/><Relationship Id="rId23" Type="http://schemas.openxmlformats.org/officeDocument/2006/relationships/hyperlink" Target="https://view-applications.testvalley.gov.uk/online-applications/applicationDetails.do?keyVal=QVS1KOQCFMD00&amp;activeTab=summary" TargetMode="External"/><Relationship Id="rId28" Type="http://schemas.openxmlformats.org/officeDocument/2006/relationships/hyperlink" Target="https://view-applications.testvalley.gov.uk/online-applications/applicationDetails.do?keyVal=QV1T27QCMX900&amp;activeTab=summary" TargetMode="External"/><Relationship Id="rId36" Type="http://schemas.openxmlformats.org/officeDocument/2006/relationships/hyperlink" Target="https://view-applications.testvalley.gov.uk/online-applications/applicationDetails.do?keyVal=QWAG0MQCFWA00&amp;activeTab=summary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s://view-applications.testvalley.gov.uk/online-applications/applicationDetails.do?keyVal=QUIZ8HQCMML00&amp;activeTab=summary" TargetMode="External"/><Relationship Id="rId31" Type="http://schemas.openxmlformats.org/officeDocument/2006/relationships/hyperlink" Target="https://view-applications.testvalley.gov.uk/online-applications/applicationDetails.do?keyVal=QUR1ZEQC0I000&amp;activeTab=summ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-applications.testvalley.gov.uk/online-applications/applicationDetails.do?keyVal=QUUIJ9QCMTC00&amp;activeTab=summary" TargetMode="External"/><Relationship Id="rId14" Type="http://schemas.openxmlformats.org/officeDocument/2006/relationships/hyperlink" Target="https://view-applications.testvalley.gov.uk/online-applications/applicationDetails.do?keyVal=QTHXXIQCM1F00&amp;activeTab=summary" TargetMode="External"/><Relationship Id="rId22" Type="http://schemas.openxmlformats.org/officeDocument/2006/relationships/hyperlink" Target="https://view-applications.testvalley.gov.uk/online-applications/applicationDetails.do?keyVal=QVRYS0QCFM300&amp;activeTab=summary" TargetMode="External"/><Relationship Id="rId27" Type="http://schemas.openxmlformats.org/officeDocument/2006/relationships/hyperlink" Target="https://view-applications.testvalley.gov.uk/online-applications/applicationDetails.do?keyVal=QUY3Q6QCMVO00&amp;activeTab=summary" TargetMode="External"/><Relationship Id="rId30" Type="http://schemas.openxmlformats.org/officeDocument/2006/relationships/hyperlink" Target="https://view-applications.testvalley.gov.uk/online-applications/applicationDetails.do?keyVal=QUW935QC0PP00&amp;activeTab=summary" TargetMode="External"/><Relationship Id="rId35" Type="http://schemas.openxmlformats.org/officeDocument/2006/relationships/hyperlink" Target="https://view-applications.testvalley.gov.uk/online-applications/applicationDetails.do?keyVal=QW51LAQCFT300&amp;activeTab=summary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romseyextra-pc.org.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ew-applications.testvalley.gov.uk/online-applications/applicationDetails.do?keyVal=QVIMO1QCFHE00&amp;activeTab=summary" TargetMode="External"/><Relationship Id="rId17" Type="http://schemas.openxmlformats.org/officeDocument/2006/relationships/hyperlink" Target="https://view-applications.testvalley.gov.uk/online-applications/applicationDetails.do?keyVal=QUUQWSQCMTW00&amp;activeTab=summary" TargetMode="External"/><Relationship Id="rId25" Type="http://schemas.openxmlformats.org/officeDocument/2006/relationships/hyperlink" Target="https://view-applications.testvalley.gov.uk/online-applications/applicationDetails.do?keyVal=QVIE9ZQCFGP00&amp;activeTab=summary" TargetMode="External"/><Relationship Id="rId33" Type="http://schemas.openxmlformats.org/officeDocument/2006/relationships/hyperlink" Target="https://view-applications.testvalley.gov.uk/online-applications/applicationDetails.do?keyVal=QUVXWHQCMUA00&amp;activeTab=summary" TargetMode="External"/><Relationship Id="rId38" Type="http://schemas.openxmlformats.org/officeDocument/2006/relationships/hyperlink" Target="https://view-applications.testvalley.gov.uk/online-applications/applicationDetails.do?keyVal=QVINBQQC0Q300&amp;activeTab=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McFarland</dc:creator>
  <cp:keywords/>
  <dc:description/>
  <cp:lastModifiedBy>Matt Holmes</cp:lastModifiedBy>
  <cp:revision>6</cp:revision>
  <cp:lastPrinted>2021-07-15T10:58:00Z</cp:lastPrinted>
  <dcterms:created xsi:type="dcterms:W3CDTF">2021-07-16T09:16:00Z</dcterms:created>
  <dcterms:modified xsi:type="dcterms:W3CDTF">2021-07-22T10:09:00Z</dcterms:modified>
</cp:coreProperties>
</file>