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84AA" w14:textId="74D1F7CB" w:rsidR="00A11FF3" w:rsidRDefault="00A11FF3" w:rsidP="00A11FF3">
      <w:pPr>
        <w:rPr>
          <w:rFonts w:ascii="Century Gothic" w:hAnsi="Century Gothic"/>
          <w:sz w:val="22"/>
        </w:rPr>
      </w:pPr>
      <w:r w:rsidRPr="00FA02DE">
        <w:rPr>
          <w:rFonts w:ascii="Century Gothic" w:hAnsi="Century Gothic"/>
          <w:sz w:val="22"/>
        </w:rPr>
        <w:t xml:space="preserve">In the Chair: Cllr </w:t>
      </w:r>
      <w:r w:rsidR="009A133D" w:rsidRPr="00FA02DE">
        <w:rPr>
          <w:rFonts w:ascii="Century Gothic" w:hAnsi="Century Gothic"/>
          <w:sz w:val="22"/>
        </w:rPr>
        <w:t xml:space="preserve">J </w:t>
      </w:r>
      <w:r w:rsidR="007A3309">
        <w:rPr>
          <w:rFonts w:ascii="Century Gothic" w:hAnsi="Century Gothic"/>
          <w:sz w:val="22"/>
        </w:rPr>
        <w:t>Parker</w:t>
      </w:r>
    </w:p>
    <w:p w14:paraId="1F3F6918" w14:textId="77777777" w:rsidR="00A11FF3" w:rsidRPr="00FA02DE" w:rsidRDefault="00A11FF3" w:rsidP="00A11FF3">
      <w:pPr>
        <w:rPr>
          <w:rFonts w:ascii="Century Gothic" w:hAnsi="Century Gothic"/>
          <w:sz w:val="22"/>
        </w:rPr>
      </w:pPr>
    </w:p>
    <w:p w14:paraId="5EAF7072" w14:textId="04FDB542" w:rsidR="00A11FF3" w:rsidRDefault="00A11FF3" w:rsidP="00A11FF3">
      <w:pPr>
        <w:rPr>
          <w:rFonts w:ascii="Century Gothic" w:hAnsi="Century Gothic"/>
          <w:sz w:val="22"/>
        </w:rPr>
      </w:pPr>
      <w:r w:rsidRPr="00FA02DE">
        <w:rPr>
          <w:rFonts w:ascii="Century Gothic" w:hAnsi="Century Gothic"/>
          <w:b/>
          <w:sz w:val="22"/>
          <w:u w:val="single"/>
        </w:rPr>
        <w:t>ATTENDANCE</w:t>
      </w:r>
      <w:r w:rsidRPr="00FA02DE">
        <w:rPr>
          <w:rFonts w:ascii="Century Gothic" w:hAnsi="Century Gothic"/>
          <w:sz w:val="22"/>
        </w:rPr>
        <w:t>:</w:t>
      </w:r>
    </w:p>
    <w:p w14:paraId="141F5576" w14:textId="77777777" w:rsidR="007A3309" w:rsidRPr="00FA02DE" w:rsidRDefault="007A3309" w:rsidP="00A11FF3">
      <w:pPr>
        <w:rPr>
          <w:rFonts w:ascii="Century Gothic" w:hAnsi="Century Gothic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FA02DE" w:rsidRPr="00FA02DE" w14:paraId="1BF46C8F" w14:textId="77777777" w:rsidTr="00503715">
        <w:trPr>
          <w:trHeight w:val="285"/>
        </w:trPr>
        <w:tc>
          <w:tcPr>
            <w:tcW w:w="534" w:type="dxa"/>
          </w:tcPr>
          <w:p w14:paraId="290042D0" w14:textId="77777777" w:rsidR="00FA02DE" w:rsidRPr="00FA02DE" w:rsidRDefault="00FA02DE" w:rsidP="00092DC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3827" w:type="dxa"/>
          </w:tcPr>
          <w:p w14:paraId="0A0FFDE8" w14:textId="029FDA35" w:rsidR="00FA02DE" w:rsidRPr="00AC22B3" w:rsidRDefault="00FA02DE" w:rsidP="00503715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AC22B3">
              <w:rPr>
                <w:rFonts w:ascii="Century Gothic" w:hAnsi="Century Gothic"/>
                <w:b/>
                <w:bCs/>
                <w:sz w:val="22"/>
              </w:rPr>
              <w:t>ROMSEY EXTRA PARISH</w:t>
            </w:r>
          </w:p>
        </w:tc>
        <w:tc>
          <w:tcPr>
            <w:tcW w:w="567" w:type="dxa"/>
          </w:tcPr>
          <w:p w14:paraId="228C66AE" w14:textId="77777777" w:rsidR="00FA02DE" w:rsidRPr="00FA02DE" w:rsidRDefault="00FA02DE" w:rsidP="00092DC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4111" w:type="dxa"/>
          </w:tcPr>
          <w:p w14:paraId="7F4BD9EE" w14:textId="4D53C6A7" w:rsidR="00FA02DE" w:rsidRPr="00FA02DE" w:rsidRDefault="00FA02DE" w:rsidP="009B4AF6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FA02DE">
              <w:rPr>
                <w:rFonts w:ascii="Century Gothic" w:hAnsi="Century Gothic"/>
                <w:b/>
                <w:bCs/>
                <w:sz w:val="22"/>
              </w:rPr>
              <w:t>ROMSEY TOWN</w:t>
            </w:r>
          </w:p>
        </w:tc>
      </w:tr>
      <w:tr w:rsidR="00A11FF3" w:rsidRPr="00FA02DE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7F4C9998" w:rsidR="00A11FF3" w:rsidRPr="00FA02DE" w:rsidRDefault="00153417" w:rsidP="00092DC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</w:t>
            </w:r>
          </w:p>
        </w:tc>
        <w:tc>
          <w:tcPr>
            <w:tcW w:w="3827" w:type="dxa"/>
          </w:tcPr>
          <w:p w14:paraId="53B43439" w14:textId="42D1A24F" w:rsidR="00A11FF3" w:rsidRPr="00AC22B3" w:rsidRDefault="00D16B14" w:rsidP="00503715">
            <w:pPr>
              <w:rPr>
                <w:rFonts w:ascii="Century Gothic" w:hAnsi="Century Gothic"/>
                <w:sz w:val="22"/>
              </w:rPr>
            </w:pPr>
            <w:r w:rsidRPr="00AC22B3">
              <w:rPr>
                <w:rFonts w:ascii="Century Gothic" w:hAnsi="Century Gothic"/>
                <w:sz w:val="22"/>
              </w:rPr>
              <w:t>Councillor J Burnage</w:t>
            </w:r>
          </w:p>
        </w:tc>
        <w:tc>
          <w:tcPr>
            <w:tcW w:w="567" w:type="dxa"/>
          </w:tcPr>
          <w:p w14:paraId="43445F8D" w14:textId="025E7293" w:rsidR="00A11FF3" w:rsidRPr="00FA02DE" w:rsidRDefault="00153417" w:rsidP="00092DC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</w:t>
            </w:r>
          </w:p>
        </w:tc>
        <w:tc>
          <w:tcPr>
            <w:tcW w:w="4111" w:type="dxa"/>
          </w:tcPr>
          <w:p w14:paraId="31126CD4" w14:textId="5FA848A8" w:rsidR="00153417" w:rsidRPr="00FA02DE" w:rsidRDefault="007014D4" w:rsidP="009B4AF6">
            <w:pPr>
              <w:rPr>
                <w:rFonts w:ascii="Century Gothic" w:hAnsi="Century Gothic"/>
                <w:sz w:val="22"/>
              </w:rPr>
            </w:pPr>
            <w:r w:rsidRPr="00FA02DE">
              <w:rPr>
                <w:rFonts w:ascii="Century Gothic" w:hAnsi="Century Gothic"/>
                <w:sz w:val="22"/>
              </w:rPr>
              <w:t xml:space="preserve">Councillor </w:t>
            </w:r>
            <w:r w:rsidR="00FA02DE">
              <w:rPr>
                <w:rFonts w:ascii="Century Gothic" w:hAnsi="Century Gothic"/>
                <w:sz w:val="22"/>
              </w:rPr>
              <w:t>J Critchley</w:t>
            </w:r>
          </w:p>
        </w:tc>
      </w:tr>
      <w:tr w:rsidR="00FA02DE" w:rsidRPr="00FA02DE" w14:paraId="6C843948" w14:textId="77777777" w:rsidTr="00503715">
        <w:trPr>
          <w:trHeight w:val="285"/>
        </w:trPr>
        <w:tc>
          <w:tcPr>
            <w:tcW w:w="534" w:type="dxa"/>
          </w:tcPr>
          <w:p w14:paraId="445742BF" w14:textId="38AD67D0" w:rsidR="00FA02DE" w:rsidRPr="00FA02DE" w:rsidRDefault="00153417" w:rsidP="00092DC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</w:t>
            </w:r>
          </w:p>
        </w:tc>
        <w:tc>
          <w:tcPr>
            <w:tcW w:w="3827" w:type="dxa"/>
          </w:tcPr>
          <w:p w14:paraId="62A87E17" w14:textId="46592D76" w:rsidR="00FA02DE" w:rsidRPr="00AC22B3" w:rsidRDefault="00FA02DE" w:rsidP="00503715">
            <w:pPr>
              <w:rPr>
                <w:rFonts w:ascii="Century Gothic" w:hAnsi="Century Gothic"/>
                <w:sz w:val="22"/>
              </w:rPr>
            </w:pPr>
            <w:r w:rsidRPr="00AC22B3">
              <w:rPr>
                <w:rFonts w:ascii="Century Gothic" w:hAnsi="Century Gothic"/>
                <w:sz w:val="22"/>
              </w:rPr>
              <w:t>Councillor J Cairney</w:t>
            </w:r>
          </w:p>
        </w:tc>
        <w:tc>
          <w:tcPr>
            <w:tcW w:w="567" w:type="dxa"/>
          </w:tcPr>
          <w:p w14:paraId="74FA16FD" w14:textId="7C5E26E6" w:rsidR="00FA02DE" w:rsidRPr="00FA02DE" w:rsidRDefault="00153417" w:rsidP="00092DC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</w:t>
            </w:r>
          </w:p>
        </w:tc>
        <w:tc>
          <w:tcPr>
            <w:tcW w:w="4111" w:type="dxa"/>
          </w:tcPr>
          <w:p w14:paraId="3950D18F" w14:textId="348D8E8F" w:rsidR="00AF2299" w:rsidRPr="00FA02DE" w:rsidRDefault="00FA02DE" w:rsidP="0050371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Councillor I Culley</w:t>
            </w:r>
          </w:p>
        </w:tc>
      </w:tr>
      <w:tr w:rsidR="002D1E80" w:rsidRPr="00FA02DE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6F745952" w:rsidR="002D1E80" w:rsidRPr="00FA02DE" w:rsidRDefault="00153417" w:rsidP="00092DC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</w:t>
            </w:r>
          </w:p>
        </w:tc>
        <w:tc>
          <w:tcPr>
            <w:tcW w:w="3827" w:type="dxa"/>
          </w:tcPr>
          <w:p w14:paraId="6EA62346" w14:textId="66E659F7" w:rsidR="002D1E80" w:rsidRPr="00AC22B3" w:rsidRDefault="00D16B14" w:rsidP="00503715">
            <w:pPr>
              <w:rPr>
                <w:rFonts w:ascii="Century Gothic" w:hAnsi="Century Gothic"/>
                <w:sz w:val="22"/>
              </w:rPr>
            </w:pPr>
            <w:r w:rsidRPr="00AC22B3">
              <w:rPr>
                <w:rFonts w:ascii="Century Gothic" w:hAnsi="Century Gothic"/>
                <w:sz w:val="22"/>
              </w:rPr>
              <w:t>Councillor M G Cooper</w:t>
            </w:r>
          </w:p>
        </w:tc>
        <w:tc>
          <w:tcPr>
            <w:tcW w:w="567" w:type="dxa"/>
          </w:tcPr>
          <w:p w14:paraId="76A42AE3" w14:textId="430739EC" w:rsidR="002D1E80" w:rsidRPr="00FA02DE" w:rsidRDefault="00153417" w:rsidP="00092DC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</w:t>
            </w:r>
          </w:p>
        </w:tc>
        <w:tc>
          <w:tcPr>
            <w:tcW w:w="4111" w:type="dxa"/>
          </w:tcPr>
          <w:p w14:paraId="130E4D6A" w14:textId="3EE4BF9D" w:rsidR="002D1E80" w:rsidRPr="00FA02DE" w:rsidRDefault="007014D4" w:rsidP="00503715">
            <w:pPr>
              <w:rPr>
                <w:rFonts w:ascii="Century Gothic" w:hAnsi="Century Gothic"/>
                <w:sz w:val="22"/>
              </w:rPr>
            </w:pPr>
            <w:r w:rsidRPr="00FA02DE">
              <w:rPr>
                <w:rFonts w:ascii="Century Gothic" w:hAnsi="Century Gothic"/>
                <w:sz w:val="22"/>
              </w:rPr>
              <w:t xml:space="preserve">Councillor </w:t>
            </w:r>
            <w:r w:rsidR="00FA02DE">
              <w:rPr>
                <w:rFonts w:ascii="Century Gothic" w:hAnsi="Century Gothic"/>
                <w:sz w:val="22"/>
              </w:rPr>
              <w:t>S Lamb</w:t>
            </w:r>
          </w:p>
        </w:tc>
      </w:tr>
      <w:tr w:rsidR="00FF0146" w:rsidRPr="00FA02DE" w14:paraId="7A3AD902" w14:textId="77777777" w:rsidTr="00503715">
        <w:trPr>
          <w:trHeight w:val="285"/>
        </w:trPr>
        <w:tc>
          <w:tcPr>
            <w:tcW w:w="534" w:type="dxa"/>
          </w:tcPr>
          <w:p w14:paraId="57266D51" w14:textId="5D9398EC" w:rsidR="00FF0146" w:rsidRPr="00FA02DE" w:rsidRDefault="00153417" w:rsidP="00092DC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</w:t>
            </w:r>
          </w:p>
        </w:tc>
        <w:tc>
          <w:tcPr>
            <w:tcW w:w="3827" w:type="dxa"/>
          </w:tcPr>
          <w:p w14:paraId="783CA16D" w14:textId="60EE7207" w:rsidR="00FF0146" w:rsidRPr="00AC22B3" w:rsidRDefault="00D16B14" w:rsidP="00503715">
            <w:pPr>
              <w:rPr>
                <w:rFonts w:ascii="Century Gothic" w:hAnsi="Century Gothic"/>
                <w:sz w:val="22"/>
              </w:rPr>
            </w:pPr>
            <w:r w:rsidRPr="00AC22B3">
              <w:rPr>
                <w:rFonts w:ascii="Century Gothic" w:hAnsi="Century Gothic"/>
                <w:sz w:val="22"/>
              </w:rPr>
              <w:t xml:space="preserve">Councillor </w:t>
            </w:r>
            <w:r w:rsidR="00FA02DE" w:rsidRPr="00AC22B3">
              <w:rPr>
                <w:rFonts w:ascii="Century Gothic" w:hAnsi="Century Gothic"/>
                <w:sz w:val="22"/>
              </w:rPr>
              <w:t>J Parker</w:t>
            </w:r>
          </w:p>
        </w:tc>
        <w:tc>
          <w:tcPr>
            <w:tcW w:w="567" w:type="dxa"/>
          </w:tcPr>
          <w:p w14:paraId="4909CD1B" w14:textId="0745E097" w:rsidR="00FF0146" w:rsidRPr="00FA02DE" w:rsidRDefault="00153417" w:rsidP="00092DC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</w:t>
            </w:r>
          </w:p>
        </w:tc>
        <w:tc>
          <w:tcPr>
            <w:tcW w:w="4111" w:type="dxa"/>
          </w:tcPr>
          <w:p w14:paraId="180E5E0D" w14:textId="3B957727" w:rsidR="00FF0146" w:rsidRPr="00FA02DE" w:rsidRDefault="00FF0146" w:rsidP="0088665E">
            <w:pPr>
              <w:rPr>
                <w:rFonts w:ascii="Century Gothic" w:hAnsi="Century Gothic"/>
                <w:sz w:val="22"/>
              </w:rPr>
            </w:pPr>
            <w:r w:rsidRPr="00FA02DE">
              <w:rPr>
                <w:rFonts w:ascii="Century Gothic" w:hAnsi="Century Gothic"/>
                <w:sz w:val="22"/>
              </w:rPr>
              <w:t xml:space="preserve">Councillor </w:t>
            </w:r>
            <w:r w:rsidR="00FA02DE">
              <w:rPr>
                <w:rFonts w:ascii="Century Gothic" w:hAnsi="Century Gothic"/>
                <w:sz w:val="22"/>
              </w:rPr>
              <w:t>J Ray</w:t>
            </w:r>
          </w:p>
        </w:tc>
      </w:tr>
      <w:tr w:rsidR="00561B04" w:rsidRPr="00FA02DE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1EC5A9C5" w:rsidR="00561B04" w:rsidRPr="00FA02DE" w:rsidRDefault="00153417" w:rsidP="00092DC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</w:t>
            </w:r>
          </w:p>
        </w:tc>
        <w:tc>
          <w:tcPr>
            <w:tcW w:w="3827" w:type="dxa"/>
          </w:tcPr>
          <w:p w14:paraId="36B5D115" w14:textId="1012F7A5" w:rsidR="00561B04" w:rsidRPr="00AC22B3" w:rsidRDefault="007014D4" w:rsidP="00503715">
            <w:pPr>
              <w:rPr>
                <w:rFonts w:ascii="Century Gothic" w:hAnsi="Century Gothic"/>
                <w:sz w:val="22"/>
              </w:rPr>
            </w:pPr>
            <w:r w:rsidRPr="00AC22B3">
              <w:rPr>
                <w:rFonts w:ascii="Century Gothic" w:hAnsi="Century Gothic"/>
                <w:sz w:val="22"/>
              </w:rPr>
              <w:t xml:space="preserve">Councillor </w:t>
            </w:r>
            <w:r w:rsidR="00FA02DE" w:rsidRPr="00AC22B3">
              <w:rPr>
                <w:rFonts w:ascii="Century Gothic" w:hAnsi="Century Gothic"/>
                <w:sz w:val="22"/>
              </w:rPr>
              <w:t>M Southey</w:t>
            </w:r>
          </w:p>
        </w:tc>
        <w:tc>
          <w:tcPr>
            <w:tcW w:w="567" w:type="dxa"/>
          </w:tcPr>
          <w:p w14:paraId="7822D4B6" w14:textId="6CD49207" w:rsidR="00561B04" w:rsidRPr="00FA02DE" w:rsidRDefault="00153417" w:rsidP="00092DC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</w:t>
            </w:r>
          </w:p>
        </w:tc>
        <w:tc>
          <w:tcPr>
            <w:tcW w:w="4111" w:type="dxa"/>
          </w:tcPr>
          <w:p w14:paraId="6B475242" w14:textId="3A0C3397" w:rsidR="00561B04" w:rsidRPr="00FA02DE" w:rsidRDefault="00FF0146" w:rsidP="0088665E">
            <w:pPr>
              <w:rPr>
                <w:rFonts w:ascii="Century Gothic" w:hAnsi="Century Gothic"/>
                <w:sz w:val="22"/>
              </w:rPr>
            </w:pPr>
            <w:r w:rsidRPr="00FA02DE">
              <w:rPr>
                <w:rFonts w:ascii="Century Gothic" w:hAnsi="Century Gothic"/>
                <w:sz w:val="22"/>
              </w:rPr>
              <w:t>Councillor S Wilkinson</w:t>
            </w:r>
          </w:p>
        </w:tc>
      </w:tr>
      <w:tr w:rsidR="00A11FF3" w:rsidRPr="00FA02DE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200EA4CA" w:rsidR="00A11FF3" w:rsidRPr="00FA02DE" w:rsidRDefault="00153417" w:rsidP="00092DC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</w:t>
            </w:r>
          </w:p>
        </w:tc>
        <w:tc>
          <w:tcPr>
            <w:tcW w:w="3827" w:type="dxa"/>
          </w:tcPr>
          <w:p w14:paraId="061A3E76" w14:textId="4AA574B2" w:rsidR="00A11FF3" w:rsidRPr="00AC22B3" w:rsidRDefault="007014D4" w:rsidP="00503715">
            <w:pPr>
              <w:rPr>
                <w:rFonts w:ascii="Century Gothic" w:hAnsi="Century Gothic"/>
                <w:sz w:val="22"/>
              </w:rPr>
            </w:pPr>
            <w:r w:rsidRPr="00AC22B3">
              <w:rPr>
                <w:rFonts w:ascii="Century Gothic" w:hAnsi="Century Gothic"/>
                <w:sz w:val="22"/>
              </w:rPr>
              <w:t xml:space="preserve">Councillor S </w:t>
            </w:r>
            <w:proofErr w:type="spellStart"/>
            <w:r w:rsidR="00FA02DE" w:rsidRPr="00AC22B3">
              <w:rPr>
                <w:rFonts w:ascii="Century Gothic" w:hAnsi="Century Gothic"/>
                <w:sz w:val="22"/>
              </w:rPr>
              <w:t>Tippe</w:t>
            </w:r>
            <w:r w:rsidR="007A3309" w:rsidRPr="00AC22B3">
              <w:rPr>
                <w:rFonts w:ascii="Century Gothic" w:hAnsi="Century Gothic"/>
                <w:sz w:val="22"/>
              </w:rPr>
              <w:t>tt</w:t>
            </w:r>
            <w:proofErr w:type="spellEnd"/>
          </w:p>
        </w:tc>
        <w:tc>
          <w:tcPr>
            <w:tcW w:w="567" w:type="dxa"/>
          </w:tcPr>
          <w:p w14:paraId="37DAE0DA" w14:textId="31F2FCAC" w:rsidR="00A11FF3" w:rsidRPr="00FA02DE" w:rsidRDefault="00153417" w:rsidP="00092DC6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</w:t>
            </w:r>
          </w:p>
        </w:tc>
        <w:tc>
          <w:tcPr>
            <w:tcW w:w="4111" w:type="dxa"/>
          </w:tcPr>
          <w:p w14:paraId="62F0D692" w14:textId="0D1957F8" w:rsidR="00A11FF3" w:rsidRPr="00FA02DE" w:rsidRDefault="00FA02DE" w:rsidP="0088665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Councillor C Wise</w:t>
            </w:r>
          </w:p>
        </w:tc>
      </w:tr>
    </w:tbl>
    <w:p w14:paraId="78C35CC8" w14:textId="77777777" w:rsidR="0060643C" w:rsidRDefault="0060643C" w:rsidP="00A11FF3">
      <w:pPr>
        <w:rPr>
          <w:rFonts w:ascii="Century Gothic" w:hAnsi="Century Gothic"/>
          <w:sz w:val="22"/>
        </w:rPr>
      </w:pPr>
    </w:p>
    <w:p w14:paraId="49B1310B" w14:textId="38DFB22E" w:rsidR="00A11FF3" w:rsidRPr="00FA02DE" w:rsidRDefault="00A11FF3" w:rsidP="00A11FF3">
      <w:pPr>
        <w:rPr>
          <w:rFonts w:ascii="Century Gothic" w:hAnsi="Century Gothic"/>
          <w:sz w:val="22"/>
        </w:rPr>
      </w:pPr>
      <w:r w:rsidRPr="00FA02DE">
        <w:rPr>
          <w:rFonts w:ascii="Century Gothic" w:hAnsi="Century Gothic"/>
          <w:sz w:val="22"/>
        </w:rPr>
        <w:t>In attendance</w:t>
      </w:r>
      <w:r w:rsidRPr="00FA02DE">
        <w:rPr>
          <w:rFonts w:ascii="Century Gothic" w:hAnsi="Century Gothic"/>
          <w:sz w:val="22"/>
        </w:rPr>
        <w:tab/>
      </w:r>
    </w:p>
    <w:p w14:paraId="2DB345A5" w14:textId="1D91FDF8" w:rsidR="00A11FF3" w:rsidRDefault="00A11FF3" w:rsidP="00A11FF3">
      <w:pPr>
        <w:rPr>
          <w:rFonts w:ascii="Century Gothic" w:hAnsi="Century Gothic"/>
          <w:sz w:val="22"/>
        </w:rPr>
      </w:pPr>
      <w:r w:rsidRPr="00FA02DE">
        <w:rPr>
          <w:rFonts w:ascii="Century Gothic" w:hAnsi="Century Gothic"/>
          <w:sz w:val="22"/>
        </w:rPr>
        <w:t>Clerk</w:t>
      </w:r>
      <w:r w:rsidRPr="00FA02DE">
        <w:rPr>
          <w:rFonts w:ascii="Century Gothic" w:hAnsi="Century Gothic"/>
          <w:sz w:val="22"/>
        </w:rPr>
        <w:tab/>
      </w:r>
      <w:r w:rsidRPr="00FA02DE">
        <w:rPr>
          <w:rFonts w:ascii="Century Gothic" w:hAnsi="Century Gothic"/>
          <w:sz w:val="22"/>
        </w:rPr>
        <w:tab/>
      </w:r>
      <w:r w:rsidR="00CC66E3">
        <w:rPr>
          <w:rFonts w:ascii="Century Gothic" w:hAnsi="Century Gothic"/>
          <w:sz w:val="22"/>
        </w:rPr>
        <w:tab/>
      </w:r>
      <w:r w:rsidR="001B23A0">
        <w:rPr>
          <w:rFonts w:ascii="Century Gothic" w:hAnsi="Century Gothic"/>
          <w:sz w:val="22"/>
        </w:rPr>
        <w:t>Faye Godwin</w:t>
      </w:r>
    </w:p>
    <w:p w14:paraId="0C75CBD3" w14:textId="1E191E78" w:rsidR="0060643C" w:rsidRDefault="0060643C" w:rsidP="00A11FF3">
      <w:pPr>
        <w:rPr>
          <w:rFonts w:ascii="Century Gothic" w:hAnsi="Century Gothic"/>
          <w:sz w:val="22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9402"/>
      </w:tblGrid>
      <w:tr w:rsidR="00FA02DE" w14:paraId="76775A89" w14:textId="77777777" w:rsidTr="00E42E89">
        <w:tc>
          <w:tcPr>
            <w:tcW w:w="521" w:type="dxa"/>
          </w:tcPr>
          <w:p w14:paraId="554FCB22" w14:textId="21DB88D7" w:rsidR="00FA02DE" w:rsidRDefault="00DC5477" w:rsidP="00A11FF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54</w:t>
            </w:r>
            <w:r w:rsidR="00FA02DE"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9402" w:type="dxa"/>
          </w:tcPr>
          <w:p w14:paraId="025CE1F6" w14:textId="25391C99" w:rsidR="00FA02DE" w:rsidRDefault="00FA02DE" w:rsidP="00A11FF3">
            <w:pPr>
              <w:rPr>
                <w:rFonts w:ascii="Century Gothic" w:hAnsi="Century Gothic"/>
                <w:sz w:val="22"/>
              </w:rPr>
            </w:pPr>
            <w:r w:rsidRPr="00FA02DE">
              <w:rPr>
                <w:rFonts w:ascii="Century Gothic" w:hAnsi="Century Gothic"/>
                <w:b/>
                <w:sz w:val="22"/>
              </w:rPr>
              <w:t>Apologies</w:t>
            </w:r>
            <w:r w:rsidRPr="00FA02DE">
              <w:rPr>
                <w:rFonts w:ascii="Century Gothic" w:hAnsi="Century Gothic"/>
                <w:sz w:val="22"/>
              </w:rPr>
              <w:t xml:space="preserve"> </w:t>
            </w:r>
          </w:p>
          <w:p w14:paraId="7130C15F" w14:textId="7215AAD8" w:rsidR="00080419" w:rsidRDefault="00080419" w:rsidP="00EA78E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Apologies were received from Cllr I Culle</w:t>
            </w:r>
            <w:r w:rsidR="009C1CCE">
              <w:rPr>
                <w:rFonts w:ascii="Century Gothic" w:hAnsi="Century Gothic"/>
                <w:sz w:val="22"/>
              </w:rPr>
              <w:t>y</w:t>
            </w:r>
            <w:r>
              <w:rPr>
                <w:rFonts w:ascii="Century Gothic" w:hAnsi="Century Gothic"/>
                <w:sz w:val="22"/>
              </w:rPr>
              <w:t xml:space="preserve"> and Cllr C Wise</w:t>
            </w:r>
          </w:p>
        </w:tc>
      </w:tr>
      <w:tr w:rsidR="00FA02DE" w14:paraId="6B451A0E" w14:textId="77777777" w:rsidTr="00E42E89">
        <w:tc>
          <w:tcPr>
            <w:tcW w:w="521" w:type="dxa"/>
          </w:tcPr>
          <w:p w14:paraId="5BD931E1" w14:textId="77777777" w:rsidR="00FA02DE" w:rsidRDefault="00FA02DE" w:rsidP="00A11FF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9402" w:type="dxa"/>
          </w:tcPr>
          <w:p w14:paraId="365B652C" w14:textId="77777777" w:rsidR="00FA02DE" w:rsidRDefault="00FA02DE" w:rsidP="00A11FF3">
            <w:pPr>
              <w:rPr>
                <w:rFonts w:ascii="Century Gothic" w:hAnsi="Century Gothic"/>
                <w:sz w:val="22"/>
              </w:rPr>
            </w:pPr>
          </w:p>
        </w:tc>
      </w:tr>
      <w:tr w:rsidR="00FA02DE" w14:paraId="7A882B64" w14:textId="77777777" w:rsidTr="00E42E89">
        <w:tc>
          <w:tcPr>
            <w:tcW w:w="521" w:type="dxa"/>
          </w:tcPr>
          <w:p w14:paraId="0EB5BA1E" w14:textId="153D16B5" w:rsidR="00FA02DE" w:rsidRDefault="00DC5477" w:rsidP="00A11FF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55</w:t>
            </w:r>
            <w:r w:rsidR="00C9334E"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9402" w:type="dxa"/>
          </w:tcPr>
          <w:p w14:paraId="2CF56C1A" w14:textId="77777777" w:rsidR="00FA02DE" w:rsidRDefault="00FA02DE" w:rsidP="00A11FF3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Declarations of Interest</w:t>
            </w:r>
          </w:p>
          <w:p w14:paraId="6CB1C2B9" w14:textId="0E848F84" w:rsidR="00E7292B" w:rsidRPr="00E7292B" w:rsidRDefault="00CC66E3" w:rsidP="00A11FF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None</w:t>
            </w:r>
          </w:p>
        </w:tc>
      </w:tr>
      <w:tr w:rsidR="00FA02DE" w14:paraId="760B7BB8" w14:textId="77777777" w:rsidTr="00E42E89">
        <w:tc>
          <w:tcPr>
            <w:tcW w:w="521" w:type="dxa"/>
          </w:tcPr>
          <w:p w14:paraId="4F5B8B44" w14:textId="77777777" w:rsidR="00FA02DE" w:rsidRDefault="00FA02DE" w:rsidP="00A11FF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9402" w:type="dxa"/>
          </w:tcPr>
          <w:p w14:paraId="05FA7FF5" w14:textId="51CD6EF1" w:rsidR="0060643C" w:rsidRDefault="0060643C" w:rsidP="0057118C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FA02DE" w14:paraId="032EA355" w14:textId="77777777" w:rsidTr="00E42E89">
        <w:tc>
          <w:tcPr>
            <w:tcW w:w="521" w:type="dxa"/>
          </w:tcPr>
          <w:p w14:paraId="7DACB6D0" w14:textId="6AAEF940" w:rsidR="00FA02DE" w:rsidRDefault="00DC5477" w:rsidP="00A11FF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56</w:t>
            </w:r>
            <w:r w:rsidR="00FA02DE"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9402" w:type="dxa"/>
          </w:tcPr>
          <w:p w14:paraId="7D6714A4" w14:textId="21A424D7" w:rsidR="00FA02DE" w:rsidRDefault="00FA02DE" w:rsidP="00A11FF3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Minutes</w:t>
            </w:r>
          </w:p>
          <w:p w14:paraId="31262366" w14:textId="77777777" w:rsidR="00FA02DE" w:rsidRDefault="00FA02DE" w:rsidP="00A11FF3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14:paraId="13F6D72C" w14:textId="7505DA19" w:rsidR="00FA02DE" w:rsidRDefault="00FA02DE" w:rsidP="00FA02DE">
            <w:pPr>
              <w:rPr>
                <w:rFonts w:ascii="Century Gothic" w:hAnsi="Century Gothic"/>
                <w:sz w:val="22"/>
                <w:u w:val="single"/>
              </w:rPr>
            </w:pPr>
            <w:r w:rsidRPr="00E7292B">
              <w:rPr>
                <w:rFonts w:ascii="Century Gothic" w:hAnsi="Century Gothic"/>
                <w:sz w:val="22"/>
                <w:u w:val="single"/>
              </w:rPr>
              <w:t>Confirmation</w:t>
            </w:r>
          </w:p>
          <w:p w14:paraId="7C8CDDE0" w14:textId="77777777" w:rsidR="0060643C" w:rsidRPr="00E7292B" w:rsidRDefault="0060643C" w:rsidP="00FA02DE">
            <w:pPr>
              <w:rPr>
                <w:rFonts w:ascii="Century Gothic" w:hAnsi="Century Gothic"/>
                <w:sz w:val="22"/>
                <w:u w:val="single"/>
              </w:rPr>
            </w:pPr>
          </w:p>
          <w:p w14:paraId="742CBC94" w14:textId="734B6BBB" w:rsidR="009C1CCE" w:rsidRPr="00FA02DE" w:rsidRDefault="00FA02DE" w:rsidP="00FA02DE">
            <w:pPr>
              <w:rPr>
                <w:rFonts w:ascii="Century Gothic" w:hAnsi="Century Gothic"/>
                <w:sz w:val="22"/>
              </w:rPr>
            </w:pPr>
            <w:r w:rsidRPr="00FA02DE">
              <w:rPr>
                <w:rFonts w:ascii="Century Gothic" w:hAnsi="Century Gothic"/>
                <w:sz w:val="22"/>
              </w:rPr>
              <w:t xml:space="preserve">The minutes of the </w:t>
            </w:r>
            <w:r w:rsidR="007A3309">
              <w:rPr>
                <w:rFonts w:ascii="Century Gothic" w:hAnsi="Century Gothic"/>
                <w:sz w:val="22"/>
              </w:rPr>
              <w:t xml:space="preserve">Joint </w:t>
            </w:r>
            <w:r w:rsidRPr="00FA02DE">
              <w:rPr>
                <w:rFonts w:ascii="Century Gothic" w:hAnsi="Century Gothic"/>
                <w:sz w:val="22"/>
              </w:rPr>
              <w:t xml:space="preserve">Planning Committee Meeting held on Thursday </w:t>
            </w:r>
            <w:r w:rsidR="00F962CB">
              <w:rPr>
                <w:rFonts w:ascii="Century Gothic" w:hAnsi="Century Gothic"/>
                <w:sz w:val="22"/>
              </w:rPr>
              <w:t>1</w:t>
            </w:r>
            <w:r w:rsidR="001B23A0">
              <w:rPr>
                <w:rFonts w:ascii="Century Gothic" w:hAnsi="Century Gothic"/>
                <w:sz w:val="22"/>
              </w:rPr>
              <w:t>4</w:t>
            </w:r>
            <w:r w:rsidR="00F962CB" w:rsidRPr="00F962CB">
              <w:rPr>
                <w:rFonts w:ascii="Century Gothic" w:hAnsi="Century Gothic"/>
                <w:sz w:val="22"/>
                <w:vertAlign w:val="superscript"/>
              </w:rPr>
              <w:t>th</w:t>
            </w:r>
            <w:r w:rsidR="00F962CB">
              <w:rPr>
                <w:rFonts w:ascii="Century Gothic" w:hAnsi="Century Gothic"/>
                <w:sz w:val="22"/>
              </w:rPr>
              <w:t xml:space="preserve"> </w:t>
            </w:r>
            <w:r w:rsidR="001B23A0">
              <w:rPr>
                <w:rFonts w:ascii="Century Gothic" w:hAnsi="Century Gothic"/>
                <w:sz w:val="22"/>
              </w:rPr>
              <w:t>October</w:t>
            </w:r>
            <w:r w:rsidR="0057118C">
              <w:rPr>
                <w:rFonts w:ascii="Century Gothic" w:hAnsi="Century Gothic"/>
                <w:sz w:val="22"/>
              </w:rPr>
              <w:t xml:space="preserve"> </w:t>
            </w:r>
            <w:r w:rsidRPr="00FA02DE">
              <w:rPr>
                <w:rFonts w:ascii="Century Gothic" w:hAnsi="Century Gothic"/>
                <w:sz w:val="22"/>
              </w:rPr>
              <w:t>202</w:t>
            </w:r>
            <w:r w:rsidR="007A3309">
              <w:rPr>
                <w:rFonts w:ascii="Century Gothic" w:hAnsi="Century Gothic"/>
                <w:sz w:val="22"/>
              </w:rPr>
              <w:t>1</w:t>
            </w:r>
            <w:r w:rsidRPr="00FA02DE">
              <w:rPr>
                <w:rFonts w:ascii="Century Gothic" w:hAnsi="Century Gothic"/>
                <w:sz w:val="22"/>
              </w:rPr>
              <w:t xml:space="preserve"> were confirmed as a true record.</w:t>
            </w:r>
          </w:p>
          <w:p w14:paraId="464DB9BF" w14:textId="3B3FE2E8" w:rsidR="00FA02DE" w:rsidRPr="00FA02DE" w:rsidRDefault="00FA02DE" w:rsidP="00FA02DE">
            <w:pPr>
              <w:rPr>
                <w:rFonts w:ascii="Century Gothic" w:hAnsi="Century Gothic"/>
                <w:sz w:val="22"/>
              </w:rPr>
            </w:pPr>
            <w:r w:rsidRPr="00FA02DE">
              <w:rPr>
                <w:rFonts w:ascii="Century Gothic" w:hAnsi="Century Gothic"/>
                <w:sz w:val="22"/>
              </w:rPr>
              <w:t xml:space="preserve">Proposed by: </w:t>
            </w:r>
            <w:r w:rsidR="009C1CCE">
              <w:rPr>
                <w:rFonts w:ascii="Century Gothic" w:hAnsi="Century Gothic"/>
                <w:sz w:val="22"/>
              </w:rPr>
              <w:t xml:space="preserve">Cllr </w:t>
            </w:r>
            <w:r w:rsidR="009C1CCE" w:rsidRPr="009C1CCE">
              <w:rPr>
                <w:rFonts w:ascii="Century Gothic" w:hAnsi="Century Gothic"/>
                <w:sz w:val="22"/>
              </w:rPr>
              <w:t>J Critchley</w:t>
            </w:r>
            <w:r w:rsidR="009C1CCE">
              <w:rPr>
                <w:rFonts w:ascii="Century Gothic" w:hAnsi="Century Gothic"/>
                <w:sz w:val="22"/>
              </w:rPr>
              <w:t xml:space="preserve"> </w:t>
            </w:r>
          </w:p>
          <w:p w14:paraId="2EDBA78F" w14:textId="08DEA766" w:rsidR="00FA02DE" w:rsidRPr="00FA02DE" w:rsidRDefault="00FA02DE" w:rsidP="00FA02DE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FA02DE">
              <w:rPr>
                <w:rFonts w:ascii="Century Gothic" w:hAnsi="Century Gothic"/>
                <w:sz w:val="22"/>
              </w:rPr>
              <w:t>Seconded by:</w:t>
            </w:r>
            <w:r w:rsidR="009C1CCE">
              <w:rPr>
                <w:rFonts w:ascii="Century Gothic" w:hAnsi="Century Gothic"/>
                <w:sz w:val="22"/>
              </w:rPr>
              <w:t xml:space="preserve"> Cllr J Ray</w:t>
            </w:r>
            <w:r w:rsidRPr="00FA02DE">
              <w:rPr>
                <w:rFonts w:ascii="Century Gothic" w:hAnsi="Century Gothic"/>
                <w:b/>
                <w:bCs/>
                <w:sz w:val="22"/>
              </w:rPr>
              <w:tab/>
            </w:r>
            <w:r w:rsidR="00CC66E3">
              <w:rPr>
                <w:rFonts w:ascii="Century Gothic" w:hAnsi="Century Gothic"/>
                <w:b/>
                <w:bCs/>
                <w:sz w:val="22"/>
              </w:rPr>
              <w:t xml:space="preserve">       </w:t>
            </w:r>
            <w:r w:rsidRPr="00FA02DE">
              <w:rPr>
                <w:rFonts w:ascii="Century Gothic" w:hAnsi="Century Gothic"/>
                <w:b/>
                <w:bCs/>
                <w:sz w:val="22"/>
              </w:rPr>
              <w:tab/>
            </w:r>
            <w:r w:rsidRPr="00FA02DE">
              <w:rPr>
                <w:rFonts w:ascii="Century Gothic" w:hAnsi="Century Gothic"/>
                <w:b/>
                <w:bCs/>
                <w:sz w:val="22"/>
              </w:rPr>
              <w:tab/>
            </w:r>
            <w:r w:rsidR="00CC66E3">
              <w:rPr>
                <w:rFonts w:ascii="Century Gothic" w:hAnsi="Century Gothic"/>
                <w:b/>
                <w:bCs/>
                <w:sz w:val="22"/>
              </w:rPr>
              <w:t xml:space="preserve">                  </w:t>
            </w:r>
            <w:r w:rsidRPr="00FA02DE">
              <w:rPr>
                <w:rFonts w:ascii="Century Gothic" w:hAnsi="Century Gothic"/>
                <w:b/>
                <w:bCs/>
                <w:sz w:val="22"/>
              </w:rPr>
              <w:t>CARRIED UNANIMOUSLY</w:t>
            </w:r>
          </w:p>
          <w:p w14:paraId="65EE548D" w14:textId="7FB5D2DB" w:rsidR="00FA02DE" w:rsidRDefault="00FA02DE" w:rsidP="00A11FF3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FA02DE" w14:paraId="3E8F2A44" w14:textId="77777777" w:rsidTr="00E42E89">
        <w:tc>
          <w:tcPr>
            <w:tcW w:w="521" w:type="dxa"/>
          </w:tcPr>
          <w:p w14:paraId="67C940CC" w14:textId="77777777" w:rsidR="00FA02DE" w:rsidRDefault="00FA02DE" w:rsidP="00A11FF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9402" w:type="dxa"/>
          </w:tcPr>
          <w:p w14:paraId="0FDAC296" w14:textId="4D00874D" w:rsidR="0060643C" w:rsidRDefault="00FA02DE" w:rsidP="00A11FF3">
            <w:pPr>
              <w:rPr>
                <w:rFonts w:ascii="Century Gothic" w:hAnsi="Century Gothic"/>
                <w:bCs/>
                <w:sz w:val="22"/>
                <w:u w:val="single"/>
              </w:rPr>
            </w:pPr>
            <w:r w:rsidRPr="00E7292B">
              <w:rPr>
                <w:rFonts w:ascii="Century Gothic" w:hAnsi="Century Gothic"/>
                <w:bCs/>
                <w:sz w:val="22"/>
                <w:u w:val="single"/>
              </w:rPr>
              <w:t>Matters Arising</w:t>
            </w:r>
          </w:p>
          <w:p w14:paraId="2EC7B59E" w14:textId="5497473F" w:rsidR="00ED7EA6" w:rsidRPr="00360150" w:rsidRDefault="00ED7EA6" w:rsidP="00A11FF3">
            <w:pPr>
              <w:rPr>
                <w:rFonts w:ascii="Century Gothic" w:hAnsi="Century Gothic"/>
                <w:bCs/>
                <w:sz w:val="22"/>
              </w:rPr>
            </w:pPr>
          </w:p>
        </w:tc>
      </w:tr>
      <w:tr w:rsidR="00FA02DE" w14:paraId="77BC16E6" w14:textId="77777777" w:rsidTr="00E42E89">
        <w:tc>
          <w:tcPr>
            <w:tcW w:w="521" w:type="dxa"/>
          </w:tcPr>
          <w:p w14:paraId="3E72FBAF" w14:textId="77777777" w:rsidR="00FA02DE" w:rsidRDefault="00FA02DE" w:rsidP="00A11FF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9402" w:type="dxa"/>
          </w:tcPr>
          <w:p w14:paraId="5C2E4FE6" w14:textId="77777777" w:rsidR="00FA02DE" w:rsidRDefault="00FA02DE" w:rsidP="00A11FF3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FA02DE" w14:paraId="05B2BC38" w14:textId="77777777" w:rsidTr="00E42E89">
        <w:tc>
          <w:tcPr>
            <w:tcW w:w="521" w:type="dxa"/>
          </w:tcPr>
          <w:p w14:paraId="6DB86CEB" w14:textId="5FC63922" w:rsidR="00FA02DE" w:rsidRDefault="00DC5477" w:rsidP="00A11FF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57</w:t>
            </w:r>
            <w:r w:rsidR="00FA02DE"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9402" w:type="dxa"/>
          </w:tcPr>
          <w:p w14:paraId="6418D14B" w14:textId="77777777" w:rsidR="00ED7EA6" w:rsidRDefault="00FA02DE" w:rsidP="00D872DA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Public Participation</w:t>
            </w:r>
          </w:p>
          <w:p w14:paraId="573775E5" w14:textId="25871C43" w:rsidR="00CC66E3" w:rsidRPr="00CC66E3" w:rsidRDefault="00D73131" w:rsidP="00D872DA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None</w:t>
            </w:r>
          </w:p>
        </w:tc>
      </w:tr>
      <w:tr w:rsidR="00FA02DE" w14:paraId="31EDEED1" w14:textId="77777777" w:rsidTr="00E42E89">
        <w:tc>
          <w:tcPr>
            <w:tcW w:w="521" w:type="dxa"/>
          </w:tcPr>
          <w:p w14:paraId="7B0BBD9E" w14:textId="77777777" w:rsidR="00FA02DE" w:rsidRDefault="00FA02DE" w:rsidP="00A11FF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9402" w:type="dxa"/>
          </w:tcPr>
          <w:p w14:paraId="0C765029" w14:textId="77777777" w:rsidR="00FA02DE" w:rsidRDefault="00FA02DE" w:rsidP="00A11FF3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FA02DE" w14:paraId="226B0FD8" w14:textId="77777777" w:rsidTr="00E42E89">
        <w:tc>
          <w:tcPr>
            <w:tcW w:w="521" w:type="dxa"/>
          </w:tcPr>
          <w:p w14:paraId="083B81BA" w14:textId="1E2FB842" w:rsidR="00FA02DE" w:rsidRDefault="00DC5477" w:rsidP="00A11FF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58</w:t>
            </w:r>
            <w:r w:rsidR="00FA02DE"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9402" w:type="dxa"/>
          </w:tcPr>
          <w:p w14:paraId="0C018A60" w14:textId="77777777" w:rsidR="00E7292B" w:rsidRDefault="00FA02DE" w:rsidP="0057118C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Participation at Southern Area Planning Committee</w:t>
            </w:r>
          </w:p>
          <w:p w14:paraId="6DEC6EFF" w14:textId="73BD8579" w:rsidR="00CC66E3" w:rsidRPr="00CC66E3" w:rsidRDefault="00D73131" w:rsidP="0057118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None</w:t>
            </w:r>
          </w:p>
        </w:tc>
      </w:tr>
      <w:tr w:rsidR="00FA02DE" w14:paraId="79220E9C" w14:textId="77777777" w:rsidTr="00E42E89">
        <w:tc>
          <w:tcPr>
            <w:tcW w:w="521" w:type="dxa"/>
          </w:tcPr>
          <w:p w14:paraId="0F60DA82" w14:textId="77777777" w:rsidR="00FA02DE" w:rsidRPr="00EA2806" w:rsidRDefault="00FA02DE" w:rsidP="00A11FF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9402" w:type="dxa"/>
          </w:tcPr>
          <w:p w14:paraId="11AB7131" w14:textId="77777777" w:rsidR="00FA02DE" w:rsidRPr="00EA2806" w:rsidRDefault="00FA02DE" w:rsidP="00A11FF3">
            <w:pPr>
              <w:rPr>
                <w:rFonts w:ascii="Century Gothic" w:hAnsi="Century Gothic"/>
                <w:sz w:val="22"/>
              </w:rPr>
            </w:pPr>
          </w:p>
        </w:tc>
      </w:tr>
      <w:tr w:rsidR="00FA02DE" w14:paraId="1AC72C02" w14:textId="77777777" w:rsidTr="00E42E89">
        <w:tc>
          <w:tcPr>
            <w:tcW w:w="521" w:type="dxa"/>
          </w:tcPr>
          <w:p w14:paraId="03E2A2B4" w14:textId="03854163" w:rsidR="00FA02DE" w:rsidRDefault="00C9334E" w:rsidP="00A11FF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</w:t>
            </w:r>
            <w:r w:rsidR="00DC5477">
              <w:rPr>
                <w:rFonts w:ascii="Century Gothic" w:hAnsi="Century Gothic"/>
                <w:sz w:val="22"/>
              </w:rPr>
              <w:t>9</w:t>
            </w:r>
            <w:r w:rsidR="00FA02DE"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9402" w:type="dxa"/>
          </w:tcPr>
          <w:p w14:paraId="12363492" w14:textId="6D94E61A" w:rsidR="005A51D0" w:rsidRDefault="00FA02DE" w:rsidP="0057118C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Appeal Notifications</w:t>
            </w:r>
            <w:r w:rsidR="00E7292B">
              <w:rPr>
                <w:rFonts w:ascii="Century Gothic" w:hAnsi="Century Gothic"/>
                <w:b/>
                <w:bCs/>
                <w:sz w:val="22"/>
              </w:rPr>
              <w:t>/Decisions</w:t>
            </w:r>
          </w:p>
          <w:p w14:paraId="3686E705" w14:textId="77777777" w:rsidR="00D242E4" w:rsidRDefault="00D242E4" w:rsidP="0057118C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14:paraId="498AEEA8" w14:textId="039F8F1C" w:rsidR="001B23A0" w:rsidRDefault="001B23A0" w:rsidP="001B23A0">
            <w:pPr>
              <w:tabs>
                <w:tab w:val="left" w:pos="720"/>
              </w:tabs>
              <w:jc w:val="both"/>
              <w:rPr>
                <w:rFonts w:ascii="Century Gothic" w:hAnsi="Century Gothic"/>
                <w:b/>
                <w:sz w:val="22"/>
                <w:lang w:eastAsia="en-GB"/>
              </w:rPr>
            </w:pPr>
            <w:r w:rsidRPr="0022642E">
              <w:rPr>
                <w:rFonts w:ascii="Century Gothic" w:hAnsi="Century Gothic"/>
                <w:b/>
                <w:sz w:val="22"/>
                <w:lang w:eastAsia="en-GB"/>
              </w:rPr>
              <w:t>Enforcement Appeal</w:t>
            </w:r>
          </w:p>
          <w:tbl>
            <w:tblPr>
              <w:tblW w:w="10031" w:type="dxa"/>
              <w:tblLayout w:type="fixed"/>
              <w:tblLook w:val="0000" w:firstRow="0" w:lastRow="0" w:firstColumn="0" w:lastColumn="0" w:noHBand="0" w:noVBand="0"/>
            </w:tblPr>
            <w:tblGrid>
              <w:gridCol w:w="2660"/>
              <w:gridCol w:w="7371"/>
            </w:tblGrid>
            <w:tr w:rsidR="001B23A0" w:rsidRPr="0022642E" w14:paraId="2D9AD79C" w14:textId="77777777" w:rsidTr="009624FC">
              <w:tc>
                <w:tcPr>
                  <w:tcW w:w="2660" w:type="dxa"/>
                </w:tcPr>
                <w:p w14:paraId="018D2795" w14:textId="77777777" w:rsidR="001B23A0" w:rsidRPr="0022642E" w:rsidRDefault="001B23A0" w:rsidP="001B23A0">
                  <w:pPr>
                    <w:tabs>
                      <w:tab w:val="left" w:pos="720"/>
                    </w:tabs>
                    <w:jc w:val="both"/>
                    <w:rPr>
                      <w:rFonts w:ascii="Century Gothic" w:hAnsi="Century Gothic"/>
                      <w:sz w:val="22"/>
                      <w:lang w:val="en-US" w:eastAsia="en-GB"/>
                    </w:rPr>
                  </w:pPr>
                  <w:r w:rsidRPr="0022642E">
                    <w:rPr>
                      <w:rFonts w:ascii="Century Gothic" w:hAnsi="Century Gothic"/>
                      <w:sz w:val="22"/>
                      <w:lang w:val="en-US" w:eastAsia="en-GB"/>
                    </w:rPr>
                    <w:t>SITE AT:</w:t>
                  </w:r>
                </w:p>
              </w:tc>
              <w:tc>
                <w:tcPr>
                  <w:tcW w:w="7371" w:type="dxa"/>
                </w:tcPr>
                <w:p w14:paraId="1F341F20" w14:textId="270C750A" w:rsidR="001241BE" w:rsidRPr="0022642E" w:rsidRDefault="001B23A0" w:rsidP="001B23A0">
                  <w:pPr>
                    <w:tabs>
                      <w:tab w:val="left" w:pos="720"/>
                    </w:tabs>
                    <w:jc w:val="both"/>
                    <w:rPr>
                      <w:rFonts w:ascii="Century Gothic" w:hAnsi="Century Gothic"/>
                      <w:sz w:val="22"/>
                      <w:lang w:val="en-US" w:eastAsia="en-GB"/>
                    </w:rPr>
                  </w:pPr>
                  <w:r w:rsidRPr="0022642E">
                    <w:rPr>
                      <w:rFonts w:ascii="Century Gothic" w:hAnsi="Century Gothic"/>
                      <w:sz w:val="22"/>
                      <w:lang w:val="en-US" w:eastAsia="en-GB"/>
                    </w:rPr>
                    <w:t xml:space="preserve">2 </w:t>
                  </w:r>
                  <w:proofErr w:type="spellStart"/>
                  <w:r w:rsidRPr="0022642E">
                    <w:rPr>
                      <w:rFonts w:ascii="Century Gothic" w:hAnsi="Century Gothic"/>
                      <w:sz w:val="22"/>
                      <w:lang w:val="en-US" w:eastAsia="en-GB"/>
                    </w:rPr>
                    <w:t>Meon</w:t>
                  </w:r>
                  <w:proofErr w:type="spellEnd"/>
                  <w:r w:rsidRPr="0022642E">
                    <w:rPr>
                      <w:rFonts w:ascii="Century Gothic" w:hAnsi="Century Gothic"/>
                      <w:sz w:val="22"/>
                      <w:lang w:val="en-US" w:eastAsia="en-GB"/>
                    </w:rPr>
                    <w:t xml:space="preserve"> Road, Romsey, Hampshire, SO51 5PU</w:t>
                  </w:r>
                </w:p>
              </w:tc>
            </w:tr>
            <w:tr w:rsidR="001B23A0" w:rsidRPr="0022642E" w14:paraId="67F0544C" w14:textId="77777777" w:rsidTr="009624FC">
              <w:tc>
                <w:tcPr>
                  <w:tcW w:w="2660" w:type="dxa"/>
                </w:tcPr>
                <w:p w14:paraId="284E3781" w14:textId="77777777" w:rsidR="001B23A0" w:rsidRPr="0022642E" w:rsidRDefault="001B23A0" w:rsidP="001B23A0">
                  <w:pPr>
                    <w:tabs>
                      <w:tab w:val="left" w:pos="720"/>
                    </w:tabs>
                    <w:jc w:val="both"/>
                    <w:rPr>
                      <w:rFonts w:ascii="Century Gothic" w:hAnsi="Century Gothic"/>
                      <w:sz w:val="22"/>
                      <w:lang w:val="en-US" w:eastAsia="en-GB"/>
                    </w:rPr>
                  </w:pPr>
                  <w:r w:rsidRPr="0022642E">
                    <w:rPr>
                      <w:rFonts w:ascii="Century Gothic" w:hAnsi="Century Gothic"/>
                      <w:sz w:val="22"/>
                      <w:lang w:val="en-US" w:eastAsia="en-GB"/>
                    </w:rPr>
                    <w:t>Alleged Breach:</w:t>
                  </w:r>
                </w:p>
              </w:tc>
              <w:tc>
                <w:tcPr>
                  <w:tcW w:w="7371" w:type="dxa"/>
                </w:tcPr>
                <w:p w14:paraId="5BB4180E" w14:textId="77777777" w:rsidR="001B23A0" w:rsidRDefault="001B23A0" w:rsidP="001B23A0">
                  <w:pPr>
                    <w:tabs>
                      <w:tab w:val="left" w:pos="720"/>
                    </w:tabs>
                    <w:rPr>
                      <w:rFonts w:ascii="Century Gothic" w:hAnsi="Century Gothic"/>
                      <w:sz w:val="22"/>
                      <w:lang w:val="en-US" w:eastAsia="en-GB"/>
                    </w:rPr>
                  </w:pPr>
                  <w:r w:rsidRPr="0022642E">
                    <w:rPr>
                      <w:rFonts w:ascii="Century Gothic" w:hAnsi="Century Gothic"/>
                      <w:sz w:val="22"/>
                      <w:lang w:val="en-US" w:eastAsia="en-GB"/>
                    </w:rPr>
                    <w:t xml:space="preserve">Appeal against without planning permission the </w:t>
                  </w:r>
                </w:p>
                <w:p w14:paraId="270BBE85" w14:textId="77777777" w:rsidR="001B23A0" w:rsidRDefault="001B23A0" w:rsidP="001B23A0">
                  <w:pPr>
                    <w:tabs>
                      <w:tab w:val="left" w:pos="720"/>
                    </w:tabs>
                    <w:rPr>
                      <w:rFonts w:ascii="Century Gothic" w:hAnsi="Century Gothic"/>
                      <w:sz w:val="22"/>
                      <w:lang w:val="en-US" w:eastAsia="en-GB"/>
                    </w:rPr>
                  </w:pPr>
                  <w:r w:rsidRPr="0022642E">
                    <w:rPr>
                      <w:rFonts w:ascii="Century Gothic" w:hAnsi="Century Gothic"/>
                      <w:sz w:val="22"/>
                      <w:lang w:val="en-US" w:eastAsia="en-GB"/>
                    </w:rPr>
                    <w:t>Erection</w:t>
                  </w:r>
                  <w:r>
                    <w:rPr>
                      <w:rFonts w:ascii="Century Gothic" w:hAnsi="Century Gothic"/>
                      <w:sz w:val="22"/>
                      <w:lang w:val="en-US" w:eastAsia="en-GB"/>
                    </w:rPr>
                    <w:t xml:space="preserve"> </w:t>
                  </w:r>
                  <w:r w:rsidRPr="0022642E">
                    <w:rPr>
                      <w:rFonts w:ascii="Century Gothic" w:hAnsi="Century Gothic"/>
                      <w:sz w:val="22"/>
                      <w:lang w:val="en-US" w:eastAsia="en-GB"/>
                    </w:rPr>
                    <w:t xml:space="preserve">of a boundary fence greater than 1m high </w:t>
                  </w:r>
                </w:p>
                <w:p w14:paraId="0898C5FE" w14:textId="77777777" w:rsidR="001B23A0" w:rsidRPr="0022642E" w:rsidRDefault="001B23A0" w:rsidP="001B23A0">
                  <w:pPr>
                    <w:tabs>
                      <w:tab w:val="left" w:pos="720"/>
                    </w:tabs>
                    <w:rPr>
                      <w:rFonts w:ascii="Century Gothic" w:hAnsi="Century Gothic"/>
                      <w:sz w:val="22"/>
                      <w:lang w:val="en-US" w:eastAsia="en-GB"/>
                    </w:rPr>
                  </w:pPr>
                  <w:r>
                    <w:rPr>
                      <w:rFonts w:ascii="Century Gothic" w:hAnsi="Century Gothic"/>
                      <w:sz w:val="22"/>
                      <w:lang w:val="en-US" w:eastAsia="en-GB"/>
                    </w:rPr>
                    <w:t>a</w:t>
                  </w:r>
                  <w:r w:rsidRPr="0022642E">
                    <w:rPr>
                      <w:rFonts w:ascii="Century Gothic" w:hAnsi="Century Gothic"/>
                      <w:sz w:val="22"/>
                      <w:lang w:val="en-US" w:eastAsia="en-GB"/>
                    </w:rPr>
                    <w:t>djacent to the highway</w:t>
                  </w:r>
                </w:p>
              </w:tc>
            </w:tr>
            <w:tr w:rsidR="001B23A0" w:rsidRPr="0022642E" w14:paraId="668B0222" w14:textId="77777777" w:rsidTr="009624FC">
              <w:tc>
                <w:tcPr>
                  <w:tcW w:w="2660" w:type="dxa"/>
                </w:tcPr>
                <w:p w14:paraId="09DEDC34" w14:textId="77777777" w:rsidR="001B23A0" w:rsidRPr="0022642E" w:rsidRDefault="001B23A0" w:rsidP="001B23A0">
                  <w:pPr>
                    <w:tabs>
                      <w:tab w:val="left" w:pos="720"/>
                    </w:tabs>
                    <w:jc w:val="both"/>
                    <w:rPr>
                      <w:rFonts w:ascii="Century Gothic" w:hAnsi="Century Gothic"/>
                      <w:sz w:val="22"/>
                      <w:lang w:val="en-US" w:eastAsia="en-GB"/>
                    </w:rPr>
                  </w:pPr>
                  <w:r w:rsidRPr="0022642E">
                    <w:rPr>
                      <w:rFonts w:ascii="Century Gothic" w:hAnsi="Century Gothic"/>
                      <w:sz w:val="22"/>
                      <w:lang w:val="en-US" w:eastAsia="en-GB"/>
                    </w:rPr>
                    <w:t>Appeal Ref:</w:t>
                  </w:r>
                </w:p>
              </w:tc>
              <w:tc>
                <w:tcPr>
                  <w:tcW w:w="7371" w:type="dxa"/>
                </w:tcPr>
                <w:p w14:paraId="45B25C48" w14:textId="77777777" w:rsidR="001B23A0" w:rsidRPr="0022642E" w:rsidRDefault="001B23A0" w:rsidP="001B23A0">
                  <w:pPr>
                    <w:tabs>
                      <w:tab w:val="left" w:pos="720"/>
                    </w:tabs>
                    <w:jc w:val="both"/>
                    <w:rPr>
                      <w:rFonts w:ascii="Century Gothic" w:hAnsi="Century Gothic"/>
                      <w:sz w:val="22"/>
                      <w:lang w:val="en-US" w:eastAsia="en-GB"/>
                    </w:rPr>
                  </w:pPr>
                  <w:r w:rsidRPr="0022642E">
                    <w:rPr>
                      <w:rFonts w:ascii="Century Gothic" w:hAnsi="Century Gothic"/>
                      <w:sz w:val="22"/>
                      <w:lang w:eastAsia="en-GB"/>
                    </w:rPr>
                    <w:t>APP/C1760/C/21/3281677</w:t>
                  </w:r>
                </w:p>
              </w:tc>
            </w:tr>
            <w:tr w:rsidR="001B23A0" w:rsidRPr="0022642E" w14:paraId="3C6ACE12" w14:textId="77777777" w:rsidTr="009624FC">
              <w:tc>
                <w:tcPr>
                  <w:tcW w:w="2660" w:type="dxa"/>
                </w:tcPr>
                <w:p w14:paraId="7DDDB33B" w14:textId="77777777" w:rsidR="001B23A0" w:rsidRPr="0022642E" w:rsidRDefault="001B23A0" w:rsidP="001B23A0">
                  <w:pPr>
                    <w:tabs>
                      <w:tab w:val="left" w:pos="720"/>
                    </w:tabs>
                    <w:jc w:val="both"/>
                    <w:rPr>
                      <w:rFonts w:ascii="Century Gothic" w:hAnsi="Century Gothic"/>
                      <w:sz w:val="22"/>
                      <w:lang w:val="en-US" w:eastAsia="en-GB"/>
                    </w:rPr>
                  </w:pPr>
                  <w:r w:rsidRPr="0022642E">
                    <w:rPr>
                      <w:rFonts w:ascii="Century Gothic" w:hAnsi="Century Gothic"/>
                      <w:sz w:val="22"/>
                      <w:lang w:val="en-US" w:eastAsia="en-GB"/>
                    </w:rPr>
                    <w:t>Appellant’s Name:</w:t>
                  </w:r>
                </w:p>
              </w:tc>
              <w:tc>
                <w:tcPr>
                  <w:tcW w:w="7371" w:type="dxa"/>
                </w:tcPr>
                <w:p w14:paraId="3D31D951" w14:textId="77777777" w:rsidR="001B23A0" w:rsidRPr="0022642E" w:rsidRDefault="001B23A0" w:rsidP="001B23A0">
                  <w:pPr>
                    <w:tabs>
                      <w:tab w:val="left" w:pos="720"/>
                    </w:tabs>
                    <w:jc w:val="both"/>
                    <w:rPr>
                      <w:rFonts w:ascii="Century Gothic" w:hAnsi="Century Gothic"/>
                      <w:i/>
                      <w:iCs/>
                      <w:sz w:val="22"/>
                      <w:lang w:val="en-US" w:eastAsia="en-GB"/>
                    </w:rPr>
                  </w:pPr>
                  <w:r w:rsidRPr="0022642E">
                    <w:rPr>
                      <w:rFonts w:ascii="Century Gothic" w:hAnsi="Century Gothic"/>
                      <w:sz w:val="22"/>
                      <w:lang w:eastAsia="en-GB"/>
                    </w:rPr>
                    <w:t xml:space="preserve">Ms Claire </w:t>
                  </w:r>
                  <w:proofErr w:type="spellStart"/>
                  <w:r w:rsidRPr="0022642E">
                    <w:rPr>
                      <w:rFonts w:ascii="Century Gothic" w:hAnsi="Century Gothic"/>
                      <w:sz w:val="22"/>
                      <w:lang w:eastAsia="en-GB"/>
                    </w:rPr>
                    <w:t>Lougarre</w:t>
                  </w:r>
                  <w:proofErr w:type="spellEnd"/>
                </w:p>
              </w:tc>
            </w:tr>
            <w:tr w:rsidR="001B23A0" w:rsidRPr="0022642E" w14:paraId="3DE2EB93" w14:textId="77777777" w:rsidTr="009624FC">
              <w:trPr>
                <w:trHeight w:val="77"/>
              </w:trPr>
              <w:tc>
                <w:tcPr>
                  <w:tcW w:w="2660" w:type="dxa"/>
                </w:tcPr>
                <w:p w14:paraId="6870539D" w14:textId="77777777" w:rsidR="001B23A0" w:rsidRPr="0022642E" w:rsidRDefault="001B23A0" w:rsidP="001B23A0">
                  <w:pPr>
                    <w:tabs>
                      <w:tab w:val="left" w:pos="720"/>
                    </w:tabs>
                    <w:jc w:val="both"/>
                    <w:rPr>
                      <w:rFonts w:ascii="Century Gothic" w:hAnsi="Century Gothic"/>
                      <w:sz w:val="22"/>
                      <w:lang w:val="en-US" w:eastAsia="en-GB"/>
                    </w:rPr>
                  </w:pPr>
                  <w:r w:rsidRPr="0022642E">
                    <w:rPr>
                      <w:rFonts w:ascii="Century Gothic" w:hAnsi="Century Gothic"/>
                      <w:sz w:val="22"/>
                      <w:lang w:val="en-US" w:eastAsia="en-GB"/>
                    </w:rPr>
                    <w:t>Appeal Start Date:</w:t>
                  </w:r>
                </w:p>
              </w:tc>
              <w:tc>
                <w:tcPr>
                  <w:tcW w:w="7371" w:type="dxa"/>
                </w:tcPr>
                <w:p w14:paraId="3844AE63" w14:textId="193B9E74" w:rsidR="007C5240" w:rsidRPr="007C5240" w:rsidRDefault="001B23A0" w:rsidP="00AA6CF3">
                  <w:pPr>
                    <w:tabs>
                      <w:tab w:val="left" w:pos="720"/>
                    </w:tabs>
                    <w:jc w:val="both"/>
                    <w:rPr>
                      <w:rFonts w:ascii="Century Gothic" w:hAnsi="Century Gothic"/>
                      <w:sz w:val="22"/>
                      <w:lang w:eastAsia="en-GB"/>
                    </w:rPr>
                  </w:pPr>
                  <w:r w:rsidRPr="0022642E">
                    <w:rPr>
                      <w:rFonts w:ascii="Century Gothic" w:hAnsi="Century Gothic"/>
                      <w:sz w:val="22"/>
                      <w:lang w:eastAsia="en-GB"/>
                    </w:rPr>
                    <w:t>04.10.2021</w:t>
                  </w:r>
                </w:p>
              </w:tc>
            </w:tr>
          </w:tbl>
          <w:p w14:paraId="288894F4" w14:textId="1FBEB2B0" w:rsidR="00D242E4" w:rsidRPr="00D73131" w:rsidRDefault="00D73131" w:rsidP="00D242E4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  <w:r w:rsidR="007C5240">
              <w:rPr>
                <w:rFonts w:ascii="Century Gothic" w:hAnsi="Century Gothic"/>
                <w:sz w:val="22"/>
              </w:rPr>
              <w:t xml:space="preserve"> </w:t>
            </w:r>
            <w:r w:rsidRPr="00D73131">
              <w:rPr>
                <w:rFonts w:ascii="Century Gothic" w:hAnsi="Century Gothic"/>
                <w:b/>
                <w:bCs/>
                <w:sz w:val="22"/>
              </w:rPr>
              <w:t>Noted</w:t>
            </w:r>
          </w:p>
        </w:tc>
      </w:tr>
      <w:tr w:rsidR="00FA02DE" w14:paraId="26E4FB90" w14:textId="77777777" w:rsidTr="00E42E89">
        <w:tc>
          <w:tcPr>
            <w:tcW w:w="521" w:type="dxa"/>
          </w:tcPr>
          <w:p w14:paraId="058396B0" w14:textId="77777777" w:rsidR="00FA02DE" w:rsidRDefault="00FA02DE" w:rsidP="00A11FF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9402" w:type="dxa"/>
          </w:tcPr>
          <w:p w14:paraId="24388221" w14:textId="77777777" w:rsidR="00FA02DE" w:rsidRDefault="00FA02DE" w:rsidP="00A11FF3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EA78E3" w14:paraId="0E1A5881" w14:textId="77777777" w:rsidTr="00E42E89">
        <w:tc>
          <w:tcPr>
            <w:tcW w:w="521" w:type="dxa"/>
          </w:tcPr>
          <w:p w14:paraId="4A73DCCC" w14:textId="77777777" w:rsidR="00EA78E3" w:rsidRDefault="00EA78E3" w:rsidP="001B23A0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9402" w:type="dxa"/>
          </w:tcPr>
          <w:p w14:paraId="59EA570C" w14:textId="77777777" w:rsidR="00EA78E3" w:rsidRDefault="00EA78E3" w:rsidP="0057118C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FA02DE" w14:paraId="34E826C7" w14:textId="77777777" w:rsidTr="00E42E89">
        <w:tc>
          <w:tcPr>
            <w:tcW w:w="521" w:type="dxa"/>
          </w:tcPr>
          <w:p w14:paraId="02FE91C5" w14:textId="00E64DE7" w:rsidR="00FA02DE" w:rsidRDefault="00DC5477" w:rsidP="00A11FF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60</w:t>
            </w:r>
            <w:r w:rsidR="00FA02DE"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9402" w:type="dxa"/>
          </w:tcPr>
          <w:p w14:paraId="796E5824" w14:textId="77777777" w:rsidR="00E7292B" w:rsidRDefault="00FA02DE" w:rsidP="0057118C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Amended Applications</w:t>
            </w:r>
          </w:p>
          <w:p w14:paraId="7B2AD2DB" w14:textId="3E811779" w:rsidR="001B23A0" w:rsidRPr="00E7292B" w:rsidRDefault="001B23A0" w:rsidP="0057118C">
            <w:pPr>
              <w:rPr>
                <w:rFonts w:ascii="Century Gothic" w:hAnsi="Century Gothic"/>
                <w:sz w:val="22"/>
              </w:rPr>
            </w:pPr>
          </w:p>
        </w:tc>
      </w:tr>
      <w:tr w:rsidR="00FA02DE" w14:paraId="1ABE4E8D" w14:textId="77777777" w:rsidTr="00E42E89">
        <w:tc>
          <w:tcPr>
            <w:tcW w:w="521" w:type="dxa"/>
          </w:tcPr>
          <w:p w14:paraId="7C8C5878" w14:textId="77777777" w:rsidR="00FA02DE" w:rsidRDefault="00FA02DE" w:rsidP="00A11FF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9402" w:type="dxa"/>
          </w:tcPr>
          <w:p w14:paraId="15228A68" w14:textId="77777777" w:rsidR="005A51D0" w:rsidRDefault="005A51D0" w:rsidP="00A11FF3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tbl>
            <w:tblPr>
              <w:tblW w:w="9822" w:type="dxa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6066"/>
              <w:gridCol w:w="529"/>
            </w:tblGrid>
            <w:tr w:rsidR="001B23A0" w:rsidRPr="0022642E" w14:paraId="0314A633" w14:textId="77777777" w:rsidTr="00D73131">
              <w:trPr>
                <w:gridAfter w:val="1"/>
                <w:wAfter w:w="529" w:type="dxa"/>
              </w:trPr>
              <w:tc>
                <w:tcPr>
                  <w:tcW w:w="3227" w:type="dxa"/>
                  <w:hideMark/>
                </w:tcPr>
                <w:p w14:paraId="645ABD69" w14:textId="7F2463E2" w:rsidR="001B23A0" w:rsidRPr="0022642E" w:rsidRDefault="001B23A0" w:rsidP="001B23A0">
                  <w:pPr>
                    <w:jc w:val="both"/>
                    <w:outlineLvl w:val="0"/>
                    <w:rPr>
                      <w:rFonts w:ascii="Century Gothic" w:hAnsi="Century Gothic"/>
                      <w:sz w:val="22"/>
                      <w:lang w:eastAsia="en-GB"/>
                    </w:rPr>
                  </w:pPr>
                  <w:r w:rsidRPr="0022642E">
                    <w:rPr>
                      <w:rFonts w:ascii="Century Gothic" w:hAnsi="Century Gothic"/>
                      <w:sz w:val="22"/>
                      <w:lang w:eastAsia="en-GB"/>
                    </w:rPr>
                    <w:t>APPLICATION NUMBER:</w:t>
                  </w:r>
                </w:p>
              </w:tc>
              <w:tc>
                <w:tcPr>
                  <w:tcW w:w="6066" w:type="dxa"/>
                  <w:hideMark/>
                </w:tcPr>
                <w:p w14:paraId="08215DB5" w14:textId="77777777" w:rsidR="001B23A0" w:rsidRPr="0022642E" w:rsidRDefault="001B23A0" w:rsidP="001B23A0">
                  <w:pPr>
                    <w:ind w:left="360"/>
                    <w:jc w:val="both"/>
                    <w:outlineLvl w:val="0"/>
                    <w:rPr>
                      <w:rFonts w:ascii="Century Gothic" w:hAnsi="Century Gothic"/>
                      <w:sz w:val="22"/>
                      <w:lang w:eastAsia="en-GB"/>
                    </w:rPr>
                  </w:pPr>
                  <w:r w:rsidRPr="0022642E">
                    <w:rPr>
                      <w:rFonts w:ascii="Century Gothic" w:hAnsi="Century Gothic"/>
                      <w:sz w:val="22"/>
                      <w:lang w:eastAsia="en-GB"/>
                    </w:rPr>
                    <w:t>21/01444/VARS</w:t>
                  </w:r>
                </w:p>
              </w:tc>
            </w:tr>
            <w:tr w:rsidR="001B23A0" w:rsidRPr="0022642E" w14:paraId="3EE922B9" w14:textId="77777777" w:rsidTr="00D73131">
              <w:trPr>
                <w:gridAfter w:val="1"/>
                <w:wAfter w:w="529" w:type="dxa"/>
              </w:trPr>
              <w:tc>
                <w:tcPr>
                  <w:tcW w:w="3227" w:type="dxa"/>
                  <w:hideMark/>
                </w:tcPr>
                <w:p w14:paraId="4A38A3E8" w14:textId="77777777" w:rsidR="001B23A0" w:rsidRPr="0022642E" w:rsidRDefault="001B23A0" w:rsidP="001B23A0">
                  <w:pPr>
                    <w:jc w:val="both"/>
                    <w:outlineLvl w:val="0"/>
                    <w:rPr>
                      <w:rFonts w:ascii="Century Gothic" w:hAnsi="Century Gothic"/>
                      <w:sz w:val="22"/>
                      <w:lang w:eastAsia="en-GB"/>
                    </w:rPr>
                  </w:pPr>
                  <w:r w:rsidRPr="0022642E">
                    <w:rPr>
                      <w:rFonts w:ascii="Century Gothic" w:hAnsi="Century Gothic"/>
                      <w:sz w:val="22"/>
                      <w:lang w:eastAsia="en-GB"/>
                    </w:rPr>
                    <w:t>PROPOSAL:</w:t>
                  </w:r>
                </w:p>
              </w:tc>
              <w:tc>
                <w:tcPr>
                  <w:tcW w:w="6066" w:type="dxa"/>
                  <w:hideMark/>
                </w:tcPr>
                <w:p w14:paraId="3E7A0071" w14:textId="77777777" w:rsidR="001B23A0" w:rsidRDefault="001B23A0" w:rsidP="001B23A0">
                  <w:pPr>
                    <w:ind w:left="360"/>
                    <w:jc w:val="both"/>
                    <w:outlineLvl w:val="0"/>
                    <w:rPr>
                      <w:rFonts w:ascii="Century Gothic" w:hAnsi="Century Gothic"/>
                      <w:sz w:val="22"/>
                      <w:lang w:eastAsia="en-GB"/>
                    </w:rPr>
                  </w:pPr>
                  <w:r w:rsidRPr="0022642E">
                    <w:rPr>
                      <w:rFonts w:ascii="Century Gothic" w:hAnsi="Century Gothic"/>
                      <w:sz w:val="22"/>
                      <w:lang w:eastAsia="en-GB"/>
                    </w:rPr>
                    <w:t xml:space="preserve">Vary conditions 1, 2, 12 and 36 of the approved </w:t>
                  </w:r>
                </w:p>
                <w:p w14:paraId="79F4C9A8" w14:textId="17BE1AC0" w:rsidR="001B23A0" w:rsidRPr="0022642E" w:rsidRDefault="001B23A0" w:rsidP="001B23A0">
                  <w:pPr>
                    <w:ind w:left="360"/>
                    <w:jc w:val="both"/>
                    <w:outlineLvl w:val="0"/>
                    <w:rPr>
                      <w:rFonts w:ascii="Century Gothic" w:hAnsi="Century Gothic"/>
                      <w:sz w:val="22"/>
                      <w:lang w:eastAsia="en-GB"/>
                    </w:rPr>
                  </w:pPr>
                  <w:r w:rsidRPr="0022642E">
                    <w:rPr>
                      <w:rFonts w:ascii="Century Gothic" w:hAnsi="Century Gothic"/>
                      <w:sz w:val="22"/>
                      <w:lang w:eastAsia="en-GB"/>
                    </w:rPr>
                    <w:t>planning permission (19/00499/VARS) to replace approved CEMP and associated plans to updated CEMP Rev A and associated Masterplan Rev JJ together with amendments to scrummage area</w:t>
                  </w:r>
                </w:p>
              </w:tc>
            </w:tr>
            <w:tr w:rsidR="001B23A0" w:rsidRPr="0022642E" w14:paraId="4CB93CCD" w14:textId="77777777" w:rsidTr="00D73131">
              <w:trPr>
                <w:gridAfter w:val="1"/>
                <w:wAfter w:w="529" w:type="dxa"/>
              </w:trPr>
              <w:tc>
                <w:tcPr>
                  <w:tcW w:w="3227" w:type="dxa"/>
                  <w:hideMark/>
                </w:tcPr>
                <w:p w14:paraId="10E5F43E" w14:textId="77777777" w:rsidR="001B23A0" w:rsidRPr="0022642E" w:rsidRDefault="001B23A0" w:rsidP="001B23A0">
                  <w:pPr>
                    <w:jc w:val="both"/>
                    <w:outlineLvl w:val="0"/>
                    <w:rPr>
                      <w:rFonts w:ascii="Century Gothic" w:hAnsi="Century Gothic"/>
                      <w:sz w:val="22"/>
                      <w:lang w:eastAsia="en-GB"/>
                    </w:rPr>
                  </w:pPr>
                  <w:r w:rsidRPr="0022642E">
                    <w:rPr>
                      <w:rFonts w:ascii="Century Gothic" w:hAnsi="Century Gothic"/>
                      <w:sz w:val="22"/>
                      <w:lang w:eastAsia="en-GB"/>
                    </w:rPr>
                    <w:t>SITE:</w:t>
                  </w:r>
                </w:p>
              </w:tc>
              <w:tc>
                <w:tcPr>
                  <w:tcW w:w="6066" w:type="dxa"/>
                  <w:hideMark/>
                </w:tcPr>
                <w:p w14:paraId="60D7AA9D" w14:textId="4D3604CD" w:rsidR="007C5240" w:rsidRPr="0022642E" w:rsidRDefault="001B23A0" w:rsidP="007C5240">
                  <w:pPr>
                    <w:ind w:left="360"/>
                    <w:jc w:val="both"/>
                    <w:outlineLvl w:val="0"/>
                    <w:rPr>
                      <w:rFonts w:ascii="Century Gothic" w:hAnsi="Century Gothic"/>
                      <w:sz w:val="22"/>
                      <w:lang w:eastAsia="en-GB"/>
                    </w:rPr>
                  </w:pPr>
                  <w:r w:rsidRPr="0022642E">
                    <w:rPr>
                      <w:rFonts w:ascii="Century Gothic" w:hAnsi="Century Gothic"/>
                      <w:sz w:val="22"/>
                      <w:lang w:eastAsia="en-GB"/>
                    </w:rPr>
                    <w:t>Ganger Farm, Ganger Farm Lane, Romsey, Hampshire</w:t>
                  </w:r>
                </w:p>
              </w:tc>
            </w:tr>
            <w:tr w:rsidR="001B23A0" w:rsidRPr="0022642E" w14:paraId="5D2E048D" w14:textId="77777777" w:rsidTr="00D73131">
              <w:tc>
                <w:tcPr>
                  <w:tcW w:w="3227" w:type="dxa"/>
                </w:tcPr>
                <w:p w14:paraId="11F575C5" w14:textId="5C4C475C" w:rsidR="001B23A0" w:rsidRPr="0022642E" w:rsidRDefault="007C5240" w:rsidP="001B23A0">
                  <w:pPr>
                    <w:jc w:val="both"/>
                    <w:outlineLvl w:val="0"/>
                    <w:rPr>
                      <w:rFonts w:ascii="Century Gothic" w:hAnsi="Century Gothic"/>
                      <w:sz w:val="22"/>
                      <w:lang w:eastAsia="en-GB"/>
                    </w:rPr>
                  </w:pPr>
                  <w:r w:rsidRPr="00D73131">
                    <w:rPr>
                      <w:rFonts w:ascii="Century Gothic" w:hAnsi="Century Gothic"/>
                      <w:b/>
                      <w:bCs/>
                      <w:sz w:val="22"/>
                    </w:rPr>
                    <w:t>Noted</w:t>
                  </w:r>
                </w:p>
              </w:tc>
              <w:tc>
                <w:tcPr>
                  <w:tcW w:w="6595" w:type="dxa"/>
                  <w:gridSpan w:val="2"/>
                </w:tcPr>
                <w:p w14:paraId="10B3CF8D" w14:textId="24C608CC" w:rsidR="001B23A0" w:rsidRPr="0022642E" w:rsidRDefault="001B23A0" w:rsidP="001B23A0">
                  <w:pPr>
                    <w:ind w:left="360"/>
                    <w:jc w:val="both"/>
                    <w:outlineLvl w:val="0"/>
                    <w:rPr>
                      <w:rFonts w:ascii="Century Gothic" w:hAnsi="Century Gothic"/>
                      <w:sz w:val="22"/>
                      <w:lang w:eastAsia="en-GB"/>
                    </w:rPr>
                  </w:pPr>
                </w:p>
              </w:tc>
            </w:tr>
            <w:tr w:rsidR="001B23A0" w:rsidRPr="0022642E" w14:paraId="501B1194" w14:textId="77777777" w:rsidTr="00D73131">
              <w:tc>
                <w:tcPr>
                  <w:tcW w:w="3227" w:type="dxa"/>
                </w:tcPr>
                <w:p w14:paraId="49717521" w14:textId="46FE95A1" w:rsidR="001B23A0" w:rsidRPr="0022642E" w:rsidRDefault="001B23A0" w:rsidP="001B23A0">
                  <w:pPr>
                    <w:jc w:val="both"/>
                    <w:outlineLvl w:val="0"/>
                    <w:rPr>
                      <w:rFonts w:ascii="Century Gothic" w:hAnsi="Century Gothic"/>
                      <w:sz w:val="22"/>
                      <w:lang w:eastAsia="en-GB"/>
                    </w:rPr>
                  </w:pPr>
                </w:p>
              </w:tc>
              <w:tc>
                <w:tcPr>
                  <w:tcW w:w="6595" w:type="dxa"/>
                  <w:gridSpan w:val="2"/>
                </w:tcPr>
                <w:p w14:paraId="20A76003" w14:textId="1F6A2AF4" w:rsidR="001B23A0" w:rsidRPr="0022642E" w:rsidRDefault="001B23A0" w:rsidP="001B23A0">
                  <w:pPr>
                    <w:ind w:left="360"/>
                    <w:jc w:val="both"/>
                    <w:outlineLvl w:val="0"/>
                    <w:rPr>
                      <w:rFonts w:ascii="Century Gothic" w:hAnsi="Century Gothic"/>
                      <w:sz w:val="22"/>
                      <w:lang w:eastAsia="en-GB"/>
                    </w:rPr>
                  </w:pPr>
                </w:p>
              </w:tc>
            </w:tr>
            <w:tr w:rsidR="001B23A0" w:rsidRPr="0022642E" w14:paraId="1E2AB23E" w14:textId="77777777" w:rsidTr="00D73131">
              <w:tc>
                <w:tcPr>
                  <w:tcW w:w="3227" w:type="dxa"/>
                </w:tcPr>
                <w:p w14:paraId="397E4756" w14:textId="51741818" w:rsidR="001B23A0" w:rsidRPr="0022642E" w:rsidRDefault="001B23A0" w:rsidP="001B23A0">
                  <w:pPr>
                    <w:jc w:val="both"/>
                    <w:outlineLvl w:val="0"/>
                    <w:rPr>
                      <w:rFonts w:ascii="Century Gothic" w:hAnsi="Century Gothic"/>
                      <w:sz w:val="22"/>
                      <w:lang w:eastAsia="en-GB"/>
                    </w:rPr>
                  </w:pPr>
                </w:p>
              </w:tc>
              <w:tc>
                <w:tcPr>
                  <w:tcW w:w="6595" w:type="dxa"/>
                  <w:gridSpan w:val="2"/>
                </w:tcPr>
                <w:p w14:paraId="3C838FA6" w14:textId="2FBF1ACE" w:rsidR="001B23A0" w:rsidRPr="0022642E" w:rsidRDefault="001B23A0" w:rsidP="001B23A0">
                  <w:pPr>
                    <w:ind w:left="360"/>
                    <w:jc w:val="both"/>
                    <w:outlineLvl w:val="0"/>
                    <w:rPr>
                      <w:rFonts w:ascii="Century Gothic" w:hAnsi="Century Gothic"/>
                      <w:sz w:val="22"/>
                      <w:lang w:eastAsia="en-GB"/>
                    </w:rPr>
                  </w:pPr>
                </w:p>
              </w:tc>
            </w:tr>
          </w:tbl>
          <w:p w14:paraId="2F2ADF1E" w14:textId="4754A3F3" w:rsidR="001B23A0" w:rsidRDefault="001B23A0" w:rsidP="00A11FF3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CC66E3" w14:paraId="453A4F6F" w14:textId="77777777" w:rsidTr="00E42E89">
        <w:tc>
          <w:tcPr>
            <w:tcW w:w="521" w:type="dxa"/>
          </w:tcPr>
          <w:p w14:paraId="52CEF419" w14:textId="77777777" w:rsidR="00CC66E3" w:rsidRDefault="00CC66E3" w:rsidP="00A11FF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9402" w:type="dxa"/>
          </w:tcPr>
          <w:p w14:paraId="68775665" w14:textId="26F7FD93" w:rsidR="00D242E4" w:rsidRDefault="00D242E4" w:rsidP="0057118C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FA02DE" w14:paraId="7C1DAF71" w14:textId="77777777" w:rsidTr="00E42E89">
        <w:tc>
          <w:tcPr>
            <w:tcW w:w="521" w:type="dxa"/>
          </w:tcPr>
          <w:p w14:paraId="47E08A9B" w14:textId="615C8831" w:rsidR="00FA02DE" w:rsidRDefault="00DC5477" w:rsidP="00A11FF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61</w:t>
            </w:r>
            <w:r w:rsidR="00FA02DE"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9402" w:type="dxa"/>
          </w:tcPr>
          <w:p w14:paraId="24B8F82A" w14:textId="77777777" w:rsidR="00E7292B" w:rsidRDefault="00FA02DE" w:rsidP="0057118C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Correspondence</w:t>
            </w:r>
          </w:p>
          <w:p w14:paraId="0D84499C" w14:textId="77777777" w:rsidR="00D242E4" w:rsidRDefault="00D242E4" w:rsidP="00D872DA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tbl>
            <w:tblPr>
              <w:tblW w:w="0" w:type="auto"/>
              <w:tblInd w:w="817" w:type="dxa"/>
              <w:tblLayout w:type="fixed"/>
              <w:tblLook w:val="01E0" w:firstRow="1" w:lastRow="1" w:firstColumn="1" w:lastColumn="1" w:noHBand="0" w:noVBand="0"/>
            </w:tblPr>
            <w:tblGrid>
              <w:gridCol w:w="420"/>
              <w:gridCol w:w="282"/>
              <w:gridCol w:w="7815"/>
            </w:tblGrid>
            <w:tr w:rsidR="001B23A0" w:rsidRPr="00FC1EA9" w14:paraId="17259921" w14:textId="77777777" w:rsidTr="009624FC">
              <w:tc>
                <w:tcPr>
                  <w:tcW w:w="420" w:type="dxa"/>
                  <w:shd w:val="clear" w:color="auto" w:fill="auto"/>
                </w:tcPr>
                <w:p w14:paraId="2A509767" w14:textId="77777777" w:rsidR="001B23A0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</w:rPr>
                    <w:t>1.</w:t>
                  </w:r>
                </w:p>
                <w:p w14:paraId="70CD1D70" w14:textId="77777777" w:rsidR="001B23A0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</w:rPr>
                  </w:pPr>
                </w:p>
                <w:p w14:paraId="07EF356C" w14:textId="77777777" w:rsidR="001B23A0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</w:rPr>
                  </w:pPr>
                </w:p>
                <w:p w14:paraId="7EE11AB7" w14:textId="77777777" w:rsidR="001B23A0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</w:rPr>
                  </w:pPr>
                </w:p>
                <w:p w14:paraId="1CCADE50" w14:textId="77777777" w:rsidR="001B23A0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</w:rPr>
                  </w:pPr>
                </w:p>
                <w:p w14:paraId="4FE9D04F" w14:textId="77777777" w:rsidR="00D73131" w:rsidRDefault="00D73131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</w:rPr>
                  </w:pPr>
                </w:p>
                <w:p w14:paraId="2DBF520B" w14:textId="2A490FA4" w:rsidR="001B23A0" w:rsidRPr="00FC1EA9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</w:rPr>
                    <w:t>2.</w:t>
                  </w:r>
                </w:p>
              </w:tc>
              <w:tc>
                <w:tcPr>
                  <w:tcW w:w="282" w:type="dxa"/>
                  <w:shd w:val="clear" w:color="auto" w:fill="auto"/>
                </w:tcPr>
                <w:p w14:paraId="1FBB4591" w14:textId="77777777" w:rsidR="001B23A0" w:rsidRPr="00FC1EA9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  <w:u w:val="single"/>
                    </w:rPr>
                  </w:pPr>
                </w:p>
              </w:tc>
              <w:tc>
                <w:tcPr>
                  <w:tcW w:w="7815" w:type="dxa"/>
                  <w:shd w:val="clear" w:color="auto" w:fill="auto"/>
                </w:tcPr>
                <w:p w14:paraId="5CC16042" w14:textId="77777777" w:rsidR="007245EE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sz w:val="22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>Email from Charlotte Biles at TVBC dated 19-10-21 re</w:t>
                  </w:r>
                  <w:r w:rsidRPr="00471DC3">
                    <w:rPr>
                      <w:rFonts w:ascii="Century Gothic" w:hAnsi="Century Gothic"/>
                      <w:sz w:val="22"/>
                    </w:rPr>
                    <w:t xml:space="preserve">: Town </w:t>
                  </w:r>
                  <w:r>
                    <w:rPr>
                      <w:rFonts w:ascii="Century Gothic" w:hAnsi="Century Gothic"/>
                      <w:sz w:val="22"/>
                    </w:rPr>
                    <w:t>a</w:t>
                  </w:r>
                  <w:r w:rsidRPr="00471DC3">
                    <w:rPr>
                      <w:rFonts w:ascii="Century Gothic" w:hAnsi="Century Gothic"/>
                      <w:sz w:val="22"/>
                    </w:rPr>
                    <w:t xml:space="preserve">nd Country </w:t>
                  </w:r>
                </w:p>
                <w:p w14:paraId="6E688FC8" w14:textId="486EC67C" w:rsidR="001B23A0" w:rsidRPr="00471DC3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sz w:val="22"/>
                    </w:rPr>
                  </w:pPr>
                  <w:r w:rsidRPr="00471DC3">
                    <w:rPr>
                      <w:rFonts w:ascii="Century Gothic" w:hAnsi="Century Gothic"/>
                      <w:sz w:val="22"/>
                    </w:rPr>
                    <w:t>Planning Act 1990</w:t>
                  </w:r>
                </w:p>
                <w:p w14:paraId="3C60F021" w14:textId="77777777" w:rsidR="001B23A0" w:rsidRPr="00471DC3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sz w:val="22"/>
                    </w:rPr>
                  </w:pPr>
                  <w:r w:rsidRPr="00471DC3">
                    <w:rPr>
                      <w:rFonts w:ascii="Century Gothic" w:hAnsi="Century Gothic"/>
                      <w:sz w:val="22"/>
                    </w:rPr>
                    <w:t>Tree Preservation Order T</w:t>
                  </w:r>
                  <w:r>
                    <w:rPr>
                      <w:rFonts w:ascii="Century Gothic" w:hAnsi="Century Gothic"/>
                      <w:sz w:val="22"/>
                    </w:rPr>
                    <w:t>PO</w:t>
                  </w:r>
                  <w:r w:rsidRPr="00471DC3">
                    <w:rPr>
                      <w:rFonts w:ascii="Century Gothic" w:hAnsi="Century Gothic"/>
                      <w:sz w:val="22"/>
                    </w:rPr>
                    <w:t>.T</w:t>
                  </w:r>
                  <w:r>
                    <w:rPr>
                      <w:rFonts w:ascii="Century Gothic" w:hAnsi="Century Gothic"/>
                      <w:sz w:val="22"/>
                    </w:rPr>
                    <w:t>VBC</w:t>
                  </w:r>
                  <w:r w:rsidRPr="00471DC3">
                    <w:rPr>
                      <w:rFonts w:ascii="Century Gothic" w:hAnsi="Century Gothic"/>
                      <w:sz w:val="22"/>
                    </w:rPr>
                    <w:t>.1228</w:t>
                  </w:r>
                </w:p>
                <w:p w14:paraId="6DE90138" w14:textId="6DCD2097" w:rsidR="001B23A0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sz w:val="22"/>
                    </w:rPr>
                  </w:pPr>
                  <w:r w:rsidRPr="00471DC3">
                    <w:rPr>
                      <w:rFonts w:ascii="Century Gothic" w:hAnsi="Century Gothic"/>
                      <w:sz w:val="22"/>
                    </w:rPr>
                    <w:t xml:space="preserve">Land At 145 </w:t>
                  </w:r>
                  <w:r>
                    <w:rPr>
                      <w:rFonts w:ascii="Century Gothic" w:hAnsi="Century Gothic"/>
                      <w:sz w:val="22"/>
                    </w:rPr>
                    <w:t>a</w:t>
                  </w:r>
                  <w:r w:rsidRPr="00471DC3">
                    <w:rPr>
                      <w:rFonts w:ascii="Century Gothic" w:hAnsi="Century Gothic"/>
                      <w:sz w:val="22"/>
                    </w:rPr>
                    <w:t>nd 147 Botley Road, Romsey, Hampshire</w:t>
                  </w:r>
                </w:p>
                <w:p w14:paraId="716832D2" w14:textId="3FE0B33D" w:rsidR="00D73131" w:rsidRPr="00D73131" w:rsidRDefault="00D73131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bCs/>
                      <w:sz w:val="22"/>
                    </w:rPr>
                  </w:pPr>
                  <w:r w:rsidRPr="00D73131">
                    <w:rPr>
                      <w:rFonts w:ascii="Century Gothic" w:hAnsi="Century Gothic"/>
                      <w:b/>
                      <w:bCs/>
                      <w:sz w:val="22"/>
                    </w:rPr>
                    <w:t>Noted</w:t>
                  </w:r>
                </w:p>
                <w:p w14:paraId="1EE0BC61" w14:textId="77777777" w:rsidR="001B23A0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sz w:val="22"/>
                    </w:rPr>
                  </w:pPr>
                </w:p>
                <w:p w14:paraId="2EA7929B" w14:textId="587A29CF" w:rsidR="001B23A0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sz w:val="22"/>
                    </w:rPr>
                  </w:pPr>
                  <w:r w:rsidRPr="00855875">
                    <w:rPr>
                      <w:rFonts w:ascii="Century Gothic" w:hAnsi="Century Gothic"/>
                      <w:sz w:val="22"/>
                    </w:rPr>
                    <w:t xml:space="preserve">Email from Christine and </w:t>
                  </w:r>
                  <w:proofErr w:type="spellStart"/>
                  <w:r w:rsidRPr="00855875">
                    <w:rPr>
                      <w:rFonts w:ascii="Century Gothic" w:hAnsi="Century Gothic"/>
                      <w:sz w:val="22"/>
                    </w:rPr>
                    <w:t>Chaouki</w:t>
                  </w:r>
                  <w:proofErr w:type="spellEnd"/>
                  <w:r w:rsidRPr="00855875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proofErr w:type="spellStart"/>
                  <w:r w:rsidRPr="00855875">
                    <w:rPr>
                      <w:rFonts w:ascii="Century Gothic" w:hAnsi="Century Gothic"/>
                      <w:sz w:val="22"/>
                    </w:rPr>
                    <w:t>Khairallah</w:t>
                  </w:r>
                  <w:proofErr w:type="spellEnd"/>
                  <w:r w:rsidRPr="00855875">
                    <w:rPr>
                      <w:rFonts w:ascii="Century Gothic" w:hAnsi="Century Gothic"/>
                      <w:sz w:val="22"/>
                    </w:rPr>
                    <w:t xml:space="preserve"> Owners of Romsey Common Farm, SO51 6AD who are seeking to secure planning permission for their equestrian proposals.</w:t>
                  </w:r>
                </w:p>
                <w:p w14:paraId="3D7DF757" w14:textId="77777777" w:rsidR="00D73131" w:rsidRPr="00D73131" w:rsidRDefault="00D73131" w:rsidP="00D73131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bCs/>
                      <w:sz w:val="22"/>
                    </w:rPr>
                  </w:pPr>
                  <w:r w:rsidRPr="00D73131">
                    <w:rPr>
                      <w:rFonts w:ascii="Century Gothic" w:hAnsi="Century Gothic"/>
                      <w:b/>
                      <w:bCs/>
                      <w:sz w:val="22"/>
                    </w:rPr>
                    <w:t>Noted</w:t>
                  </w:r>
                </w:p>
                <w:p w14:paraId="6DB01514" w14:textId="77777777" w:rsidR="001B23A0" w:rsidRPr="00FC1EA9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sz w:val="22"/>
                    </w:rPr>
                  </w:pPr>
                </w:p>
              </w:tc>
            </w:tr>
            <w:tr w:rsidR="001B23A0" w:rsidRPr="00FC1EA9" w14:paraId="3BEF43A6" w14:textId="77777777" w:rsidTr="009624FC">
              <w:tc>
                <w:tcPr>
                  <w:tcW w:w="420" w:type="dxa"/>
                  <w:shd w:val="clear" w:color="auto" w:fill="auto"/>
                </w:tcPr>
                <w:p w14:paraId="18703A04" w14:textId="77777777" w:rsidR="001B23A0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</w:rPr>
                  </w:pPr>
                  <w:bookmarkStart w:id="0" w:name="_Hlk87600467"/>
                  <w:r>
                    <w:rPr>
                      <w:rFonts w:ascii="Century Gothic" w:hAnsi="Century Gothic"/>
                      <w:b/>
                      <w:sz w:val="22"/>
                    </w:rPr>
                    <w:t>3.</w:t>
                  </w:r>
                </w:p>
                <w:p w14:paraId="246E79AE" w14:textId="77777777" w:rsidR="001B23A0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</w:rPr>
                  </w:pPr>
                </w:p>
                <w:p w14:paraId="3D3ED3F7" w14:textId="77777777" w:rsidR="001B23A0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</w:rPr>
                  </w:pPr>
                </w:p>
                <w:p w14:paraId="7E14BD99" w14:textId="77777777" w:rsidR="00D73131" w:rsidRDefault="00D73131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</w:rPr>
                  </w:pPr>
                </w:p>
                <w:p w14:paraId="1882C44C" w14:textId="77777777" w:rsidR="00555AE3" w:rsidRDefault="00555AE3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</w:rPr>
                  </w:pPr>
                </w:p>
                <w:p w14:paraId="2E5676B6" w14:textId="08BEBDC4" w:rsidR="001B23A0" w:rsidRDefault="000466F2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</w:rPr>
                    <w:t>4.</w:t>
                  </w:r>
                </w:p>
                <w:p w14:paraId="4614DEA3" w14:textId="77777777" w:rsidR="001B23A0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</w:rPr>
                  </w:pPr>
                </w:p>
                <w:p w14:paraId="2AF84601" w14:textId="77777777" w:rsidR="000466F2" w:rsidRDefault="000466F2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</w:rPr>
                  </w:pPr>
                </w:p>
                <w:p w14:paraId="1B2EE352" w14:textId="77777777" w:rsidR="000466F2" w:rsidRDefault="000466F2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</w:rPr>
                  </w:pPr>
                </w:p>
                <w:p w14:paraId="31F35DE8" w14:textId="77777777" w:rsidR="00D73131" w:rsidRDefault="00D73131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</w:rPr>
                  </w:pPr>
                </w:p>
                <w:p w14:paraId="29ADE7BC" w14:textId="1CF30429" w:rsidR="001B23A0" w:rsidRPr="00FC1EA9" w:rsidRDefault="000466F2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</w:rPr>
                    <w:t>5.</w:t>
                  </w:r>
                </w:p>
              </w:tc>
              <w:tc>
                <w:tcPr>
                  <w:tcW w:w="282" w:type="dxa"/>
                  <w:shd w:val="clear" w:color="auto" w:fill="auto"/>
                </w:tcPr>
                <w:p w14:paraId="0F9FECF1" w14:textId="77777777" w:rsidR="001B23A0" w:rsidRPr="00FC1EA9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sz w:val="22"/>
                      <w:u w:val="single"/>
                    </w:rPr>
                  </w:pPr>
                </w:p>
              </w:tc>
              <w:tc>
                <w:tcPr>
                  <w:tcW w:w="7815" w:type="dxa"/>
                  <w:shd w:val="clear" w:color="auto" w:fill="auto"/>
                </w:tcPr>
                <w:p w14:paraId="46107160" w14:textId="7FDA4B82" w:rsidR="00555AE3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sz w:val="22"/>
                      <w:lang w:val="en-US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 xml:space="preserve">Email from </w:t>
                  </w:r>
                  <w:r w:rsidRPr="00DA7A79">
                    <w:rPr>
                      <w:rFonts w:ascii="Century Gothic" w:hAnsi="Century Gothic"/>
                      <w:sz w:val="22"/>
                      <w:lang w:val="en-US"/>
                    </w:rPr>
                    <w:t>Timothy Goodridge</w:t>
                  </w:r>
                  <w:r>
                    <w:rPr>
                      <w:rFonts w:ascii="Century Gothic" w:hAnsi="Century Gothic"/>
                      <w:sz w:val="22"/>
                      <w:lang w:val="en-US"/>
                    </w:rPr>
                    <w:t xml:space="preserve"> at TVBC dated 08-11-21 re: </w:t>
                  </w:r>
                  <w:r w:rsidRPr="00DA7A79">
                    <w:rPr>
                      <w:rFonts w:ascii="Century Gothic" w:hAnsi="Century Gothic"/>
                      <w:sz w:val="22"/>
                      <w:lang w:val="en-US"/>
                    </w:rPr>
                    <w:t>Test Valley Strategic Housing and Economic Land Availability Assessment</w:t>
                  </w:r>
                </w:p>
                <w:p w14:paraId="7CE690B9" w14:textId="77777777" w:rsidR="00555AE3" w:rsidRDefault="00D73131" w:rsidP="00D73131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bCs/>
                      <w:sz w:val="22"/>
                    </w:rPr>
                  </w:pPr>
                  <w:r w:rsidRPr="00D73131">
                    <w:rPr>
                      <w:rFonts w:ascii="Century Gothic" w:hAnsi="Century Gothic"/>
                      <w:b/>
                      <w:bCs/>
                      <w:sz w:val="22"/>
                    </w:rPr>
                    <w:t>Noted</w:t>
                  </w:r>
                  <w:r>
                    <w:rPr>
                      <w:rFonts w:ascii="Century Gothic" w:hAnsi="Century Gothic"/>
                      <w:b/>
                      <w:bCs/>
                      <w:sz w:val="22"/>
                    </w:rPr>
                    <w:t xml:space="preserve"> – Chair </w:t>
                  </w:r>
                  <w:r w:rsidR="00555AE3">
                    <w:rPr>
                      <w:rFonts w:ascii="Century Gothic" w:hAnsi="Century Gothic"/>
                      <w:b/>
                      <w:bCs/>
                      <w:sz w:val="22"/>
                    </w:rPr>
                    <w:t xml:space="preserve">proposed to convene a panel to score sights either later </w:t>
                  </w:r>
                </w:p>
                <w:p w14:paraId="7CBA950F" w14:textId="3269E13B" w:rsidR="00D73131" w:rsidRDefault="00555AE3" w:rsidP="00D73131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bCs/>
                      <w:sz w:val="2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2"/>
                    </w:rPr>
                    <w:t>this month or early next.</w:t>
                  </w:r>
                </w:p>
                <w:p w14:paraId="2820ADF8" w14:textId="77777777" w:rsidR="00555AE3" w:rsidRPr="00D73131" w:rsidRDefault="00555AE3" w:rsidP="00D73131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bCs/>
                      <w:sz w:val="22"/>
                    </w:rPr>
                  </w:pPr>
                </w:p>
                <w:p w14:paraId="2C7AAC7D" w14:textId="248686EB" w:rsidR="000466F2" w:rsidRDefault="000466F2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sz w:val="22"/>
                    </w:rPr>
                  </w:pPr>
                  <w:r w:rsidRPr="000466F2">
                    <w:rPr>
                      <w:rFonts w:ascii="Century Gothic" w:hAnsi="Century Gothic"/>
                      <w:sz w:val="22"/>
                    </w:rPr>
                    <w:t>Letter from Paul Jackson at TVBC dated 02-11-21 re: proposed revision of Local Information Requirements for the Validation of Planning and related Applications.</w:t>
                  </w:r>
                </w:p>
                <w:p w14:paraId="15313CB7" w14:textId="77777777" w:rsidR="00D73131" w:rsidRPr="00D73131" w:rsidRDefault="00D73131" w:rsidP="00D73131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bCs/>
                      <w:sz w:val="22"/>
                    </w:rPr>
                  </w:pPr>
                  <w:r w:rsidRPr="00D73131">
                    <w:rPr>
                      <w:rFonts w:ascii="Century Gothic" w:hAnsi="Century Gothic"/>
                      <w:b/>
                      <w:bCs/>
                      <w:sz w:val="22"/>
                    </w:rPr>
                    <w:t>Noted</w:t>
                  </w:r>
                </w:p>
                <w:p w14:paraId="57F2B5B1" w14:textId="77777777" w:rsidR="00D73131" w:rsidRDefault="00D73131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sz w:val="22"/>
                    </w:rPr>
                  </w:pPr>
                </w:p>
                <w:p w14:paraId="576670A8" w14:textId="77777777" w:rsidR="000466F2" w:rsidRPr="000466F2" w:rsidRDefault="000466F2" w:rsidP="000466F2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sz w:val="22"/>
                    </w:rPr>
                  </w:pPr>
                  <w:r w:rsidRPr="000466F2">
                    <w:rPr>
                      <w:rFonts w:ascii="Century Gothic" w:hAnsi="Century Gothic"/>
                      <w:sz w:val="22"/>
                    </w:rPr>
                    <w:t>Letter from Isabella Falco at TVBC re: confirmation of TPO 1225.</w:t>
                  </w:r>
                </w:p>
                <w:p w14:paraId="3E0DEEF5" w14:textId="77777777" w:rsidR="00555AE3" w:rsidRPr="00D73131" w:rsidRDefault="00555AE3" w:rsidP="00555AE3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b/>
                      <w:bCs/>
                      <w:sz w:val="22"/>
                    </w:rPr>
                  </w:pPr>
                  <w:r w:rsidRPr="00D73131">
                    <w:rPr>
                      <w:rFonts w:ascii="Century Gothic" w:hAnsi="Century Gothic"/>
                      <w:b/>
                      <w:bCs/>
                      <w:sz w:val="22"/>
                    </w:rPr>
                    <w:t>Noted</w:t>
                  </w:r>
                </w:p>
                <w:p w14:paraId="18471AC6" w14:textId="77777777" w:rsidR="000466F2" w:rsidRDefault="000466F2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sz w:val="22"/>
                    </w:rPr>
                  </w:pPr>
                </w:p>
                <w:p w14:paraId="469E249C" w14:textId="77777777" w:rsidR="001B23A0" w:rsidRPr="00FC1EA9" w:rsidRDefault="001B23A0" w:rsidP="001B23A0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entury Gothic" w:hAnsi="Century Gothic"/>
                      <w:sz w:val="22"/>
                    </w:rPr>
                  </w:pPr>
                </w:p>
              </w:tc>
            </w:tr>
            <w:bookmarkEnd w:id="0"/>
          </w:tbl>
          <w:p w14:paraId="0C322E0F" w14:textId="0F3C0B25" w:rsidR="001B23A0" w:rsidRPr="00D242E4" w:rsidRDefault="001B23A0" w:rsidP="00D872DA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FA02DE" w14:paraId="2B6CCB73" w14:textId="77777777" w:rsidTr="00E42E89">
        <w:tc>
          <w:tcPr>
            <w:tcW w:w="521" w:type="dxa"/>
          </w:tcPr>
          <w:p w14:paraId="4B67E63B" w14:textId="77777777" w:rsidR="00FA02DE" w:rsidRDefault="00FA02DE" w:rsidP="00A11FF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9402" w:type="dxa"/>
          </w:tcPr>
          <w:p w14:paraId="6BF83096" w14:textId="77777777" w:rsidR="00FA02DE" w:rsidRDefault="00FA02DE" w:rsidP="00A11FF3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FA02DE" w14:paraId="6336A68B" w14:textId="77777777" w:rsidTr="00E42E89">
        <w:tc>
          <w:tcPr>
            <w:tcW w:w="521" w:type="dxa"/>
          </w:tcPr>
          <w:p w14:paraId="0C9D104F" w14:textId="48483EBB" w:rsidR="00FA02DE" w:rsidRDefault="00DC5477" w:rsidP="00A11FF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62</w:t>
            </w:r>
            <w:r w:rsidR="00FA02DE"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9402" w:type="dxa"/>
          </w:tcPr>
          <w:p w14:paraId="5AE840CD" w14:textId="77777777" w:rsidR="00FA02DE" w:rsidRDefault="00FA02DE" w:rsidP="00A11FF3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Planning Applications</w:t>
            </w:r>
          </w:p>
          <w:p w14:paraId="0087578F" w14:textId="6410BC2A" w:rsidR="005018D2" w:rsidRPr="005018D2" w:rsidRDefault="005018D2" w:rsidP="00A11FF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List Nos: </w:t>
            </w:r>
            <w:r w:rsidR="001B23A0">
              <w:rPr>
                <w:rFonts w:ascii="Century Gothic" w:hAnsi="Century Gothic"/>
                <w:sz w:val="22"/>
              </w:rPr>
              <w:t>41</w:t>
            </w:r>
            <w:r w:rsidR="00C9334E">
              <w:rPr>
                <w:rFonts w:ascii="Century Gothic" w:hAnsi="Century Gothic"/>
                <w:sz w:val="22"/>
              </w:rPr>
              <w:t xml:space="preserve">, </w:t>
            </w:r>
            <w:r w:rsidR="001B23A0">
              <w:rPr>
                <w:rFonts w:ascii="Century Gothic" w:hAnsi="Century Gothic"/>
                <w:sz w:val="22"/>
              </w:rPr>
              <w:t>42</w:t>
            </w:r>
            <w:r w:rsidR="00C9334E">
              <w:rPr>
                <w:rFonts w:ascii="Century Gothic" w:hAnsi="Century Gothic"/>
                <w:sz w:val="22"/>
              </w:rPr>
              <w:t xml:space="preserve">, </w:t>
            </w:r>
            <w:r w:rsidR="001B23A0">
              <w:rPr>
                <w:rFonts w:ascii="Century Gothic" w:hAnsi="Century Gothic"/>
                <w:sz w:val="22"/>
              </w:rPr>
              <w:t>43</w:t>
            </w:r>
            <w:r w:rsidR="00C9334E">
              <w:rPr>
                <w:rFonts w:ascii="Century Gothic" w:hAnsi="Century Gothic"/>
                <w:sz w:val="22"/>
              </w:rPr>
              <w:t xml:space="preserve"> an</w:t>
            </w:r>
            <w:r w:rsidR="009F442F">
              <w:rPr>
                <w:rFonts w:ascii="Century Gothic" w:hAnsi="Century Gothic"/>
                <w:sz w:val="22"/>
              </w:rPr>
              <w:t>d</w:t>
            </w:r>
            <w:r w:rsidR="00C9334E">
              <w:rPr>
                <w:rFonts w:ascii="Century Gothic" w:hAnsi="Century Gothic"/>
                <w:sz w:val="22"/>
              </w:rPr>
              <w:t xml:space="preserve"> 4</w:t>
            </w:r>
            <w:r w:rsidR="001B23A0">
              <w:rPr>
                <w:rFonts w:ascii="Century Gothic" w:hAnsi="Century Gothic"/>
                <w:sz w:val="22"/>
              </w:rPr>
              <w:t>4</w:t>
            </w:r>
            <w:r w:rsidR="00C9334E">
              <w:rPr>
                <w:rFonts w:ascii="Century Gothic" w:hAnsi="Century Gothic"/>
                <w:sz w:val="22"/>
              </w:rPr>
              <w:t>.</w:t>
            </w:r>
          </w:p>
        </w:tc>
      </w:tr>
    </w:tbl>
    <w:p w14:paraId="51838BD4" w14:textId="27BD45E9" w:rsidR="00A11FF3" w:rsidRPr="00FA02DE" w:rsidRDefault="00A11FF3" w:rsidP="00A11FF3">
      <w:pPr>
        <w:rPr>
          <w:rFonts w:ascii="Century Gothic" w:hAnsi="Century Gothic"/>
          <w:sz w:val="22"/>
        </w:rPr>
      </w:pPr>
    </w:p>
    <w:p w14:paraId="1337B439" w14:textId="3D9DF6FD" w:rsidR="006959C3" w:rsidRPr="003949EB" w:rsidRDefault="006959C3" w:rsidP="006959C3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6959C3" w:rsidRPr="003949EB" w:rsidSect="00113E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993" w:right="1275" w:bottom="284" w:left="1168" w:header="426" w:footer="720" w:gutter="0"/>
          <w:pgNumType w:start="50"/>
          <w:cols w:space="720"/>
        </w:sect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57118C" w:rsidRPr="0057118C" w14:paraId="3D33A449" w14:textId="77777777" w:rsidTr="00D35CE8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63EB" w14:textId="6995F330" w:rsidR="00D35CE8" w:rsidRPr="0057118C" w:rsidRDefault="00A11FF3" w:rsidP="002D6D55">
            <w:pPr>
              <w:jc w:val="center"/>
              <w:rPr>
                <w:rFonts w:ascii="Century Gothic" w:hAnsi="Century Gothic"/>
                <w:b/>
                <w:snapToGrid w:val="0"/>
                <w:sz w:val="22"/>
              </w:rPr>
            </w:pPr>
            <w:r w:rsidRPr="005018D2">
              <w:rPr>
                <w:rFonts w:ascii="Century Gothic" w:hAnsi="Century Gothic"/>
                <w:b/>
                <w:sz w:val="22"/>
              </w:rPr>
              <w:lastRenderedPageBreak/>
              <w:t xml:space="preserve"> </w:t>
            </w:r>
            <w:r w:rsidR="00D35CE8" w:rsidRPr="0057118C">
              <w:rPr>
                <w:rFonts w:ascii="Century Gothic" w:hAnsi="Century Gothic"/>
                <w:b/>
                <w:snapToGrid w:val="0"/>
                <w:sz w:val="22"/>
              </w:rPr>
              <w:t>ROMSEY EXTRA PARISH COUNCIL</w:t>
            </w:r>
            <w:r w:rsidR="0057118C" w:rsidRPr="0057118C">
              <w:rPr>
                <w:rFonts w:ascii="Century Gothic" w:hAnsi="Century Gothic"/>
                <w:b/>
                <w:snapToGrid w:val="0"/>
                <w:sz w:val="22"/>
              </w:rPr>
              <w:t xml:space="preserve"> &amp; ROMSEY TOWN COUNCIL</w:t>
            </w:r>
          </w:p>
          <w:p w14:paraId="2CEC1473" w14:textId="5B98EB3E" w:rsidR="0057118C" w:rsidRPr="0057118C" w:rsidRDefault="00D35CE8" w:rsidP="0057118C">
            <w:pPr>
              <w:jc w:val="center"/>
              <w:rPr>
                <w:rFonts w:ascii="Century Gothic" w:hAnsi="Century Gothic"/>
                <w:b/>
                <w:snapToGrid w:val="0"/>
                <w:sz w:val="22"/>
              </w:rPr>
            </w:pPr>
            <w:r w:rsidRPr="0057118C">
              <w:rPr>
                <w:rFonts w:ascii="Century Gothic" w:hAnsi="Century Gothic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4F73BA">
              <w:rPr>
                <w:rFonts w:ascii="Century Gothic" w:hAnsi="Century Gothic"/>
                <w:b/>
                <w:snapToGrid w:val="0"/>
                <w:sz w:val="22"/>
              </w:rPr>
              <w:t>41</w:t>
            </w:r>
          </w:p>
          <w:p w14:paraId="57F3C0AD" w14:textId="16FCFD41" w:rsidR="00D35CE8" w:rsidRPr="0057118C" w:rsidRDefault="00D35CE8" w:rsidP="0057118C">
            <w:pPr>
              <w:jc w:val="center"/>
              <w:rPr>
                <w:rFonts w:ascii="Century Gothic" w:hAnsi="Century Gothic"/>
                <w:b/>
                <w:snapToGrid w:val="0"/>
                <w:sz w:val="22"/>
              </w:rPr>
            </w:pPr>
            <w:r w:rsidRPr="0057118C">
              <w:rPr>
                <w:rFonts w:ascii="Century Gothic" w:hAnsi="Century Gothic"/>
                <w:b/>
                <w:snapToGrid w:val="0"/>
                <w:sz w:val="22"/>
              </w:rPr>
              <w:t xml:space="preserve">Week Ending: </w:t>
            </w:r>
            <w:r w:rsidR="004F73BA" w:rsidRPr="0028081A">
              <w:rPr>
                <w:rFonts w:ascii="Century Gothic" w:hAnsi="Century Gothic" w:cs="Tahoma"/>
                <w:b/>
                <w:snapToGrid w:val="0"/>
                <w:sz w:val="22"/>
              </w:rPr>
              <w:t xml:space="preserve">Friday </w:t>
            </w:r>
            <w:r w:rsidR="004F73BA">
              <w:rPr>
                <w:rFonts w:ascii="Century Gothic" w:hAnsi="Century Gothic" w:cs="Tahoma"/>
                <w:b/>
                <w:snapToGrid w:val="0"/>
                <w:sz w:val="22"/>
              </w:rPr>
              <w:t>15</w:t>
            </w:r>
            <w:r w:rsidR="004F73BA" w:rsidRPr="00680BDA">
              <w:rPr>
                <w:rFonts w:ascii="Century Gothic" w:hAnsi="Century Gothic" w:cs="Tahoma"/>
                <w:b/>
                <w:snapToGrid w:val="0"/>
                <w:sz w:val="22"/>
                <w:vertAlign w:val="superscript"/>
              </w:rPr>
              <w:t>th</w:t>
            </w:r>
            <w:r w:rsidR="004F73BA">
              <w:rPr>
                <w:rFonts w:ascii="Century Gothic" w:hAnsi="Century Gothic" w:cs="Tahoma"/>
                <w:b/>
                <w:snapToGrid w:val="0"/>
                <w:sz w:val="22"/>
              </w:rPr>
              <w:t xml:space="preserve"> October </w:t>
            </w:r>
            <w:r w:rsidR="004F73BA" w:rsidRPr="0028081A">
              <w:rPr>
                <w:rFonts w:ascii="Century Gothic" w:hAnsi="Century Gothic"/>
                <w:b/>
                <w:snapToGrid w:val="0"/>
                <w:sz w:val="22"/>
              </w:rPr>
              <w:t>2021</w:t>
            </w:r>
          </w:p>
        </w:tc>
      </w:tr>
      <w:tr w:rsidR="0057118C" w:rsidRPr="0057118C" w14:paraId="2EBCC828" w14:textId="77777777" w:rsidTr="002D6D55">
        <w:tc>
          <w:tcPr>
            <w:tcW w:w="1701" w:type="dxa"/>
            <w:shd w:val="clear" w:color="auto" w:fill="auto"/>
          </w:tcPr>
          <w:p w14:paraId="01324C88" w14:textId="77777777" w:rsidR="00D35CE8" w:rsidRPr="0057118C" w:rsidRDefault="00D35CE8" w:rsidP="002D6D55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AE9FE1" w14:textId="77777777" w:rsidR="00D35CE8" w:rsidRPr="0057118C" w:rsidRDefault="00D35CE8" w:rsidP="002D6D55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381D22" w14:textId="77777777" w:rsidR="00D35CE8" w:rsidRPr="0057118C" w:rsidRDefault="00D35CE8" w:rsidP="002D6D55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C26EA3" w14:textId="77777777" w:rsidR="00D35CE8" w:rsidRPr="0057118C" w:rsidRDefault="00D35CE8" w:rsidP="002D6D55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B4722" w14:textId="77777777" w:rsidR="00D35CE8" w:rsidRPr="0057118C" w:rsidRDefault="00D35CE8" w:rsidP="002D6D55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84B254" w14:textId="77777777" w:rsidR="00D35CE8" w:rsidRPr="0057118C" w:rsidRDefault="00D35CE8" w:rsidP="002D6D55">
            <w:pPr>
              <w:rPr>
                <w:rFonts w:ascii="Century Gothic" w:hAnsi="Century Gothic"/>
                <w:bCs/>
              </w:rPr>
            </w:pPr>
          </w:p>
          <w:p w14:paraId="1ABA053A" w14:textId="77777777" w:rsidR="00D35CE8" w:rsidRPr="0057118C" w:rsidRDefault="00D35CE8" w:rsidP="002D6D55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COMMENTS</w:t>
            </w:r>
          </w:p>
          <w:p w14:paraId="6D674B33" w14:textId="77777777" w:rsidR="00D35CE8" w:rsidRPr="0057118C" w:rsidRDefault="00D35CE8" w:rsidP="002D6D55">
            <w:pPr>
              <w:rPr>
                <w:rFonts w:ascii="Century Gothic" w:hAnsi="Century Gothic"/>
                <w:bCs/>
              </w:rPr>
            </w:pPr>
          </w:p>
        </w:tc>
      </w:tr>
      <w:tr w:rsidR="001643F6" w:rsidRPr="001C5317" w14:paraId="1BB922D0" w14:textId="77777777" w:rsidTr="001643F6">
        <w:trPr>
          <w:trHeight w:val="321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2DBD04" w14:textId="01969C52" w:rsidR="001643F6" w:rsidRPr="001C5317" w:rsidRDefault="001643F6" w:rsidP="006B7E1F">
            <w:pPr>
              <w:rPr>
                <w:rFonts w:ascii="Century Gothic" w:hAnsi="Century Gothic"/>
                <w:bCs/>
              </w:rPr>
            </w:pPr>
            <w:r w:rsidRPr="0022642E">
              <w:rPr>
                <w:rFonts w:ascii="Century Gothic" w:hAnsi="Century Gothic"/>
                <w:bCs/>
                <w:lang w:eastAsia="en-GB"/>
              </w:rPr>
              <w:t>NOTIFICATION OF A LARGER HOME EXTENSION – (FOR INFORMATION ONLY</w:t>
            </w:r>
            <w:r w:rsidR="007245EE">
              <w:rPr>
                <w:rFonts w:ascii="Century Gothic" w:hAnsi="Century Gothic"/>
                <w:bCs/>
                <w:lang w:eastAsia="en-GB"/>
              </w:rPr>
              <w:t>)</w:t>
            </w:r>
          </w:p>
        </w:tc>
      </w:tr>
      <w:tr w:rsidR="001643F6" w:rsidRPr="001C5317" w14:paraId="3698506B" w14:textId="77777777" w:rsidTr="00480A27">
        <w:trPr>
          <w:trHeight w:val="1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7D28" w14:textId="26B66021" w:rsidR="007245EE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21/02998/PDHS</w:t>
            </w:r>
          </w:p>
          <w:p w14:paraId="143D0D57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11.10.2021</w:t>
            </w:r>
          </w:p>
          <w:p w14:paraId="0535842C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ROMSEY EXTRA </w:t>
            </w:r>
          </w:p>
          <w:p w14:paraId="1132C6ED" w14:textId="66D23ED2" w:rsidR="001643F6" w:rsidRPr="001C5317" w:rsidRDefault="001643F6" w:rsidP="001643F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3CFC" w14:textId="77777777" w:rsidR="001643F6" w:rsidRPr="0022642E" w:rsidRDefault="001643F6" w:rsidP="001643F6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Notification of proposed works to a dwelling - Single storey rear extension (length </w:t>
            </w:r>
          </w:p>
          <w:p w14:paraId="64063F92" w14:textId="635C87CE" w:rsidR="001643F6" w:rsidRPr="001C5317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from rear wall of original dwelling house 4 metres, height 4 metres, height to eaves 3 metres)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D834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Mr King </w:t>
            </w:r>
          </w:p>
          <w:p w14:paraId="06BD3217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27 Woodley Close Romsey</w:t>
            </w:r>
          </w:p>
          <w:p w14:paraId="23373EC0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Hampshire</w:t>
            </w:r>
          </w:p>
          <w:p w14:paraId="196F0D8A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SO51 7PD  </w:t>
            </w:r>
          </w:p>
          <w:p w14:paraId="7A2B62C7" w14:textId="16234213" w:rsidR="001643F6" w:rsidRPr="001C5317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2D0A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Mrs Sacha Coen</w:t>
            </w:r>
          </w:p>
          <w:p w14:paraId="6355EEA4" w14:textId="1537C488" w:rsidR="001643F6" w:rsidRPr="001C5317" w:rsidRDefault="001643F6" w:rsidP="001643F6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05.11.2021</w:t>
            </w:r>
          </w:p>
        </w:tc>
        <w:tc>
          <w:tcPr>
            <w:tcW w:w="1276" w:type="dxa"/>
            <w:shd w:val="clear" w:color="auto" w:fill="auto"/>
          </w:tcPr>
          <w:p w14:paraId="72B0E25E" w14:textId="5389EFC8" w:rsidR="001643F6" w:rsidRPr="001C5317" w:rsidRDefault="001643F6" w:rsidP="001643F6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14:paraId="06E9135B" w14:textId="16CE9710" w:rsidR="001643F6" w:rsidRPr="001C5317" w:rsidRDefault="001241BE" w:rsidP="001643F6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Noted</w:t>
            </w:r>
          </w:p>
        </w:tc>
      </w:tr>
    </w:tbl>
    <w:p w14:paraId="52D8F5F3" w14:textId="77777777" w:rsidR="00EA78E3" w:rsidRDefault="00EA78E3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7292B" w:rsidRPr="00FA02DE" w14:paraId="7D851B58" w14:textId="77777777" w:rsidTr="00C459A8">
        <w:tc>
          <w:tcPr>
            <w:tcW w:w="15167" w:type="dxa"/>
            <w:gridSpan w:val="6"/>
            <w:shd w:val="clear" w:color="auto" w:fill="auto"/>
            <w:vAlign w:val="center"/>
          </w:tcPr>
          <w:p w14:paraId="4F8534D8" w14:textId="77777777" w:rsidR="0057118C" w:rsidRPr="0057118C" w:rsidRDefault="0057118C" w:rsidP="0057118C">
            <w:pPr>
              <w:jc w:val="center"/>
              <w:rPr>
                <w:rFonts w:ascii="Century Gothic" w:hAnsi="Century Gothic"/>
                <w:b/>
                <w:snapToGrid w:val="0"/>
                <w:sz w:val="22"/>
              </w:rPr>
            </w:pPr>
            <w:r w:rsidRPr="0057118C">
              <w:rPr>
                <w:rFonts w:ascii="Century Gothic" w:hAnsi="Century Gothic"/>
                <w:b/>
                <w:snapToGrid w:val="0"/>
                <w:sz w:val="22"/>
              </w:rPr>
              <w:t>ROMSEY EXTRA PARISH COUNCIL &amp; ROMSEY TOWN COUNCIL</w:t>
            </w:r>
          </w:p>
          <w:p w14:paraId="444923E0" w14:textId="1AA375C7" w:rsidR="0057118C" w:rsidRPr="0057118C" w:rsidRDefault="0057118C" w:rsidP="0057118C">
            <w:pPr>
              <w:jc w:val="center"/>
              <w:rPr>
                <w:rFonts w:ascii="Century Gothic" w:hAnsi="Century Gothic"/>
                <w:b/>
                <w:snapToGrid w:val="0"/>
                <w:sz w:val="22"/>
              </w:rPr>
            </w:pPr>
            <w:r w:rsidRPr="0057118C">
              <w:rPr>
                <w:rFonts w:ascii="Century Gothic" w:hAnsi="Century Gothic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4F73BA">
              <w:rPr>
                <w:rFonts w:ascii="Century Gothic" w:hAnsi="Century Gothic"/>
                <w:b/>
                <w:snapToGrid w:val="0"/>
                <w:sz w:val="22"/>
              </w:rPr>
              <w:t>42</w:t>
            </w:r>
          </w:p>
          <w:p w14:paraId="0092098D" w14:textId="535E4FB9" w:rsidR="00E7292B" w:rsidRPr="007A3309" w:rsidRDefault="0057118C" w:rsidP="0057118C">
            <w:pPr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  <w:r w:rsidRPr="0057118C">
              <w:rPr>
                <w:rFonts w:ascii="Century Gothic" w:hAnsi="Century Gothic"/>
                <w:b/>
                <w:snapToGrid w:val="0"/>
                <w:sz w:val="22"/>
              </w:rPr>
              <w:t>Week Ending:</w:t>
            </w:r>
            <w:r w:rsidR="00D872DA">
              <w:rPr>
                <w:rFonts w:ascii="Century Gothic" w:hAnsi="Century Gothic"/>
                <w:b/>
                <w:snapToGrid w:val="0"/>
                <w:sz w:val="22"/>
              </w:rPr>
              <w:t xml:space="preserve"> </w:t>
            </w:r>
            <w:r w:rsidR="001643F6" w:rsidRPr="0028081A">
              <w:rPr>
                <w:rFonts w:ascii="Century Gothic" w:hAnsi="Century Gothic" w:cs="Tahoma"/>
                <w:b/>
                <w:snapToGrid w:val="0"/>
                <w:sz w:val="22"/>
              </w:rPr>
              <w:t xml:space="preserve">Friday </w:t>
            </w:r>
            <w:r w:rsidR="001643F6">
              <w:rPr>
                <w:rFonts w:ascii="Century Gothic" w:hAnsi="Century Gothic" w:cs="Tahoma"/>
                <w:b/>
                <w:snapToGrid w:val="0"/>
                <w:sz w:val="22"/>
              </w:rPr>
              <w:t>22</w:t>
            </w:r>
            <w:r w:rsidR="001643F6" w:rsidRPr="00680BDA">
              <w:rPr>
                <w:rFonts w:ascii="Century Gothic" w:hAnsi="Century Gothic" w:cs="Tahoma"/>
                <w:b/>
                <w:snapToGrid w:val="0"/>
                <w:sz w:val="22"/>
                <w:vertAlign w:val="superscript"/>
              </w:rPr>
              <w:t>nd</w:t>
            </w:r>
            <w:r w:rsidR="001643F6">
              <w:rPr>
                <w:rFonts w:ascii="Century Gothic" w:hAnsi="Century Gothic" w:cs="Tahoma"/>
                <w:b/>
                <w:snapToGrid w:val="0"/>
                <w:sz w:val="22"/>
              </w:rPr>
              <w:t xml:space="preserve"> October </w:t>
            </w:r>
            <w:r w:rsidR="001643F6" w:rsidRPr="0028081A">
              <w:rPr>
                <w:rFonts w:ascii="Century Gothic" w:hAnsi="Century Gothic"/>
                <w:b/>
                <w:snapToGrid w:val="0"/>
                <w:sz w:val="22"/>
              </w:rPr>
              <w:t>2021</w:t>
            </w:r>
          </w:p>
        </w:tc>
      </w:tr>
      <w:tr w:rsidR="00E7292B" w:rsidRPr="007A3309" w14:paraId="72B581D9" w14:textId="77777777" w:rsidTr="00C459A8">
        <w:tc>
          <w:tcPr>
            <w:tcW w:w="1701" w:type="dxa"/>
            <w:shd w:val="clear" w:color="auto" w:fill="auto"/>
          </w:tcPr>
          <w:p w14:paraId="3DFC3F84" w14:textId="77777777" w:rsidR="007245EE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 xml:space="preserve">APPLICATION </w:t>
            </w:r>
          </w:p>
          <w:p w14:paraId="7676F6DA" w14:textId="3D92A622" w:rsidR="00E7292B" w:rsidRPr="0057118C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E9068D" w14:textId="77777777" w:rsidR="00E7292B" w:rsidRPr="0057118C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AD24B8" w14:textId="77777777" w:rsidR="00E7292B" w:rsidRPr="0057118C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663FC" w14:textId="77777777" w:rsidR="00E7292B" w:rsidRPr="0057118C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169CC7" w14:textId="77777777" w:rsidR="00E7292B" w:rsidRPr="0057118C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895D27" w14:textId="77777777" w:rsidR="00E7292B" w:rsidRPr="0057118C" w:rsidRDefault="00E7292B" w:rsidP="00C459A8">
            <w:pPr>
              <w:rPr>
                <w:rFonts w:ascii="Century Gothic" w:hAnsi="Century Gothic"/>
                <w:bCs/>
              </w:rPr>
            </w:pPr>
          </w:p>
          <w:p w14:paraId="44C7795C" w14:textId="77777777" w:rsidR="00E7292B" w:rsidRPr="0057118C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COMMENTS</w:t>
            </w:r>
          </w:p>
          <w:p w14:paraId="3387903F" w14:textId="77777777" w:rsidR="00E7292B" w:rsidRPr="0057118C" w:rsidRDefault="00E7292B" w:rsidP="00C459A8">
            <w:pPr>
              <w:rPr>
                <w:rFonts w:ascii="Century Gothic" w:hAnsi="Century Gothic"/>
                <w:bCs/>
              </w:rPr>
            </w:pPr>
          </w:p>
        </w:tc>
      </w:tr>
      <w:tr w:rsidR="001643F6" w:rsidRPr="007A3309" w14:paraId="1B53F1E6" w14:textId="77777777" w:rsidTr="00B011C0">
        <w:trPr>
          <w:trHeight w:val="1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08D4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21/02737/FULLS</w:t>
            </w:r>
          </w:p>
          <w:p w14:paraId="0AEB8728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22.10.2021</w:t>
            </w:r>
          </w:p>
          <w:p w14:paraId="08ACD0B8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ROMSEY EXTRA </w:t>
            </w:r>
          </w:p>
          <w:p w14:paraId="68CFC562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1.</w:t>
            </w:r>
          </w:p>
          <w:p w14:paraId="38434E2E" w14:textId="473B3CA6" w:rsidR="001643F6" w:rsidRPr="0057118C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075E" w14:textId="05D436B1" w:rsidR="001643F6" w:rsidRPr="0057118C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Conversion of garage to gym, office and store room, replace roof with inclusion of with inclusion of roof lights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1F8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Miss Natalie Jones </w:t>
            </w:r>
          </w:p>
          <w:p w14:paraId="55E3AD60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105 </w:t>
            </w:r>
            <w:proofErr w:type="spellStart"/>
            <w:r w:rsidRPr="0022642E">
              <w:rPr>
                <w:rFonts w:ascii="Century Gothic" w:hAnsi="Century Gothic"/>
              </w:rPr>
              <w:t>Oxlease</w:t>
            </w:r>
            <w:proofErr w:type="spellEnd"/>
            <w:r w:rsidRPr="0022642E">
              <w:rPr>
                <w:rFonts w:ascii="Century Gothic" w:hAnsi="Century Gothic"/>
              </w:rPr>
              <w:t xml:space="preserve"> Meadows, Romsey, </w:t>
            </w:r>
          </w:p>
          <w:p w14:paraId="1A7F2441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SO51 7AB,   </w:t>
            </w:r>
          </w:p>
          <w:p w14:paraId="6CF64DA7" w14:textId="4930C88F" w:rsidR="001643F6" w:rsidRPr="0057118C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8611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Miss Ash James</w:t>
            </w:r>
          </w:p>
          <w:p w14:paraId="400DFBD3" w14:textId="4E89F358" w:rsidR="001643F6" w:rsidRPr="0057118C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17.11.2021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A6BD" w14:textId="345BAE9B" w:rsidR="001643F6" w:rsidRPr="00AB6CD4" w:rsidRDefault="001241BE" w:rsidP="001643F6">
            <w:pPr>
              <w:rPr>
                <w:rFonts w:ascii="Century Gothic" w:hAnsi="Century Gothic"/>
                <w:bCs/>
                <w:color w:val="FF0000"/>
              </w:rPr>
            </w:pPr>
            <w:r>
              <w:rPr>
                <w:rFonts w:ascii="Century Gothic" w:hAnsi="Century Gothic"/>
                <w:bCs/>
                <w:color w:val="FF0000"/>
              </w:rPr>
              <w:t>Objection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5FAF" w14:textId="13429BD0" w:rsidR="00B011C0" w:rsidRDefault="00DE06B2" w:rsidP="001643F6">
            <w:pPr>
              <w:rPr>
                <w:rFonts w:ascii="Century Gothic" w:hAnsi="Century Gothic"/>
                <w:bCs/>
                <w:color w:val="FF0000"/>
              </w:rPr>
            </w:pPr>
            <w:r>
              <w:rPr>
                <w:rFonts w:ascii="Century Gothic" w:hAnsi="Century Gothic"/>
                <w:bCs/>
                <w:color w:val="FF0000"/>
              </w:rPr>
              <w:t>Parking not convenient to the users.</w:t>
            </w:r>
          </w:p>
          <w:p w14:paraId="31D4575D" w14:textId="77777777" w:rsidR="00DE06B2" w:rsidRDefault="00DE06B2" w:rsidP="00B011C0">
            <w:pPr>
              <w:rPr>
                <w:rFonts w:ascii="Century Gothic" w:hAnsi="Century Gothic"/>
                <w:bCs/>
                <w:color w:val="FF0000"/>
              </w:rPr>
            </w:pPr>
            <w:r>
              <w:rPr>
                <w:rFonts w:ascii="Century Gothic" w:hAnsi="Century Gothic"/>
                <w:bCs/>
                <w:color w:val="FF0000"/>
              </w:rPr>
              <w:t xml:space="preserve">Request </w:t>
            </w:r>
            <w:proofErr w:type="gramStart"/>
            <w:r>
              <w:rPr>
                <w:rFonts w:ascii="Century Gothic" w:hAnsi="Century Gothic"/>
                <w:bCs/>
                <w:color w:val="FF0000"/>
              </w:rPr>
              <w:t>users</w:t>
            </w:r>
            <w:proofErr w:type="gramEnd"/>
            <w:r>
              <w:rPr>
                <w:rFonts w:ascii="Century Gothic" w:hAnsi="Century Gothic"/>
                <w:bCs/>
                <w:color w:val="FF0000"/>
              </w:rPr>
              <w:t xml:space="preserve"> ancillary </w:t>
            </w:r>
            <w:r w:rsidR="00B011C0">
              <w:rPr>
                <w:rFonts w:ascii="Century Gothic" w:hAnsi="Century Gothic"/>
                <w:bCs/>
                <w:color w:val="FF0000"/>
              </w:rPr>
              <w:t>t</w:t>
            </w:r>
            <w:r>
              <w:rPr>
                <w:rFonts w:ascii="Century Gothic" w:hAnsi="Century Gothic"/>
                <w:bCs/>
                <w:color w:val="FF0000"/>
              </w:rPr>
              <w:t>o main property not commercial use and adequate noise insulation.</w:t>
            </w:r>
          </w:p>
          <w:p w14:paraId="36D20C07" w14:textId="77777777" w:rsidR="00B011C0" w:rsidRDefault="00B011C0" w:rsidP="00B011C0">
            <w:pPr>
              <w:rPr>
                <w:rFonts w:ascii="Century Gothic" w:hAnsi="Century Gothic"/>
                <w:bCs/>
                <w:color w:val="FF0000"/>
              </w:rPr>
            </w:pPr>
          </w:p>
          <w:p w14:paraId="76439FBC" w14:textId="332437E5" w:rsidR="00B011C0" w:rsidRPr="00AB6CD4" w:rsidRDefault="00B011C0" w:rsidP="00B011C0">
            <w:pPr>
              <w:rPr>
                <w:rFonts w:ascii="Century Gothic" w:hAnsi="Century Gothic"/>
                <w:bCs/>
                <w:color w:val="FF0000"/>
              </w:rPr>
            </w:pPr>
          </w:p>
        </w:tc>
      </w:tr>
      <w:tr w:rsidR="001643F6" w:rsidRPr="007A3309" w14:paraId="679ECEDE" w14:textId="77777777" w:rsidTr="00B011C0">
        <w:trPr>
          <w:trHeight w:val="16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DC37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21/02955/TPOS</w:t>
            </w:r>
          </w:p>
          <w:p w14:paraId="67DA094A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20.10.2021</w:t>
            </w:r>
          </w:p>
          <w:p w14:paraId="32A33785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ROMSEY EXTRA </w:t>
            </w:r>
          </w:p>
          <w:p w14:paraId="3A95C8C7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2.</w:t>
            </w:r>
          </w:p>
          <w:p w14:paraId="51184599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3D82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T1 - Lime - Cut back lateral branches projecting over parking spaces by 1.5 metres</w:t>
            </w:r>
          </w:p>
          <w:p w14:paraId="17F85515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T2 - Oak - Pollard at 8 Metres</w:t>
            </w:r>
          </w:p>
          <w:p w14:paraId="2B32ED67" w14:textId="2CE4CA9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T3 - Oak - Cut back lateral branches to provide 2 Metres clearance from building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D307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Mrs Daphne Romsey Grange Mews, </w:t>
            </w:r>
          </w:p>
          <w:p w14:paraId="18789B06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Romsey, </w:t>
            </w:r>
          </w:p>
          <w:p w14:paraId="65DFE2BC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Hampshire, </w:t>
            </w:r>
          </w:p>
          <w:p w14:paraId="590A30EB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SO51 7NB  </w:t>
            </w:r>
          </w:p>
          <w:p w14:paraId="2AC93B21" w14:textId="77777777" w:rsidR="001643F6" w:rsidRDefault="001643F6" w:rsidP="001643F6">
            <w:pPr>
              <w:rPr>
                <w:rFonts w:ascii="Century Gothic" w:hAnsi="Century Gothic"/>
              </w:rPr>
            </w:pPr>
          </w:p>
          <w:p w14:paraId="3F5CCAD4" w14:textId="77777777" w:rsidR="00B011C0" w:rsidRDefault="00B011C0" w:rsidP="001643F6">
            <w:pPr>
              <w:rPr>
                <w:rFonts w:ascii="Century Gothic" w:hAnsi="Century Gothic"/>
              </w:rPr>
            </w:pPr>
          </w:p>
          <w:p w14:paraId="5BCA54B2" w14:textId="04EE270D" w:rsidR="00B011C0" w:rsidRPr="0022642E" w:rsidRDefault="00B011C0" w:rsidP="001643F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936A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Mr Rory </w:t>
            </w:r>
            <w:proofErr w:type="spellStart"/>
            <w:r w:rsidRPr="0022642E">
              <w:rPr>
                <w:rFonts w:ascii="Century Gothic" w:hAnsi="Century Gothic"/>
              </w:rPr>
              <w:t>Gogan</w:t>
            </w:r>
            <w:proofErr w:type="spellEnd"/>
          </w:p>
          <w:p w14:paraId="7C20070E" w14:textId="5F3B46DC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10.11.2021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8E7B" w14:textId="01B29A65" w:rsidR="001643F6" w:rsidRPr="00AB6CD4" w:rsidRDefault="00B011C0" w:rsidP="001643F6">
            <w:pPr>
              <w:rPr>
                <w:rFonts w:ascii="Century Gothic" w:hAnsi="Century Gothic"/>
                <w:bCs/>
                <w:color w:val="FF0000"/>
              </w:rPr>
            </w:pPr>
            <w:r w:rsidRPr="00B011C0">
              <w:rPr>
                <w:rFonts w:ascii="Century Gothic" w:hAnsi="Century Gothic"/>
                <w:bCs/>
              </w:rPr>
              <w:t>No objection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22F" w14:textId="77777777" w:rsidR="001643F6" w:rsidRPr="00AB6CD4" w:rsidRDefault="001643F6" w:rsidP="001643F6">
            <w:pPr>
              <w:rPr>
                <w:rFonts w:ascii="Century Gothic" w:hAnsi="Century Gothic"/>
                <w:bCs/>
                <w:color w:val="FF0000"/>
              </w:rPr>
            </w:pPr>
          </w:p>
        </w:tc>
      </w:tr>
      <w:tr w:rsidR="001643F6" w:rsidRPr="007A3309" w14:paraId="1771BDAB" w14:textId="77777777" w:rsidTr="005101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B88B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lastRenderedPageBreak/>
              <w:t>21/03038/TPOS</w:t>
            </w:r>
          </w:p>
          <w:p w14:paraId="3EC19E50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18.10.2021</w:t>
            </w:r>
          </w:p>
          <w:p w14:paraId="24E3399B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ROMSEY TOWN </w:t>
            </w:r>
          </w:p>
          <w:p w14:paraId="3C25C148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3.</w:t>
            </w:r>
          </w:p>
          <w:p w14:paraId="5D24C16D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5D12" w14:textId="0F74B60F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G1 - Boundary Conifer Hedge - reduce the back stems up to 5 metres in height in line with the remainder hedge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1B32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Ms A Lovejoy </w:t>
            </w:r>
          </w:p>
          <w:p w14:paraId="4014F40D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47 Horseshoe Drive, Romsey, </w:t>
            </w:r>
          </w:p>
          <w:p w14:paraId="7EE37AF9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SO51 7TP   </w:t>
            </w:r>
          </w:p>
          <w:p w14:paraId="0F8859A7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A401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Mr Rory </w:t>
            </w:r>
            <w:proofErr w:type="spellStart"/>
            <w:r w:rsidRPr="0022642E">
              <w:rPr>
                <w:rFonts w:ascii="Century Gothic" w:hAnsi="Century Gothic"/>
              </w:rPr>
              <w:t>Gogan</w:t>
            </w:r>
            <w:proofErr w:type="spellEnd"/>
          </w:p>
          <w:p w14:paraId="7CE41489" w14:textId="0C2DBCD1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09.11.2021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C6CD" w14:textId="54C196B1" w:rsidR="001643F6" w:rsidRPr="00AB6CD4" w:rsidRDefault="00B011C0" w:rsidP="001643F6">
            <w:pPr>
              <w:rPr>
                <w:rFonts w:ascii="Century Gothic" w:hAnsi="Century Gothic"/>
                <w:bCs/>
                <w:color w:val="FF0000"/>
              </w:rPr>
            </w:pPr>
            <w:r w:rsidRPr="00B011C0">
              <w:rPr>
                <w:rFonts w:ascii="Century Gothic" w:hAnsi="Century Gothic"/>
                <w:bCs/>
              </w:rPr>
              <w:t>No objection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A34" w14:textId="77777777" w:rsidR="001643F6" w:rsidRPr="00AB6CD4" w:rsidRDefault="001643F6" w:rsidP="001643F6">
            <w:pPr>
              <w:rPr>
                <w:rFonts w:ascii="Century Gothic" w:hAnsi="Century Gothic"/>
                <w:bCs/>
                <w:color w:val="FF0000"/>
              </w:rPr>
            </w:pPr>
          </w:p>
        </w:tc>
      </w:tr>
      <w:tr w:rsidR="001643F6" w:rsidRPr="007A3309" w14:paraId="7194BBB8" w14:textId="77777777" w:rsidTr="005101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65B1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21/03052/VARS</w:t>
            </w:r>
          </w:p>
          <w:p w14:paraId="78C9012D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18.10.2021</w:t>
            </w:r>
          </w:p>
          <w:p w14:paraId="523F1F4C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ROMSEY TOWN </w:t>
            </w:r>
          </w:p>
          <w:p w14:paraId="5AA07B80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4.</w:t>
            </w:r>
          </w:p>
          <w:p w14:paraId="509EB1BD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8556" w14:textId="59AED5FC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Variation of condition 18 of approved application 08/00911/FULLS (Extension to </w:t>
            </w:r>
            <w:proofErr w:type="spellStart"/>
            <w:r w:rsidRPr="0022642E">
              <w:rPr>
                <w:rFonts w:ascii="Century Gothic" w:hAnsi="Century Gothic"/>
              </w:rPr>
              <w:t>foodstore</w:t>
            </w:r>
            <w:proofErr w:type="spellEnd"/>
            <w:r w:rsidRPr="0022642E">
              <w:rPr>
                <w:rFonts w:ascii="Century Gothic" w:hAnsi="Century Gothic"/>
              </w:rPr>
              <w:t xml:space="preserve"> and associated works) to allow a wider delivery window for HGVs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0163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C/O Agent - </w:t>
            </w:r>
            <w:proofErr w:type="spellStart"/>
            <w:r w:rsidRPr="0022642E">
              <w:rPr>
                <w:rFonts w:ascii="Century Gothic" w:hAnsi="Century Gothic"/>
              </w:rPr>
              <w:t>Firstplan</w:t>
            </w:r>
            <w:proofErr w:type="spellEnd"/>
            <w:r w:rsidRPr="0022642E">
              <w:rPr>
                <w:rFonts w:ascii="Century Gothic" w:hAnsi="Century Gothic"/>
              </w:rPr>
              <w:t xml:space="preserve"> </w:t>
            </w:r>
            <w:proofErr w:type="gramStart"/>
            <w:r w:rsidRPr="0022642E">
              <w:rPr>
                <w:rFonts w:ascii="Century Gothic" w:hAnsi="Century Gothic"/>
              </w:rPr>
              <w:t>Waitrose ,</w:t>
            </w:r>
            <w:proofErr w:type="gramEnd"/>
            <w:r w:rsidRPr="0022642E">
              <w:rPr>
                <w:rFonts w:ascii="Century Gothic" w:hAnsi="Century Gothic"/>
              </w:rPr>
              <w:t xml:space="preserve"> </w:t>
            </w:r>
          </w:p>
          <w:p w14:paraId="68C5E876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32 Alma Road, </w:t>
            </w:r>
          </w:p>
          <w:p w14:paraId="0B73EB3C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Romsey, </w:t>
            </w:r>
          </w:p>
          <w:p w14:paraId="791413A4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SO51 8AS  </w:t>
            </w:r>
          </w:p>
          <w:p w14:paraId="1BA920BE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7949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Sarah Barter</w:t>
            </w:r>
          </w:p>
          <w:p w14:paraId="4259CD19" w14:textId="1B339EFE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19.11.2021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B24" w14:textId="4F1F885C" w:rsidR="001643F6" w:rsidRPr="00AB6CD4" w:rsidRDefault="00B011C0" w:rsidP="001643F6">
            <w:pPr>
              <w:rPr>
                <w:rFonts w:ascii="Century Gothic" w:hAnsi="Century Gothic"/>
                <w:bCs/>
                <w:color w:val="FF0000"/>
              </w:rPr>
            </w:pPr>
            <w:r>
              <w:rPr>
                <w:rFonts w:ascii="Century Gothic" w:hAnsi="Century Gothic"/>
                <w:bCs/>
                <w:color w:val="FF0000"/>
              </w:rPr>
              <w:t>Objection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58B" w14:textId="77777777" w:rsidR="001643F6" w:rsidRDefault="00B011C0" w:rsidP="001643F6">
            <w:pPr>
              <w:rPr>
                <w:rFonts w:ascii="Century Gothic" w:hAnsi="Century Gothic"/>
                <w:bCs/>
                <w:color w:val="FF0000"/>
              </w:rPr>
            </w:pPr>
            <w:r>
              <w:rPr>
                <w:rFonts w:ascii="Century Gothic" w:hAnsi="Century Gothic"/>
                <w:bCs/>
                <w:color w:val="FF0000"/>
              </w:rPr>
              <w:t>Impact of amenities of neighbours and adjacent dwellings.</w:t>
            </w:r>
          </w:p>
          <w:p w14:paraId="4003EC80" w14:textId="4BD55906" w:rsidR="00B011C0" w:rsidRPr="00B011C0" w:rsidRDefault="00B011C0" w:rsidP="001643F6">
            <w:pPr>
              <w:rPr>
                <w:rFonts w:ascii="Century Gothic" w:hAnsi="Century Gothic"/>
                <w:bCs/>
                <w:color w:val="FF0000"/>
              </w:rPr>
            </w:pPr>
            <w:r>
              <w:rPr>
                <w:rFonts w:ascii="Century Gothic" w:hAnsi="Century Gothic"/>
                <w:bCs/>
                <w:color w:val="FF0000"/>
              </w:rPr>
              <w:t>Current home delivery timings more than generous.</w:t>
            </w:r>
          </w:p>
        </w:tc>
      </w:tr>
      <w:tr w:rsidR="001643F6" w:rsidRPr="007A3309" w14:paraId="6A6A6BDE" w14:textId="77777777" w:rsidTr="00C4117D">
        <w:trPr>
          <w:trHeight w:val="1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6AFC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21/03058/CLPS</w:t>
            </w:r>
          </w:p>
          <w:p w14:paraId="1E0427C8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19.10.2021</w:t>
            </w:r>
          </w:p>
          <w:p w14:paraId="2076DC28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ROMSEY TOWN </w:t>
            </w:r>
          </w:p>
          <w:p w14:paraId="0AE89C5D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5.</w:t>
            </w:r>
          </w:p>
          <w:p w14:paraId="670C5738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E8EB" w14:textId="18C3473F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Application for a certificate of lawful development for - Fitting of 12 solar panels on south west facing roof at rear of property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FCDA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Mr And Mrs Nigel </w:t>
            </w:r>
            <w:proofErr w:type="gramStart"/>
            <w:r w:rsidRPr="0022642E">
              <w:rPr>
                <w:rFonts w:ascii="Century Gothic" w:hAnsi="Century Gothic"/>
              </w:rPr>
              <w:t>And</w:t>
            </w:r>
            <w:proofErr w:type="gramEnd"/>
            <w:r w:rsidRPr="0022642E">
              <w:rPr>
                <w:rFonts w:ascii="Century Gothic" w:hAnsi="Century Gothic"/>
              </w:rPr>
              <w:t xml:space="preserve"> Kate Allen </w:t>
            </w:r>
          </w:p>
          <w:p w14:paraId="5340FD2D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84 Riverside Gardens, Romsey,</w:t>
            </w:r>
          </w:p>
          <w:p w14:paraId="7F3D9A36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SO51 8HN</w:t>
            </w:r>
          </w:p>
          <w:p w14:paraId="7951F4E9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</w:p>
          <w:p w14:paraId="582D930B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</w:p>
          <w:p w14:paraId="09465697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E556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Mrs Sacha Coen</w:t>
            </w:r>
          </w:p>
          <w:p w14:paraId="6A74A2D0" w14:textId="2460F401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11.11.2021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C1A" w14:textId="43758FC7" w:rsidR="001643F6" w:rsidRPr="00AB6CD4" w:rsidRDefault="00B011C0" w:rsidP="001643F6">
            <w:pPr>
              <w:rPr>
                <w:rFonts w:ascii="Century Gothic" w:hAnsi="Century Gothic"/>
                <w:bCs/>
                <w:color w:val="FF0000"/>
              </w:rPr>
            </w:pPr>
            <w:r w:rsidRPr="00B011C0">
              <w:rPr>
                <w:rFonts w:ascii="Century Gothic" w:hAnsi="Century Gothic"/>
                <w:bCs/>
              </w:rPr>
              <w:t>No objection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3290" w14:textId="77777777" w:rsidR="001643F6" w:rsidRPr="00AB6CD4" w:rsidRDefault="001643F6" w:rsidP="001643F6">
            <w:pPr>
              <w:rPr>
                <w:rFonts w:ascii="Century Gothic" w:hAnsi="Century Gothic"/>
                <w:bCs/>
                <w:color w:val="FF0000"/>
              </w:rPr>
            </w:pPr>
          </w:p>
        </w:tc>
      </w:tr>
      <w:tr w:rsidR="001643F6" w:rsidRPr="007A3309" w14:paraId="62B77B5B" w14:textId="77777777" w:rsidTr="005101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31AA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21/03094/TPOS</w:t>
            </w:r>
          </w:p>
          <w:p w14:paraId="7DCD1368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21.10.2021</w:t>
            </w:r>
          </w:p>
          <w:p w14:paraId="3F6E7604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ROMSEY TOWN </w:t>
            </w:r>
          </w:p>
          <w:p w14:paraId="0BB24D66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6.</w:t>
            </w:r>
          </w:p>
          <w:p w14:paraId="525002A4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</w:p>
          <w:p w14:paraId="7BCE54BC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9E38" w14:textId="62823D72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T1 - Oak - Fell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1F86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Paul </w:t>
            </w:r>
            <w:proofErr w:type="spellStart"/>
            <w:r w:rsidRPr="0022642E">
              <w:rPr>
                <w:rFonts w:ascii="Century Gothic" w:hAnsi="Century Gothic"/>
              </w:rPr>
              <w:t>Hilman</w:t>
            </w:r>
            <w:proofErr w:type="spellEnd"/>
            <w:r w:rsidRPr="0022642E">
              <w:rPr>
                <w:rFonts w:ascii="Century Gothic" w:hAnsi="Century Gothic"/>
              </w:rPr>
              <w:t xml:space="preserve"> </w:t>
            </w:r>
          </w:p>
          <w:p w14:paraId="69D21ABD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Winchester Hill Business Park, </w:t>
            </w:r>
          </w:p>
          <w:p w14:paraId="3C58B44E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proofErr w:type="spellStart"/>
            <w:r w:rsidRPr="0022642E">
              <w:rPr>
                <w:rFonts w:ascii="Century Gothic" w:hAnsi="Century Gothic"/>
              </w:rPr>
              <w:t>Dasic</w:t>
            </w:r>
            <w:proofErr w:type="spellEnd"/>
            <w:r w:rsidRPr="0022642E">
              <w:rPr>
                <w:rFonts w:ascii="Century Gothic" w:hAnsi="Century Gothic"/>
              </w:rPr>
              <w:t xml:space="preserve"> </w:t>
            </w:r>
            <w:proofErr w:type="gramStart"/>
            <w:r w:rsidRPr="0022642E">
              <w:rPr>
                <w:rFonts w:ascii="Century Gothic" w:hAnsi="Century Gothic"/>
              </w:rPr>
              <w:t>International ,</w:t>
            </w:r>
            <w:proofErr w:type="gramEnd"/>
            <w:r w:rsidRPr="0022642E">
              <w:rPr>
                <w:rFonts w:ascii="Century Gothic" w:hAnsi="Century Gothic"/>
              </w:rPr>
              <w:t xml:space="preserve"> Winchester Hill, </w:t>
            </w:r>
          </w:p>
          <w:p w14:paraId="3209E08A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Romsey, </w:t>
            </w:r>
          </w:p>
          <w:p w14:paraId="3FF7DD8F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SO51 7YD  </w:t>
            </w:r>
          </w:p>
          <w:p w14:paraId="47E38FCD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7F1B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Mr Rory </w:t>
            </w:r>
            <w:proofErr w:type="spellStart"/>
            <w:r w:rsidRPr="0022642E">
              <w:rPr>
                <w:rFonts w:ascii="Century Gothic" w:hAnsi="Century Gothic"/>
              </w:rPr>
              <w:t>Gogan</w:t>
            </w:r>
            <w:proofErr w:type="spellEnd"/>
          </w:p>
          <w:p w14:paraId="001093ED" w14:textId="25480594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12.11.2021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3597" w14:textId="725645DE" w:rsidR="001643F6" w:rsidRDefault="00B011C0" w:rsidP="001643F6">
            <w:pPr>
              <w:rPr>
                <w:rFonts w:ascii="Century Gothic" w:hAnsi="Century Gothic"/>
                <w:bCs/>
                <w:color w:val="FF0000"/>
              </w:rPr>
            </w:pPr>
            <w:r>
              <w:rPr>
                <w:rFonts w:ascii="Century Gothic" w:hAnsi="Century Gothic"/>
                <w:bCs/>
                <w:color w:val="FF0000"/>
              </w:rPr>
              <w:t>Objection</w:t>
            </w:r>
          </w:p>
          <w:p w14:paraId="1707A685" w14:textId="52C51338" w:rsidR="00B011C0" w:rsidRPr="00AB6CD4" w:rsidRDefault="00B011C0" w:rsidP="001643F6">
            <w:pPr>
              <w:rPr>
                <w:rFonts w:ascii="Century Gothic" w:hAnsi="Century Gothic"/>
                <w:bCs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BE0" w14:textId="77777777" w:rsidR="001643F6" w:rsidRDefault="0085658F" w:rsidP="001643F6">
            <w:pPr>
              <w:rPr>
                <w:rFonts w:ascii="Century Gothic" w:hAnsi="Century Gothic"/>
                <w:bCs/>
                <w:color w:val="FF0000"/>
              </w:rPr>
            </w:pPr>
            <w:r>
              <w:rPr>
                <w:rFonts w:ascii="Century Gothic" w:hAnsi="Century Gothic"/>
                <w:bCs/>
                <w:color w:val="FF0000"/>
              </w:rPr>
              <w:t>Pending being reviewed by TVBC Tree Officer</w:t>
            </w:r>
          </w:p>
          <w:p w14:paraId="1B8BF15F" w14:textId="68559EE8" w:rsidR="0085658F" w:rsidRPr="00AB6CD4" w:rsidRDefault="0085658F" w:rsidP="001643F6">
            <w:pPr>
              <w:rPr>
                <w:rFonts w:ascii="Century Gothic" w:hAnsi="Century Gothic"/>
                <w:bCs/>
                <w:color w:val="FF0000"/>
              </w:rPr>
            </w:pPr>
          </w:p>
        </w:tc>
      </w:tr>
      <w:tr w:rsidR="002746A8" w:rsidRPr="007A3309" w14:paraId="32D2E9ED" w14:textId="77777777" w:rsidTr="000B7178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55AF" w14:textId="482A38EB" w:rsidR="002746A8" w:rsidRPr="002746A8" w:rsidRDefault="002746A8" w:rsidP="001643F6">
            <w:pPr>
              <w:rPr>
                <w:rFonts w:ascii="Century Gothic" w:hAnsi="Century Gothic"/>
                <w:bCs/>
              </w:rPr>
            </w:pPr>
            <w:r w:rsidRPr="002746A8">
              <w:rPr>
                <w:rFonts w:ascii="Century Gothic" w:hAnsi="Century Gothic"/>
                <w:bCs/>
              </w:rPr>
              <w:t>RE-ADVERTISEMENT</w:t>
            </w:r>
          </w:p>
        </w:tc>
      </w:tr>
      <w:tr w:rsidR="002746A8" w:rsidRPr="007A3309" w14:paraId="7A7D9F6A" w14:textId="77777777" w:rsidTr="00FE7B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A876" w14:textId="57747CBD" w:rsidR="002746A8" w:rsidRPr="0022642E" w:rsidRDefault="002746A8" w:rsidP="002746A8">
            <w:pPr>
              <w:rPr>
                <w:rFonts w:ascii="Century Gothic" w:hAnsi="Century Gothic"/>
              </w:rPr>
            </w:pPr>
            <w:r w:rsidRPr="003F5C91">
              <w:rPr>
                <w:rFonts w:ascii="Century Gothic" w:hAnsi="Century Gothic"/>
                <w:sz w:val="22"/>
                <w:szCs w:val="22"/>
              </w:rPr>
              <w:t>21/01444/VARS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B259" w14:textId="2AE237C0" w:rsidR="002746A8" w:rsidRPr="002746A8" w:rsidRDefault="002746A8" w:rsidP="002746A8">
            <w:pPr>
              <w:rPr>
                <w:rFonts w:ascii="Century Gothic" w:hAnsi="Century Gothic"/>
              </w:rPr>
            </w:pPr>
            <w:r w:rsidRPr="002746A8">
              <w:rPr>
                <w:rFonts w:ascii="Century Gothic" w:hAnsi="Century Gothic"/>
              </w:rPr>
              <w:t xml:space="preserve">Vary conditions 1, 2, 12 and 36 of the approved planning </w:t>
            </w:r>
            <w:proofErr w:type="gramStart"/>
            <w:r w:rsidRPr="002746A8">
              <w:rPr>
                <w:rFonts w:ascii="Century Gothic" w:hAnsi="Century Gothic"/>
              </w:rPr>
              <w:t>permission</w:t>
            </w:r>
            <w:proofErr w:type="gramEnd"/>
            <w:r w:rsidRPr="002746A8">
              <w:rPr>
                <w:rFonts w:ascii="Century Gothic" w:hAnsi="Century Gothic"/>
              </w:rPr>
              <w:t xml:space="preserve"> (19/00499/VARS) to replace approved CEMP and associated plans to updated CEMP Rev A and associated Masterplan Rev JJ together with amendments to scrummage area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977" w14:textId="77777777" w:rsidR="002746A8" w:rsidRPr="002746A8" w:rsidRDefault="002746A8" w:rsidP="002746A8">
            <w:pPr>
              <w:rPr>
                <w:rFonts w:ascii="Century Gothic" w:hAnsi="Century Gothic"/>
              </w:rPr>
            </w:pPr>
            <w:r w:rsidRPr="002746A8">
              <w:rPr>
                <w:rFonts w:ascii="Century Gothic" w:hAnsi="Century Gothic"/>
              </w:rPr>
              <w:t>Miss Rachel Ballam Ganger Farm</w:t>
            </w:r>
          </w:p>
          <w:p w14:paraId="5DE94677" w14:textId="77777777" w:rsidR="002746A8" w:rsidRPr="002746A8" w:rsidRDefault="002746A8" w:rsidP="002746A8">
            <w:pPr>
              <w:rPr>
                <w:rFonts w:ascii="Century Gothic" w:hAnsi="Century Gothic"/>
              </w:rPr>
            </w:pPr>
            <w:r w:rsidRPr="002746A8">
              <w:rPr>
                <w:rFonts w:ascii="Century Gothic" w:hAnsi="Century Gothic"/>
              </w:rPr>
              <w:t>Ganger Farm Lane</w:t>
            </w:r>
          </w:p>
          <w:p w14:paraId="59413412" w14:textId="77777777" w:rsidR="002746A8" w:rsidRPr="002746A8" w:rsidRDefault="002746A8" w:rsidP="002746A8">
            <w:pPr>
              <w:rPr>
                <w:rFonts w:ascii="Century Gothic" w:hAnsi="Century Gothic"/>
              </w:rPr>
            </w:pPr>
            <w:r w:rsidRPr="002746A8">
              <w:rPr>
                <w:rFonts w:ascii="Century Gothic" w:hAnsi="Century Gothic"/>
              </w:rPr>
              <w:t>Romsey</w:t>
            </w:r>
          </w:p>
          <w:p w14:paraId="35778582" w14:textId="77777777" w:rsidR="002746A8" w:rsidRPr="002746A8" w:rsidRDefault="002746A8" w:rsidP="002746A8">
            <w:pPr>
              <w:rPr>
                <w:rFonts w:ascii="Century Gothic" w:hAnsi="Century Gothic"/>
              </w:rPr>
            </w:pPr>
            <w:r w:rsidRPr="002746A8">
              <w:rPr>
                <w:rFonts w:ascii="Century Gothic" w:hAnsi="Century Gothic"/>
              </w:rPr>
              <w:t>Hampshire</w:t>
            </w:r>
          </w:p>
          <w:p w14:paraId="0D0CFE71" w14:textId="4549A671" w:rsidR="002746A8" w:rsidRPr="002746A8" w:rsidRDefault="002746A8" w:rsidP="002746A8">
            <w:pPr>
              <w:rPr>
                <w:rFonts w:ascii="Century Gothic" w:hAnsi="Century Gothic"/>
              </w:rPr>
            </w:pPr>
            <w:r w:rsidRPr="002746A8">
              <w:rPr>
                <w:rFonts w:ascii="Century Gothic" w:hAnsi="Century Gothic"/>
              </w:rPr>
              <w:t>SO51 0QA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DD23" w14:textId="35830B34" w:rsidR="002746A8" w:rsidRPr="002746A8" w:rsidRDefault="002746A8" w:rsidP="002746A8">
            <w:pPr>
              <w:rPr>
                <w:rFonts w:ascii="Century Gothic" w:hAnsi="Century Gothic"/>
              </w:rPr>
            </w:pPr>
            <w:r w:rsidRPr="002746A8">
              <w:rPr>
                <w:rFonts w:ascii="Century Gothic" w:hAnsi="Century Gothic"/>
              </w:rPr>
              <w:t>Sarah Barter</w:t>
            </w:r>
            <w:r w:rsidRPr="002746A8">
              <w:rPr>
                <w:rFonts w:ascii="Century Gothic" w:hAnsi="Century Gothic"/>
              </w:rPr>
              <w:br/>
              <w:t>15.11.2021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6860" w14:textId="2B24A74A" w:rsidR="002746A8" w:rsidRPr="002746A8" w:rsidRDefault="002746A8" w:rsidP="002746A8">
            <w:pPr>
              <w:rPr>
                <w:rFonts w:ascii="Century Gothic" w:hAnsi="Century Gothic"/>
                <w:bCs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EA7E" w14:textId="4DB08CFD" w:rsidR="002746A8" w:rsidRDefault="002746A8" w:rsidP="002746A8">
            <w:pPr>
              <w:rPr>
                <w:rFonts w:ascii="Century Gothic" w:hAnsi="Century Gothic"/>
                <w:bCs/>
                <w:color w:val="FF0000"/>
              </w:rPr>
            </w:pPr>
            <w:r w:rsidRPr="002746A8">
              <w:rPr>
                <w:rFonts w:ascii="Century Gothic" w:hAnsi="Century Gothic"/>
                <w:bCs/>
              </w:rPr>
              <w:t>Noted</w:t>
            </w:r>
          </w:p>
        </w:tc>
      </w:tr>
    </w:tbl>
    <w:p w14:paraId="0BF02AD7" w14:textId="77777777" w:rsidR="00D75A8B" w:rsidRDefault="00D75A8B">
      <w:r>
        <w:br w:type="page"/>
      </w:r>
    </w:p>
    <w:p w14:paraId="22C3922F" w14:textId="6670BA2E" w:rsidR="00E7292B" w:rsidRDefault="00E7292B">
      <w:pPr>
        <w:rPr>
          <w:rFonts w:ascii="Century Gothic" w:hAnsi="Century Gothic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57118C" w:rsidRPr="0057118C" w14:paraId="002E3D6B" w14:textId="77777777" w:rsidTr="00C459A8">
        <w:tc>
          <w:tcPr>
            <w:tcW w:w="15167" w:type="dxa"/>
            <w:gridSpan w:val="6"/>
            <w:shd w:val="clear" w:color="auto" w:fill="auto"/>
            <w:vAlign w:val="center"/>
          </w:tcPr>
          <w:p w14:paraId="32C36BEC" w14:textId="77777777" w:rsidR="0057118C" w:rsidRPr="0057118C" w:rsidRDefault="0057118C" w:rsidP="0057118C">
            <w:pPr>
              <w:jc w:val="center"/>
              <w:rPr>
                <w:rFonts w:ascii="Century Gothic" w:hAnsi="Century Gothic"/>
                <w:b/>
                <w:snapToGrid w:val="0"/>
                <w:sz w:val="22"/>
              </w:rPr>
            </w:pPr>
            <w:r w:rsidRPr="0057118C">
              <w:rPr>
                <w:rFonts w:ascii="Century Gothic" w:hAnsi="Century Gothic"/>
                <w:b/>
                <w:snapToGrid w:val="0"/>
                <w:sz w:val="22"/>
              </w:rPr>
              <w:t>ROMSEY EXTRA PARISH COUNCIL &amp; ROMSEY TOWN COUNCIL</w:t>
            </w:r>
          </w:p>
          <w:p w14:paraId="0E100A24" w14:textId="5924F4E3" w:rsidR="0057118C" w:rsidRPr="0057118C" w:rsidRDefault="0057118C" w:rsidP="0057118C">
            <w:pPr>
              <w:jc w:val="center"/>
              <w:rPr>
                <w:rFonts w:ascii="Century Gothic" w:hAnsi="Century Gothic"/>
                <w:b/>
                <w:snapToGrid w:val="0"/>
                <w:sz w:val="22"/>
              </w:rPr>
            </w:pPr>
            <w:r w:rsidRPr="0057118C">
              <w:rPr>
                <w:rFonts w:ascii="Century Gothic" w:hAnsi="Century Gothic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4F73BA">
              <w:rPr>
                <w:rFonts w:ascii="Century Gothic" w:hAnsi="Century Gothic"/>
                <w:b/>
                <w:snapToGrid w:val="0"/>
                <w:sz w:val="22"/>
              </w:rPr>
              <w:t>43</w:t>
            </w:r>
          </w:p>
          <w:p w14:paraId="6F4333FC" w14:textId="3444AA52" w:rsidR="00E7292B" w:rsidRPr="0057118C" w:rsidRDefault="0057118C" w:rsidP="0057118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snapToGrid w:val="0"/>
                <w:sz w:val="22"/>
              </w:rPr>
              <w:t>Week Ending:</w:t>
            </w:r>
            <w:r w:rsidR="00D872DA">
              <w:rPr>
                <w:rFonts w:ascii="Century Gothic" w:hAnsi="Century Gothic"/>
                <w:b/>
                <w:snapToGrid w:val="0"/>
                <w:sz w:val="22"/>
              </w:rPr>
              <w:t xml:space="preserve"> </w:t>
            </w:r>
            <w:r w:rsidR="001643F6" w:rsidRPr="00DF07AE">
              <w:rPr>
                <w:rFonts w:ascii="Century Gothic" w:hAnsi="Century Gothic"/>
                <w:b/>
                <w:sz w:val="22"/>
                <w:szCs w:val="22"/>
              </w:rPr>
              <w:t xml:space="preserve">Friday </w:t>
            </w:r>
            <w:r w:rsidR="001643F6">
              <w:rPr>
                <w:rFonts w:ascii="Century Gothic" w:hAnsi="Century Gothic"/>
                <w:b/>
                <w:sz w:val="22"/>
                <w:szCs w:val="22"/>
              </w:rPr>
              <w:t>29</w:t>
            </w:r>
            <w:r w:rsidR="001643F6" w:rsidRPr="00507232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 w:rsidR="001643F6">
              <w:rPr>
                <w:rFonts w:ascii="Century Gothic" w:hAnsi="Century Gothic"/>
                <w:b/>
                <w:sz w:val="22"/>
                <w:szCs w:val="22"/>
              </w:rPr>
              <w:t xml:space="preserve"> October </w:t>
            </w:r>
            <w:r w:rsidR="001643F6" w:rsidRPr="00DF07AE">
              <w:rPr>
                <w:rFonts w:ascii="Century Gothic" w:hAnsi="Century Gothic"/>
                <w:b/>
                <w:sz w:val="22"/>
                <w:szCs w:val="22"/>
              </w:rPr>
              <w:t>2021</w:t>
            </w:r>
          </w:p>
        </w:tc>
      </w:tr>
      <w:tr w:rsidR="0057118C" w:rsidRPr="0057118C" w14:paraId="2C9766F2" w14:textId="77777777" w:rsidTr="00C459A8">
        <w:tc>
          <w:tcPr>
            <w:tcW w:w="1701" w:type="dxa"/>
            <w:shd w:val="clear" w:color="auto" w:fill="auto"/>
          </w:tcPr>
          <w:p w14:paraId="08F6D085" w14:textId="77777777" w:rsidR="00E7292B" w:rsidRPr="0057118C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AA3CF4" w14:textId="77777777" w:rsidR="00E7292B" w:rsidRPr="0057118C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F16587" w14:textId="77777777" w:rsidR="00E7292B" w:rsidRPr="0057118C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D0B135" w14:textId="77777777" w:rsidR="00E7292B" w:rsidRPr="0057118C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2AE477" w14:textId="77777777" w:rsidR="00E7292B" w:rsidRPr="0057118C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48B9B7F" w14:textId="77777777" w:rsidR="00E7292B" w:rsidRPr="0057118C" w:rsidRDefault="00E7292B" w:rsidP="00C459A8">
            <w:pPr>
              <w:rPr>
                <w:rFonts w:ascii="Century Gothic" w:hAnsi="Century Gothic"/>
                <w:bCs/>
              </w:rPr>
            </w:pPr>
          </w:p>
          <w:p w14:paraId="3AD93120" w14:textId="77777777" w:rsidR="00E7292B" w:rsidRPr="0057118C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COMMENTS</w:t>
            </w:r>
          </w:p>
          <w:p w14:paraId="393E783C" w14:textId="77777777" w:rsidR="00E7292B" w:rsidRPr="0057118C" w:rsidRDefault="00E7292B" w:rsidP="00C459A8">
            <w:pPr>
              <w:rPr>
                <w:rFonts w:ascii="Century Gothic" w:hAnsi="Century Gothic"/>
                <w:bCs/>
              </w:rPr>
            </w:pPr>
          </w:p>
        </w:tc>
      </w:tr>
      <w:tr w:rsidR="001643F6" w:rsidRPr="0057118C" w14:paraId="708EAC2E" w14:textId="77777777" w:rsidTr="00C459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6B5F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21/03039/FULLS</w:t>
            </w:r>
          </w:p>
          <w:p w14:paraId="355C6755" w14:textId="34F4F2BC" w:rsidR="007245EE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25.10.2021</w:t>
            </w:r>
          </w:p>
          <w:p w14:paraId="402003AC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ROMSEY EXTRA </w:t>
            </w:r>
          </w:p>
          <w:p w14:paraId="2739B1B5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1.</w:t>
            </w:r>
          </w:p>
          <w:p w14:paraId="7B7D8EB7" w14:textId="513B022A" w:rsidR="001643F6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05C2" w14:textId="6B632685" w:rsidR="001643F6" w:rsidRPr="0057118C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Remove conservatory and erection of orangery, and extension to form double garage with home gym/storage above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BE3E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Mr And Mrs Ian </w:t>
            </w:r>
            <w:proofErr w:type="gramStart"/>
            <w:r w:rsidRPr="0022642E">
              <w:rPr>
                <w:rFonts w:ascii="Century Gothic" w:hAnsi="Century Gothic"/>
              </w:rPr>
              <w:t>And</w:t>
            </w:r>
            <w:proofErr w:type="gramEnd"/>
            <w:r w:rsidRPr="0022642E">
              <w:rPr>
                <w:rFonts w:ascii="Century Gothic" w:hAnsi="Century Gothic"/>
              </w:rPr>
              <w:t xml:space="preserve"> Charmain Browning Oak Tree Cottage, </w:t>
            </w:r>
            <w:proofErr w:type="spellStart"/>
            <w:r w:rsidRPr="0022642E">
              <w:rPr>
                <w:rFonts w:ascii="Century Gothic" w:hAnsi="Century Gothic"/>
              </w:rPr>
              <w:t>Halterworth</w:t>
            </w:r>
            <w:proofErr w:type="spellEnd"/>
            <w:r w:rsidRPr="0022642E">
              <w:rPr>
                <w:rFonts w:ascii="Century Gothic" w:hAnsi="Century Gothic"/>
              </w:rPr>
              <w:t xml:space="preserve"> Lane, </w:t>
            </w:r>
          </w:p>
          <w:p w14:paraId="3794292A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Romsey, </w:t>
            </w:r>
          </w:p>
          <w:p w14:paraId="49FC0587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SO51 9AE  </w:t>
            </w:r>
          </w:p>
          <w:p w14:paraId="12BE9FF2" w14:textId="77777777" w:rsidR="001643F6" w:rsidRPr="0057118C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DAA4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Miss Ash James</w:t>
            </w:r>
          </w:p>
          <w:p w14:paraId="360AD0CB" w14:textId="3F0CB42C" w:rsidR="001643F6" w:rsidRPr="0057118C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18.11.2021</w:t>
            </w:r>
          </w:p>
        </w:tc>
        <w:tc>
          <w:tcPr>
            <w:tcW w:w="1276" w:type="dxa"/>
            <w:shd w:val="clear" w:color="auto" w:fill="auto"/>
          </w:tcPr>
          <w:p w14:paraId="57F8D955" w14:textId="2A63B0B2" w:rsidR="001643F6" w:rsidRPr="0057118C" w:rsidRDefault="00605577" w:rsidP="001643F6">
            <w:pPr>
              <w:rPr>
                <w:rFonts w:ascii="Century Gothic" w:hAnsi="Century Gothic"/>
                <w:bCs/>
              </w:rPr>
            </w:pPr>
            <w:r w:rsidRPr="00B011C0">
              <w:rPr>
                <w:rFonts w:ascii="Century Gothic" w:hAnsi="Century Gothic"/>
                <w:bCs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B535F37" w14:textId="66C0CC55" w:rsidR="001643F6" w:rsidRDefault="00605577" w:rsidP="001643F6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Request current hedge being retained.</w:t>
            </w:r>
          </w:p>
          <w:p w14:paraId="00B666B4" w14:textId="740EEAD2" w:rsidR="00605577" w:rsidRPr="0057118C" w:rsidRDefault="00605577" w:rsidP="001643F6">
            <w:pPr>
              <w:rPr>
                <w:rFonts w:ascii="Century Gothic" w:hAnsi="Century Gothic"/>
                <w:bCs/>
              </w:rPr>
            </w:pPr>
          </w:p>
        </w:tc>
      </w:tr>
      <w:tr w:rsidR="001643F6" w:rsidRPr="0057118C" w14:paraId="45D55510" w14:textId="77777777" w:rsidTr="00C4117D">
        <w:trPr>
          <w:trHeight w:val="11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AD95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21/03140/FULLS</w:t>
            </w:r>
          </w:p>
          <w:p w14:paraId="6C56FE6C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26.10.2021</w:t>
            </w:r>
          </w:p>
          <w:p w14:paraId="606B7882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ROMSEY EXTRA </w:t>
            </w:r>
          </w:p>
          <w:p w14:paraId="15FAF60F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2.</w:t>
            </w:r>
          </w:p>
          <w:p w14:paraId="57BE6754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</w:p>
          <w:p w14:paraId="69E3D48A" w14:textId="129C5376" w:rsidR="001643F6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AD17" w14:textId="3E8EDF1A" w:rsidR="001643F6" w:rsidRPr="0057118C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Two new windows to front elevation and two new windows and replacement of existing </w:t>
            </w:r>
            <w:proofErr w:type="spellStart"/>
            <w:r w:rsidRPr="0022642E">
              <w:rPr>
                <w:rFonts w:ascii="Century Gothic" w:hAnsi="Century Gothic"/>
              </w:rPr>
              <w:t>french</w:t>
            </w:r>
            <w:proofErr w:type="spellEnd"/>
            <w:r w:rsidRPr="0022642E">
              <w:rPr>
                <w:rFonts w:ascii="Century Gothic" w:hAnsi="Century Gothic"/>
              </w:rPr>
              <w:t xml:space="preserve"> doors to rear elevation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BD45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Mr And Mrs </w:t>
            </w:r>
            <w:proofErr w:type="spellStart"/>
            <w:r w:rsidRPr="0022642E">
              <w:rPr>
                <w:rFonts w:ascii="Century Gothic" w:hAnsi="Century Gothic"/>
              </w:rPr>
              <w:t>Adeniji</w:t>
            </w:r>
            <w:proofErr w:type="spellEnd"/>
            <w:r w:rsidRPr="0022642E">
              <w:rPr>
                <w:rFonts w:ascii="Century Gothic" w:hAnsi="Century Gothic"/>
              </w:rPr>
              <w:t xml:space="preserve"> </w:t>
            </w:r>
            <w:proofErr w:type="spellStart"/>
            <w:r w:rsidRPr="0022642E">
              <w:rPr>
                <w:rFonts w:ascii="Century Gothic" w:hAnsi="Century Gothic"/>
              </w:rPr>
              <w:t>Halterworth</w:t>
            </w:r>
            <w:proofErr w:type="spellEnd"/>
            <w:r w:rsidRPr="0022642E">
              <w:rPr>
                <w:rFonts w:ascii="Century Gothic" w:hAnsi="Century Gothic"/>
              </w:rPr>
              <w:t xml:space="preserve"> House, </w:t>
            </w:r>
            <w:proofErr w:type="spellStart"/>
            <w:r w:rsidRPr="0022642E">
              <w:rPr>
                <w:rFonts w:ascii="Century Gothic" w:hAnsi="Century Gothic"/>
              </w:rPr>
              <w:t>Halterworth</w:t>
            </w:r>
            <w:proofErr w:type="spellEnd"/>
            <w:r w:rsidRPr="0022642E">
              <w:rPr>
                <w:rFonts w:ascii="Century Gothic" w:hAnsi="Century Gothic"/>
              </w:rPr>
              <w:t xml:space="preserve"> Lane, Romsey, </w:t>
            </w:r>
          </w:p>
          <w:p w14:paraId="6596A4DB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SO51 9AE  </w:t>
            </w:r>
          </w:p>
          <w:p w14:paraId="78C627F7" w14:textId="77777777" w:rsidR="001643F6" w:rsidRPr="0057118C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4684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Mrs Sacha Coen</w:t>
            </w:r>
          </w:p>
          <w:p w14:paraId="64F81C0D" w14:textId="19811171" w:rsidR="001643F6" w:rsidRPr="0057118C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18.11.2021</w:t>
            </w:r>
          </w:p>
        </w:tc>
        <w:tc>
          <w:tcPr>
            <w:tcW w:w="1276" w:type="dxa"/>
            <w:shd w:val="clear" w:color="auto" w:fill="auto"/>
          </w:tcPr>
          <w:p w14:paraId="1D58F92A" w14:textId="6C9B878E" w:rsidR="001643F6" w:rsidRPr="0057118C" w:rsidRDefault="00605577" w:rsidP="001643F6">
            <w:pPr>
              <w:rPr>
                <w:rFonts w:ascii="Century Gothic" w:hAnsi="Century Gothic"/>
                <w:bCs/>
              </w:rPr>
            </w:pPr>
            <w:r w:rsidRPr="00B011C0">
              <w:rPr>
                <w:rFonts w:ascii="Century Gothic" w:hAnsi="Century Gothic"/>
                <w:bCs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95B7CF2" w14:textId="77777777" w:rsidR="001643F6" w:rsidRPr="0057118C" w:rsidRDefault="001643F6" w:rsidP="001643F6">
            <w:pPr>
              <w:rPr>
                <w:rFonts w:ascii="Century Gothic" w:hAnsi="Century Gothic"/>
                <w:bCs/>
              </w:rPr>
            </w:pPr>
          </w:p>
        </w:tc>
      </w:tr>
      <w:tr w:rsidR="001643F6" w:rsidRPr="0057118C" w14:paraId="27355EB4" w14:textId="77777777" w:rsidTr="00C459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E818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21/03156/FULLS</w:t>
            </w:r>
          </w:p>
          <w:p w14:paraId="68429744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29.10.2021</w:t>
            </w:r>
          </w:p>
          <w:p w14:paraId="5DB1EE88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ROMSEY EXTRA </w:t>
            </w:r>
          </w:p>
          <w:p w14:paraId="0E18C7A7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3.</w:t>
            </w:r>
          </w:p>
          <w:p w14:paraId="475520E3" w14:textId="566F34B3" w:rsidR="001643F6" w:rsidRPr="0057118C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8F8A" w14:textId="67B008E3" w:rsidR="001643F6" w:rsidRPr="0057118C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Alterations and extension to existing stables, erection of covered and open arenas, horse walker and associated works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E7A5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First Wave Equestrian Romsey Common Farm, Gardeners Lane, East </w:t>
            </w:r>
            <w:proofErr w:type="spellStart"/>
            <w:r w:rsidRPr="0022642E">
              <w:rPr>
                <w:rFonts w:ascii="Century Gothic" w:hAnsi="Century Gothic"/>
              </w:rPr>
              <w:t>Wellow</w:t>
            </w:r>
            <w:proofErr w:type="spellEnd"/>
            <w:r w:rsidRPr="0022642E">
              <w:rPr>
                <w:rFonts w:ascii="Century Gothic" w:hAnsi="Century Gothic"/>
              </w:rPr>
              <w:t xml:space="preserve">, </w:t>
            </w:r>
          </w:p>
          <w:p w14:paraId="4C309675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Romsey </w:t>
            </w:r>
          </w:p>
          <w:p w14:paraId="7F08E775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Hampshire </w:t>
            </w:r>
          </w:p>
          <w:p w14:paraId="13A4755C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SO51 6AD</w:t>
            </w:r>
          </w:p>
          <w:p w14:paraId="2D1E6A44" w14:textId="77777777" w:rsidR="001643F6" w:rsidRPr="0057118C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F5A8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Mr Nathan Glasgow</w:t>
            </w:r>
          </w:p>
          <w:p w14:paraId="02DF70F9" w14:textId="027B0075" w:rsidR="001643F6" w:rsidRPr="0057118C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23.11.2021</w:t>
            </w:r>
          </w:p>
        </w:tc>
        <w:tc>
          <w:tcPr>
            <w:tcW w:w="1276" w:type="dxa"/>
            <w:shd w:val="clear" w:color="auto" w:fill="auto"/>
          </w:tcPr>
          <w:p w14:paraId="50FDB1C2" w14:textId="25AC4800" w:rsidR="001643F6" w:rsidRPr="0057118C" w:rsidRDefault="00605577" w:rsidP="001643F6">
            <w:pPr>
              <w:rPr>
                <w:rFonts w:ascii="Century Gothic" w:hAnsi="Century Gothic"/>
                <w:bCs/>
              </w:rPr>
            </w:pPr>
            <w:r w:rsidRPr="00B011C0">
              <w:rPr>
                <w:rFonts w:ascii="Century Gothic" w:hAnsi="Century Gothic"/>
                <w:bCs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F994D40" w14:textId="77777777" w:rsidR="001643F6" w:rsidRPr="0057118C" w:rsidRDefault="001643F6" w:rsidP="001643F6">
            <w:pPr>
              <w:rPr>
                <w:rFonts w:ascii="Century Gothic" w:hAnsi="Century Gothic"/>
                <w:bCs/>
              </w:rPr>
            </w:pPr>
          </w:p>
        </w:tc>
      </w:tr>
      <w:tr w:rsidR="001643F6" w:rsidRPr="0057118C" w14:paraId="0647BF76" w14:textId="77777777" w:rsidTr="00C459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D403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21/03179/CLPS</w:t>
            </w:r>
          </w:p>
          <w:p w14:paraId="75773367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29.10.2021</w:t>
            </w:r>
          </w:p>
          <w:p w14:paraId="78FBFF16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ROMSEY TOWN </w:t>
            </w:r>
          </w:p>
          <w:p w14:paraId="7675D4D1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4.</w:t>
            </w:r>
          </w:p>
          <w:p w14:paraId="20C0E17C" w14:textId="77777777" w:rsidR="001643F6" w:rsidRPr="004A4B24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0D1F" w14:textId="77777777" w:rsidR="001643F6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Application for proposed lawful development certificate for construction of single storey rear conservatory</w:t>
            </w:r>
          </w:p>
          <w:p w14:paraId="22970C45" w14:textId="22F269A1" w:rsidR="007C5240" w:rsidRPr="004A4B24" w:rsidRDefault="007C5240" w:rsidP="001643F6">
            <w:pPr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8B91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Valerie Selby </w:t>
            </w:r>
          </w:p>
          <w:p w14:paraId="2CEAF9F7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17 </w:t>
            </w:r>
            <w:proofErr w:type="spellStart"/>
            <w:r w:rsidRPr="0022642E">
              <w:rPr>
                <w:rFonts w:ascii="Century Gothic" w:hAnsi="Century Gothic"/>
              </w:rPr>
              <w:t>Rivermead</w:t>
            </w:r>
            <w:proofErr w:type="spellEnd"/>
            <w:r w:rsidRPr="0022642E">
              <w:rPr>
                <w:rFonts w:ascii="Century Gothic" w:hAnsi="Century Gothic"/>
              </w:rPr>
              <w:t xml:space="preserve"> Close, Romsey, </w:t>
            </w:r>
          </w:p>
          <w:p w14:paraId="4D844CB9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 xml:space="preserve">SO51 8HQ,   </w:t>
            </w:r>
          </w:p>
          <w:p w14:paraId="17BE6BB7" w14:textId="77777777" w:rsidR="001643F6" w:rsidRPr="004A4B24" w:rsidRDefault="001643F6" w:rsidP="001643F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46CC" w14:textId="77777777" w:rsidR="001643F6" w:rsidRPr="0022642E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Mrs Sacha Coen</w:t>
            </w:r>
          </w:p>
          <w:p w14:paraId="7F370B3E" w14:textId="3F28E809" w:rsidR="001643F6" w:rsidRPr="004A4B24" w:rsidRDefault="001643F6" w:rsidP="001643F6">
            <w:pPr>
              <w:rPr>
                <w:rFonts w:ascii="Century Gothic" w:hAnsi="Century Gothic"/>
              </w:rPr>
            </w:pPr>
            <w:r w:rsidRPr="0022642E">
              <w:rPr>
                <w:rFonts w:ascii="Century Gothic" w:hAnsi="Century Gothic"/>
              </w:rPr>
              <w:t>20.12.2021</w:t>
            </w:r>
          </w:p>
        </w:tc>
        <w:tc>
          <w:tcPr>
            <w:tcW w:w="1276" w:type="dxa"/>
            <w:shd w:val="clear" w:color="auto" w:fill="auto"/>
          </w:tcPr>
          <w:p w14:paraId="7DB73976" w14:textId="5D52F3C0" w:rsidR="001643F6" w:rsidRPr="0057118C" w:rsidRDefault="00605577" w:rsidP="001643F6">
            <w:pPr>
              <w:rPr>
                <w:rFonts w:ascii="Century Gothic" w:hAnsi="Century Gothic"/>
                <w:bCs/>
              </w:rPr>
            </w:pPr>
            <w:r w:rsidRPr="00B011C0">
              <w:rPr>
                <w:rFonts w:ascii="Century Gothic" w:hAnsi="Century Gothic"/>
                <w:bCs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9247274" w14:textId="77777777" w:rsidR="001643F6" w:rsidRPr="0057118C" w:rsidRDefault="001643F6" w:rsidP="001643F6">
            <w:pPr>
              <w:rPr>
                <w:rFonts w:ascii="Century Gothic" w:hAnsi="Century Gothic"/>
                <w:bCs/>
              </w:rPr>
            </w:pPr>
          </w:p>
        </w:tc>
      </w:tr>
    </w:tbl>
    <w:p w14:paraId="16E09D1F" w14:textId="2F5E4DF6" w:rsidR="00D75A8B" w:rsidRDefault="00D75A8B">
      <w:pPr>
        <w:rPr>
          <w:rFonts w:ascii="Century Gothic" w:hAnsi="Century Gothic"/>
        </w:rPr>
      </w:pPr>
    </w:p>
    <w:p w14:paraId="4FE195AE" w14:textId="77777777" w:rsidR="00D75A8B" w:rsidRDefault="00D75A8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84E4FF5" w14:textId="77777777" w:rsidR="00E7292B" w:rsidRPr="0057118C" w:rsidRDefault="00E7292B">
      <w:pPr>
        <w:rPr>
          <w:rFonts w:ascii="Century Gothic" w:hAnsi="Century Gothic"/>
        </w:rPr>
      </w:pPr>
    </w:p>
    <w:p w14:paraId="7A19B149" w14:textId="77777777" w:rsidR="00642498" w:rsidRPr="0057118C" w:rsidRDefault="00642498">
      <w:pPr>
        <w:rPr>
          <w:rFonts w:ascii="Century Gothic" w:hAnsi="Century Gothic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57118C" w:rsidRPr="0057118C" w14:paraId="75C9EDA6" w14:textId="77777777" w:rsidTr="00C459A8">
        <w:tc>
          <w:tcPr>
            <w:tcW w:w="15167" w:type="dxa"/>
            <w:gridSpan w:val="6"/>
            <w:shd w:val="clear" w:color="auto" w:fill="auto"/>
            <w:vAlign w:val="center"/>
          </w:tcPr>
          <w:p w14:paraId="485C722B" w14:textId="77777777" w:rsidR="00AC22B3" w:rsidRPr="00AC22B3" w:rsidRDefault="00AC22B3" w:rsidP="00AC22B3">
            <w:pPr>
              <w:jc w:val="center"/>
              <w:rPr>
                <w:rFonts w:ascii="Century Gothic" w:hAnsi="Century Gothic"/>
                <w:b/>
                <w:snapToGrid w:val="0"/>
                <w:sz w:val="22"/>
              </w:rPr>
            </w:pPr>
            <w:r w:rsidRPr="00AC22B3">
              <w:rPr>
                <w:rFonts w:ascii="Century Gothic" w:hAnsi="Century Gothic"/>
                <w:b/>
                <w:snapToGrid w:val="0"/>
                <w:sz w:val="22"/>
              </w:rPr>
              <w:t>ROMSEY EXTRA PARISH COUNCIL &amp; ROMSEY TOWN COUNCIL</w:t>
            </w:r>
          </w:p>
          <w:p w14:paraId="1D94A73A" w14:textId="4331F0E3" w:rsidR="00AC22B3" w:rsidRPr="00AC22B3" w:rsidRDefault="00AC22B3" w:rsidP="00AC22B3">
            <w:pPr>
              <w:jc w:val="center"/>
              <w:rPr>
                <w:rFonts w:ascii="Century Gothic" w:hAnsi="Century Gothic"/>
                <w:b/>
                <w:snapToGrid w:val="0"/>
                <w:sz w:val="22"/>
              </w:rPr>
            </w:pPr>
            <w:r w:rsidRPr="00AC22B3">
              <w:rPr>
                <w:rFonts w:ascii="Century Gothic" w:hAnsi="Century Gothic"/>
                <w:b/>
                <w:snapToGrid w:val="0"/>
                <w:sz w:val="22"/>
              </w:rPr>
              <w:t xml:space="preserve">WEEKLY LIST OF PLANNING APPLICATIONS AND NOTIFICATIONS: NO. </w:t>
            </w:r>
            <w:r>
              <w:rPr>
                <w:rFonts w:ascii="Century Gothic" w:hAnsi="Century Gothic"/>
                <w:b/>
                <w:snapToGrid w:val="0"/>
                <w:sz w:val="22"/>
              </w:rPr>
              <w:t>4</w:t>
            </w:r>
            <w:r w:rsidR="004F73BA">
              <w:rPr>
                <w:rFonts w:ascii="Century Gothic" w:hAnsi="Century Gothic"/>
                <w:b/>
                <w:snapToGrid w:val="0"/>
                <w:sz w:val="22"/>
              </w:rPr>
              <w:t>4</w:t>
            </w:r>
          </w:p>
          <w:p w14:paraId="611B77A5" w14:textId="10939782" w:rsidR="00E7292B" w:rsidRPr="0057118C" w:rsidRDefault="00AC22B3" w:rsidP="00AC22B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C22B3">
              <w:rPr>
                <w:rFonts w:ascii="Century Gothic" w:hAnsi="Century Gothic"/>
                <w:b/>
                <w:snapToGrid w:val="0"/>
                <w:sz w:val="22"/>
              </w:rPr>
              <w:t>Week Ending:</w:t>
            </w:r>
            <w:r w:rsidR="00D872DA">
              <w:rPr>
                <w:rFonts w:ascii="Century Gothic" w:hAnsi="Century Gothic"/>
                <w:b/>
                <w:snapToGrid w:val="0"/>
                <w:sz w:val="22"/>
              </w:rPr>
              <w:t xml:space="preserve"> </w:t>
            </w:r>
            <w:r w:rsidR="000466F2" w:rsidRPr="000466F2">
              <w:rPr>
                <w:rFonts w:ascii="Century Gothic" w:hAnsi="Century Gothic" w:cs="Tahoma"/>
                <w:b/>
                <w:snapToGrid w:val="0"/>
                <w:sz w:val="22"/>
              </w:rPr>
              <w:t>Friday 5</w:t>
            </w:r>
            <w:r w:rsidR="000466F2" w:rsidRPr="000466F2">
              <w:rPr>
                <w:rFonts w:ascii="Century Gothic" w:hAnsi="Century Gothic" w:cs="Tahoma"/>
                <w:b/>
                <w:snapToGrid w:val="0"/>
                <w:sz w:val="22"/>
                <w:vertAlign w:val="superscript"/>
              </w:rPr>
              <w:t>th</w:t>
            </w:r>
            <w:r w:rsidR="000466F2" w:rsidRPr="000466F2">
              <w:rPr>
                <w:rFonts w:ascii="Century Gothic" w:hAnsi="Century Gothic" w:cs="Tahoma"/>
                <w:b/>
                <w:snapToGrid w:val="0"/>
                <w:sz w:val="22"/>
              </w:rPr>
              <w:t xml:space="preserve"> November 2021</w:t>
            </w:r>
          </w:p>
        </w:tc>
      </w:tr>
      <w:tr w:rsidR="0057118C" w:rsidRPr="0057118C" w14:paraId="2654FCC9" w14:textId="77777777" w:rsidTr="00C459A8">
        <w:tc>
          <w:tcPr>
            <w:tcW w:w="1701" w:type="dxa"/>
            <w:shd w:val="clear" w:color="auto" w:fill="auto"/>
          </w:tcPr>
          <w:p w14:paraId="5EAEEB0B" w14:textId="77777777" w:rsidR="00E7292B" w:rsidRPr="0057118C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7BFB01" w14:textId="77777777" w:rsidR="00E7292B" w:rsidRPr="0057118C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5958C9" w14:textId="77777777" w:rsidR="00E7292B" w:rsidRPr="0057118C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B007F1" w14:textId="77777777" w:rsidR="00E7292B" w:rsidRPr="0057118C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2D51C2" w14:textId="77777777" w:rsidR="00E7292B" w:rsidRPr="0057118C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A67BEE" w14:textId="77777777" w:rsidR="00E7292B" w:rsidRPr="0057118C" w:rsidRDefault="00E7292B" w:rsidP="00C459A8">
            <w:pPr>
              <w:rPr>
                <w:rFonts w:ascii="Century Gothic" w:hAnsi="Century Gothic"/>
                <w:bCs/>
              </w:rPr>
            </w:pPr>
          </w:p>
          <w:p w14:paraId="1AED59F7" w14:textId="77777777" w:rsidR="00E7292B" w:rsidRPr="0057118C" w:rsidRDefault="00E7292B" w:rsidP="00C459A8">
            <w:pPr>
              <w:rPr>
                <w:rFonts w:ascii="Century Gothic" w:hAnsi="Century Gothic"/>
                <w:b/>
                <w:bCs/>
              </w:rPr>
            </w:pPr>
            <w:r w:rsidRPr="0057118C">
              <w:rPr>
                <w:rFonts w:ascii="Century Gothic" w:hAnsi="Century Gothic"/>
                <w:b/>
                <w:bCs/>
              </w:rPr>
              <w:t>COMMENTS</w:t>
            </w:r>
          </w:p>
          <w:p w14:paraId="1EA11FFD" w14:textId="77777777" w:rsidR="00E7292B" w:rsidRPr="0057118C" w:rsidRDefault="00E7292B" w:rsidP="00C459A8">
            <w:pPr>
              <w:rPr>
                <w:rFonts w:ascii="Century Gothic" w:hAnsi="Century Gothic"/>
                <w:bCs/>
              </w:rPr>
            </w:pPr>
          </w:p>
        </w:tc>
      </w:tr>
      <w:tr w:rsidR="000466F2" w:rsidRPr="0057118C" w14:paraId="67C13D6D" w14:textId="77777777" w:rsidTr="00F9671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AE5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21/03010/FULLS</w:t>
            </w:r>
          </w:p>
          <w:p w14:paraId="55811FEC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05.11.2021</w:t>
            </w:r>
          </w:p>
          <w:p w14:paraId="55B28B6E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ROMSEY EXTRA </w:t>
            </w:r>
          </w:p>
          <w:p w14:paraId="3D9BEDFA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1.</w:t>
            </w:r>
          </w:p>
          <w:p w14:paraId="37B2A010" w14:textId="7C5C3B62" w:rsidR="000466F2" w:rsidRPr="00B518F4" w:rsidRDefault="000466F2" w:rsidP="000466F2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532" w14:textId="220562B1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Two storey side extension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618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Mrs Vicky Brown </w:t>
            </w:r>
          </w:p>
          <w:p w14:paraId="1D98CFBC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1 Ganger Road, Romsey, </w:t>
            </w:r>
          </w:p>
          <w:p w14:paraId="0A66310C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SO51 7UB,   </w:t>
            </w:r>
          </w:p>
          <w:p w14:paraId="2F3E11C5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535B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Mr Nathan Glasgow</w:t>
            </w:r>
          </w:p>
          <w:p w14:paraId="7B3C8DE7" w14:textId="42AE942A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30.11.2021</w:t>
            </w:r>
          </w:p>
        </w:tc>
        <w:tc>
          <w:tcPr>
            <w:tcW w:w="1276" w:type="dxa"/>
            <w:shd w:val="clear" w:color="auto" w:fill="auto"/>
          </w:tcPr>
          <w:p w14:paraId="5A4DAF7F" w14:textId="77777777" w:rsidR="00652717" w:rsidRPr="00B518F4" w:rsidRDefault="00652717" w:rsidP="00652717">
            <w:pPr>
              <w:rPr>
                <w:rFonts w:ascii="Century Gothic" w:hAnsi="Century Gothic"/>
                <w:bCs/>
                <w:color w:val="FF0000"/>
              </w:rPr>
            </w:pPr>
            <w:r w:rsidRPr="00B518F4">
              <w:rPr>
                <w:rFonts w:ascii="Century Gothic" w:hAnsi="Century Gothic"/>
                <w:bCs/>
                <w:color w:val="FF0000"/>
              </w:rPr>
              <w:t>Objection</w:t>
            </w:r>
          </w:p>
          <w:p w14:paraId="5D1CC0DD" w14:textId="53844216" w:rsidR="000466F2" w:rsidRPr="00B518F4" w:rsidRDefault="000466F2" w:rsidP="000466F2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14:paraId="39682491" w14:textId="7C99F3D6" w:rsidR="000466F2" w:rsidRDefault="00652717" w:rsidP="000466F2">
            <w:pPr>
              <w:rPr>
                <w:rFonts w:ascii="Century Gothic" w:hAnsi="Century Gothic"/>
                <w:bCs/>
                <w:color w:val="FF0000"/>
              </w:rPr>
            </w:pPr>
            <w:r>
              <w:rPr>
                <w:rFonts w:ascii="Century Gothic" w:hAnsi="Century Gothic"/>
                <w:bCs/>
                <w:color w:val="FF0000"/>
              </w:rPr>
              <w:t>Being hard against pavement edge and extending beyond building</w:t>
            </w:r>
            <w:r w:rsidR="007C5240">
              <w:rPr>
                <w:rFonts w:ascii="Century Gothic" w:hAnsi="Century Gothic"/>
                <w:bCs/>
                <w:color w:val="FF0000"/>
              </w:rPr>
              <w:t xml:space="preserve"> line,</w:t>
            </w:r>
            <w:r>
              <w:rPr>
                <w:rFonts w:ascii="Century Gothic" w:hAnsi="Century Gothic"/>
                <w:bCs/>
                <w:color w:val="FF0000"/>
              </w:rPr>
              <w:t xml:space="preserve"> this has a severe negative impact on the street scene at this location.</w:t>
            </w:r>
          </w:p>
          <w:p w14:paraId="724A5304" w14:textId="77777777" w:rsidR="007C5240" w:rsidRDefault="007C5240" w:rsidP="000466F2">
            <w:pPr>
              <w:rPr>
                <w:rFonts w:ascii="Century Gothic" w:hAnsi="Century Gothic"/>
                <w:bCs/>
                <w:color w:val="FF0000"/>
              </w:rPr>
            </w:pPr>
          </w:p>
          <w:p w14:paraId="331FD87F" w14:textId="06D1CB12" w:rsidR="00652717" w:rsidRPr="00652717" w:rsidRDefault="00652717" w:rsidP="000466F2">
            <w:pPr>
              <w:rPr>
                <w:rFonts w:ascii="Century Gothic" w:hAnsi="Century Gothic"/>
                <w:bCs/>
                <w:color w:val="FF0000"/>
              </w:rPr>
            </w:pPr>
          </w:p>
        </w:tc>
      </w:tr>
      <w:tr w:rsidR="000466F2" w:rsidRPr="0057118C" w14:paraId="21618A73" w14:textId="77777777" w:rsidTr="00C459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5361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21/03132/FULLS</w:t>
            </w:r>
          </w:p>
          <w:p w14:paraId="3050AB1F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04.11.2021</w:t>
            </w:r>
          </w:p>
          <w:p w14:paraId="21C199E8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ROMSEY EXTRA </w:t>
            </w:r>
          </w:p>
          <w:p w14:paraId="1B3A245D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2.</w:t>
            </w:r>
          </w:p>
          <w:p w14:paraId="4631D185" w14:textId="091E29A7" w:rsidR="000466F2" w:rsidRPr="00B518F4" w:rsidRDefault="000466F2" w:rsidP="000466F2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B409" w14:textId="2091B76A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Two storey </w:t>
            </w:r>
            <w:proofErr w:type="gramStart"/>
            <w:r w:rsidRPr="00B518F4">
              <w:rPr>
                <w:rFonts w:ascii="Century Gothic" w:hAnsi="Century Gothic"/>
              </w:rPr>
              <w:t>extension</w:t>
            </w:r>
            <w:proofErr w:type="gramEnd"/>
            <w:r w:rsidRPr="00B518F4">
              <w:rPr>
                <w:rFonts w:ascii="Century Gothic" w:hAnsi="Century Gothic"/>
              </w:rPr>
              <w:t xml:space="preserve"> to front side and rear and replacement detached garage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16C2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Mr Lee Crook </w:t>
            </w:r>
            <w:proofErr w:type="gramStart"/>
            <w:r w:rsidRPr="00B518F4">
              <w:rPr>
                <w:rFonts w:ascii="Century Gothic" w:hAnsi="Century Gothic"/>
              </w:rPr>
              <w:t>And</w:t>
            </w:r>
            <w:proofErr w:type="gramEnd"/>
            <w:r w:rsidRPr="00B518F4">
              <w:rPr>
                <w:rFonts w:ascii="Century Gothic" w:hAnsi="Century Gothic"/>
              </w:rPr>
              <w:t xml:space="preserve"> Miss </w:t>
            </w:r>
            <w:proofErr w:type="spellStart"/>
            <w:r w:rsidRPr="00B518F4">
              <w:rPr>
                <w:rFonts w:ascii="Century Gothic" w:hAnsi="Century Gothic"/>
              </w:rPr>
              <w:t>Stampfer</w:t>
            </w:r>
            <w:proofErr w:type="spellEnd"/>
            <w:r w:rsidRPr="00B518F4">
              <w:rPr>
                <w:rFonts w:ascii="Century Gothic" w:hAnsi="Century Gothic"/>
              </w:rPr>
              <w:t xml:space="preserve"> </w:t>
            </w:r>
          </w:p>
          <w:p w14:paraId="6313BB42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Highfield, </w:t>
            </w:r>
          </w:p>
          <w:p w14:paraId="0703C851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School Road, </w:t>
            </w:r>
          </w:p>
          <w:p w14:paraId="37289023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Romsey, </w:t>
            </w:r>
          </w:p>
          <w:p w14:paraId="2A2E57D9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SO51 7NX  </w:t>
            </w:r>
          </w:p>
          <w:p w14:paraId="26EA7325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DE19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Kate Levey</w:t>
            </w:r>
          </w:p>
          <w:p w14:paraId="0B501CED" w14:textId="70113CBF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26.11.2021</w:t>
            </w:r>
          </w:p>
        </w:tc>
        <w:tc>
          <w:tcPr>
            <w:tcW w:w="1276" w:type="dxa"/>
            <w:shd w:val="clear" w:color="auto" w:fill="auto"/>
          </w:tcPr>
          <w:p w14:paraId="1B7260BB" w14:textId="579ACB65" w:rsidR="000466F2" w:rsidRPr="00B518F4" w:rsidRDefault="00B518F4" w:rsidP="000466F2">
            <w:pPr>
              <w:rPr>
                <w:rFonts w:ascii="Century Gothic" w:hAnsi="Century Gothic"/>
                <w:bCs/>
              </w:rPr>
            </w:pPr>
            <w:r w:rsidRPr="00B518F4">
              <w:rPr>
                <w:rFonts w:ascii="Century Gothic" w:hAnsi="Century Gothic"/>
                <w:bCs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DF594FE" w14:textId="52CCDCC2" w:rsidR="00B518F4" w:rsidRPr="0057118C" w:rsidRDefault="00B518F4" w:rsidP="007C5240">
            <w:pPr>
              <w:rPr>
                <w:rFonts w:ascii="Century Gothic" w:hAnsi="Century Gothic"/>
                <w:bCs/>
              </w:rPr>
            </w:pPr>
          </w:p>
        </w:tc>
      </w:tr>
      <w:tr w:rsidR="000466F2" w:rsidRPr="0057118C" w14:paraId="66C94718" w14:textId="77777777" w:rsidTr="00C459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19A5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21/02740/FULLS</w:t>
            </w:r>
          </w:p>
          <w:p w14:paraId="63DC923A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01.11.2021</w:t>
            </w:r>
          </w:p>
          <w:p w14:paraId="1FE29942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ROMSEY TOWN </w:t>
            </w:r>
          </w:p>
          <w:p w14:paraId="531E38D1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3.</w:t>
            </w:r>
          </w:p>
          <w:p w14:paraId="0164F4D5" w14:textId="7227073C" w:rsidR="000466F2" w:rsidRPr="00B518F4" w:rsidRDefault="000466F2" w:rsidP="000466F2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45EE" w14:textId="49767A79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Replace timber cladding, infill brickwork and defective roof tiles, alterations to windows and doors and removal of internal floor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57E9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Mr And Mrs Light</w:t>
            </w:r>
          </w:p>
          <w:p w14:paraId="3C4A6B53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proofErr w:type="gramStart"/>
            <w:r w:rsidRPr="00B518F4">
              <w:rPr>
                <w:rFonts w:ascii="Century Gothic" w:hAnsi="Century Gothic"/>
              </w:rPr>
              <w:t>Willows ,</w:t>
            </w:r>
            <w:proofErr w:type="gramEnd"/>
            <w:r w:rsidRPr="00B518F4">
              <w:rPr>
                <w:rFonts w:ascii="Century Gothic" w:hAnsi="Century Gothic"/>
              </w:rPr>
              <w:t xml:space="preserve"> </w:t>
            </w:r>
          </w:p>
          <w:p w14:paraId="0E04154A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177 </w:t>
            </w:r>
            <w:proofErr w:type="spellStart"/>
            <w:r w:rsidRPr="00B518F4">
              <w:rPr>
                <w:rFonts w:ascii="Century Gothic" w:hAnsi="Century Gothic"/>
              </w:rPr>
              <w:t>Middlebridge</w:t>
            </w:r>
            <w:proofErr w:type="spellEnd"/>
            <w:r w:rsidRPr="00B518F4">
              <w:rPr>
                <w:rFonts w:ascii="Century Gothic" w:hAnsi="Century Gothic"/>
              </w:rPr>
              <w:t xml:space="preserve"> Street, </w:t>
            </w:r>
          </w:p>
          <w:p w14:paraId="4DB16BF5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Romsey, </w:t>
            </w:r>
          </w:p>
          <w:p w14:paraId="2A877910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SO51 8HH  </w:t>
            </w:r>
          </w:p>
          <w:p w14:paraId="46B477EE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133C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Miss Ash James</w:t>
            </w:r>
          </w:p>
          <w:p w14:paraId="1469BAD8" w14:textId="5DBAB605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03.12.2021</w:t>
            </w:r>
          </w:p>
        </w:tc>
        <w:tc>
          <w:tcPr>
            <w:tcW w:w="1276" w:type="dxa"/>
            <w:shd w:val="clear" w:color="auto" w:fill="auto"/>
          </w:tcPr>
          <w:p w14:paraId="3731B64E" w14:textId="06CA4FDE" w:rsidR="000466F2" w:rsidRPr="00B518F4" w:rsidRDefault="00B518F4" w:rsidP="000466F2">
            <w:pPr>
              <w:rPr>
                <w:rFonts w:ascii="Century Gothic" w:hAnsi="Century Gothic"/>
                <w:bCs/>
              </w:rPr>
            </w:pPr>
            <w:r w:rsidRPr="00B518F4">
              <w:rPr>
                <w:rFonts w:ascii="Century Gothic" w:hAnsi="Century Gothic"/>
                <w:bCs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92B8CE8" w14:textId="083343F4" w:rsidR="000466F2" w:rsidRPr="0057118C" w:rsidRDefault="000466F2" w:rsidP="000466F2">
            <w:pPr>
              <w:rPr>
                <w:rFonts w:ascii="Century Gothic" w:hAnsi="Century Gothic"/>
                <w:bCs/>
              </w:rPr>
            </w:pPr>
          </w:p>
        </w:tc>
      </w:tr>
      <w:tr w:rsidR="007C5240" w:rsidRPr="0057118C" w14:paraId="008DC5AB" w14:textId="77777777" w:rsidTr="007A72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942F" w14:textId="77777777" w:rsidR="007C5240" w:rsidRPr="007C5240" w:rsidRDefault="007C5240" w:rsidP="007C5240">
            <w:pPr>
              <w:rPr>
                <w:rFonts w:ascii="Century Gothic" w:hAnsi="Century Gothic"/>
              </w:rPr>
            </w:pPr>
            <w:r w:rsidRPr="007C5240">
              <w:rPr>
                <w:rFonts w:ascii="Century Gothic" w:hAnsi="Century Gothic"/>
              </w:rPr>
              <w:t>21/02741/LBWS</w:t>
            </w:r>
          </w:p>
          <w:p w14:paraId="424990A3" w14:textId="77777777" w:rsidR="007C5240" w:rsidRPr="007C5240" w:rsidRDefault="007C5240" w:rsidP="007C5240">
            <w:pPr>
              <w:rPr>
                <w:rFonts w:ascii="Century Gothic" w:hAnsi="Century Gothic"/>
              </w:rPr>
            </w:pPr>
            <w:r w:rsidRPr="007C5240">
              <w:rPr>
                <w:rFonts w:ascii="Century Gothic" w:hAnsi="Century Gothic"/>
              </w:rPr>
              <w:t>01.11.2021</w:t>
            </w:r>
          </w:p>
          <w:p w14:paraId="1B3E9495" w14:textId="77777777" w:rsidR="007C5240" w:rsidRPr="007C5240" w:rsidRDefault="007C5240" w:rsidP="007C5240">
            <w:pPr>
              <w:rPr>
                <w:rFonts w:ascii="Century Gothic" w:hAnsi="Century Gothic"/>
              </w:rPr>
            </w:pPr>
            <w:r w:rsidRPr="007C5240">
              <w:rPr>
                <w:rFonts w:ascii="Century Gothic" w:hAnsi="Century Gothic"/>
              </w:rPr>
              <w:t xml:space="preserve">ROMSEY TOWN </w:t>
            </w:r>
          </w:p>
          <w:p w14:paraId="4AD6EA06" w14:textId="77777777" w:rsidR="007C5240" w:rsidRPr="007C5240" w:rsidRDefault="007C5240" w:rsidP="007C5240">
            <w:pPr>
              <w:rPr>
                <w:rFonts w:ascii="Century Gothic" w:hAnsi="Century Gothic"/>
              </w:rPr>
            </w:pPr>
            <w:r w:rsidRPr="007C5240">
              <w:rPr>
                <w:rFonts w:ascii="Century Gothic" w:hAnsi="Century Gothic"/>
              </w:rPr>
              <w:t>4.</w:t>
            </w:r>
          </w:p>
          <w:p w14:paraId="7C29EB2E" w14:textId="77777777" w:rsidR="007C5240" w:rsidRPr="007C5240" w:rsidRDefault="007C5240" w:rsidP="007C5240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3F0A" w14:textId="31DCD67A" w:rsidR="007C5240" w:rsidRPr="007C5240" w:rsidRDefault="007C5240" w:rsidP="007C5240">
            <w:pPr>
              <w:rPr>
                <w:rFonts w:ascii="Century Gothic" w:hAnsi="Century Gothic"/>
              </w:rPr>
            </w:pPr>
            <w:r w:rsidRPr="007C5240">
              <w:rPr>
                <w:rFonts w:ascii="Century Gothic" w:hAnsi="Century Gothic"/>
              </w:rPr>
              <w:t>Internal alterations/refurbishment/improvement works together with external refurbishment works to existing barn/storage area to create home office and gym.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C830" w14:textId="77777777" w:rsidR="007C5240" w:rsidRPr="007C5240" w:rsidRDefault="007C5240" w:rsidP="007C5240">
            <w:pPr>
              <w:rPr>
                <w:rFonts w:ascii="Century Gothic" w:hAnsi="Century Gothic"/>
              </w:rPr>
            </w:pPr>
            <w:r w:rsidRPr="007C5240">
              <w:rPr>
                <w:rFonts w:ascii="Century Gothic" w:hAnsi="Century Gothic"/>
              </w:rPr>
              <w:t>Mr And Mrs Light</w:t>
            </w:r>
          </w:p>
          <w:p w14:paraId="6B387FF3" w14:textId="726D3554" w:rsidR="007C5240" w:rsidRPr="007C5240" w:rsidRDefault="007C5240" w:rsidP="007C5240">
            <w:pPr>
              <w:rPr>
                <w:rFonts w:ascii="Century Gothic" w:hAnsi="Century Gothic"/>
              </w:rPr>
            </w:pPr>
            <w:r w:rsidRPr="007C5240">
              <w:rPr>
                <w:rFonts w:ascii="Century Gothic" w:hAnsi="Century Gothic"/>
              </w:rPr>
              <w:t xml:space="preserve">Willows, </w:t>
            </w:r>
          </w:p>
          <w:p w14:paraId="7191750D" w14:textId="77777777" w:rsidR="007C5240" w:rsidRPr="007C5240" w:rsidRDefault="007C5240" w:rsidP="007C5240">
            <w:pPr>
              <w:rPr>
                <w:rFonts w:ascii="Century Gothic" w:hAnsi="Century Gothic"/>
              </w:rPr>
            </w:pPr>
            <w:r w:rsidRPr="007C5240">
              <w:rPr>
                <w:rFonts w:ascii="Century Gothic" w:hAnsi="Century Gothic"/>
              </w:rPr>
              <w:t xml:space="preserve">177 </w:t>
            </w:r>
            <w:proofErr w:type="spellStart"/>
            <w:r w:rsidRPr="007C5240">
              <w:rPr>
                <w:rFonts w:ascii="Century Gothic" w:hAnsi="Century Gothic"/>
              </w:rPr>
              <w:t>Middlebridge</w:t>
            </w:r>
            <w:proofErr w:type="spellEnd"/>
            <w:r w:rsidRPr="007C5240">
              <w:rPr>
                <w:rFonts w:ascii="Century Gothic" w:hAnsi="Century Gothic"/>
              </w:rPr>
              <w:t xml:space="preserve"> Street, </w:t>
            </w:r>
          </w:p>
          <w:p w14:paraId="744471F9" w14:textId="77777777" w:rsidR="007C5240" w:rsidRPr="007C5240" w:rsidRDefault="007C5240" w:rsidP="007C5240">
            <w:pPr>
              <w:rPr>
                <w:rFonts w:ascii="Century Gothic" w:hAnsi="Century Gothic"/>
              </w:rPr>
            </w:pPr>
            <w:r w:rsidRPr="007C5240">
              <w:rPr>
                <w:rFonts w:ascii="Century Gothic" w:hAnsi="Century Gothic"/>
              </w:rPr>
              <w:t xml:space="preserve">Romsey, </w:t>
            </w:r>
          </w:p>
          <w:p w14:paraId="00D56036" w14:textId="62977D55" w:rsidR="007C5240" w:rsidRDefault="007C5240" w:rsidP="007C5240">
            <w:pPr>
              <w:rPr>
                <w:rFonts w:ascii="Century Gothic" w:hAnsi="Century Gothic"/>
              </w:rPr>
            </w:pPr>
            <w:r w:rsidRPr="007C5240">
              <w:rPr>
                <w:rFonts w:ascii="Century Gothic" w:hAnsi="Century Gothic"/>
              </w:rPr>
              <w:t xml:space="preserve">SO51 8HH  </w:t>
            </w:r>
          </w:p>
          <w:p w14:paraId="68B020FC" w14:textId="47EE4E18" w:rsidR="007C5240" w:rsidRDefault="007C5240" w:rsidP="007C5240">
            <w:pPr>
              <w:rPr>
                <w:rFonts w:ascii="Century Gothic" w:hAnsi="Century Gothic"/>
              </w:rPr>
            </w:pPr>
          </w:p>
          <w:p w14:paraId="1C36D3CD" w14:textId="77777777" w:rsidR="007C5240" w:rsidRPr="007C5240" w:rsidRDefault="007C5240" w:rsidP="007C5240">
            <w:pPr>
              <w:rPr>
                <w:rFonts w:ascii="Century Gothic" w:hAnsi="Century Gothic"/>
              </w:rPr>
            </w:pPr>
          </w:p>
          <w:p w14:paraId="28EF623D" w14:textId="77777777" w:rsidR="007C5240" w:rsidRPr="007C5240" w:rsidRDefault="007C5240" w:rsidP="007C5240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A9BF" w14:textId="77777777" w:rsidR="007C5240" w:rsidRPr="007C5240" w:rsidRDefault="007C5240" w:rsidP="007C5240">
            <w:pPr>
              <w:rPr>
                <w:rFonts w:ascii="Century Gothic" w:hAnsi="Century Gothic"/>
              </w:rPr>
            </w:pPr>
            <w:r w:rsidRPr="007C5240">
              <w:rPr>
                <w:rFonts w:ascii="Century Gothic" w:hAnsi="Century Gothic"/>
              </w:rPr>
              <w:t>Miss Ash James</w:t>
            </w:r>
          </w:p>
          <w:p w14:paraId="02987E87" w14:textId="56F4CBB8" w:rsidR="007C5240" w:rsidRPr="007C5240" w:rsidRDefault="007C5240" w:rsidP="007C5240">
            <w:pPr>
              <w:rPr>
                <w:rFonts w:ascii="Century Gothic" w:hAnsi="Century Gothic"/>
              </w:rPr>
            </w:pPr>
            <w:r w:rsidRPr="007C5240">
              <w:rPr>
                <w:rFonts w:ascii="Century Gothic" w:hAnsi="Century Gothic"/>
              </w:rPr>
              <w:t>03.12.2021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B5A5" w14:textId="2DA182F5" w:rsidR="007C5240" w:rsidRPr="007C5240" w:rsidRDefault="007C5240" w:rsidP="007C5240">
            <w:pPr>
              <w:rPr>
                <w:rFonts w:ascii="Century Gothic" w:hAnsi="Century Gothic"/>
                <w:bCs/>
              </w:rPr>
            </w:pPr>
            <w:r w:rsidRPr="00B518F4">
              <w:rPr>
                <w:rFonts w:ascii="Century Gothic" w:hAnsi="Century Gothic"/>
                <w:bCs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A57420C" w14:textId="2829B1D2" w:rsidR="007C5240" w:rsidRPr="0057118C" w:rsidRDefault="007C5240" w:rsidP="007C5240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Subject to office/gym having ancillary use to 177 only.</w:t>
            </w:r>
          </w:p>
        </w:tc>
      </w:tr>
      <w:tr w:rsidR="000466F2" w:rsidRPr="0057118C" w14:paraId="35224F65" w14:textId="77777777" w:rsidTr="00C459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296A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lastRenderedPageBreak/>
              <w:t>21/03065/FULLS</w:t>
            </w:r>
          </w:p>
          <w:p w14:paraId="442E7956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05.11.2021</w:t>
            </w:r>
          </w:p>
          <w:p w14:paraId="45F1AA10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ROMSEY TOWN </w:t>
            </w:r>
          </w:p>
          <w:p w14:paraId="63160F23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5.</w:t>
            </w:r>
          </w:p>
          <w:p w14:paraId="5033B10C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EE40" w14:textId="696F9850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Erection of gazebo (Retrospective)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205B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Mr And Mrs Kim </w:t>
            </w:r>
            <w:proofErr w:type="gramStart"/>
            <w:r w:rsidRPr="00B518F4">
              <w:rPr>
                <w:rFonts w:ascii="Century Gothic" w:hAnsi="Century Gothic"/>
              </w:rPr>
              <w:t>And</w:t>
            </w:r>
            <w:proofErr w:type="gramEnd"/>
            <w:r w:rsidRPr="00B518F4">
              <w:rPr>
                <w:rFonts w:ascii="Century Gothic" w:hAnsi="Century Gothic"/>
              </w:rPr>
              <w:t xml:space="preserve"> Michael Bassett</w:t>
            </w:r>
          </w:p>
          <w:p w14:paraId="396D4775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The Old Stables, </w:t>
            </w:r>
          </w:p>
          <w:p w14:paraId="305B2BD8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Love Lane, </w:t>
            </w:r>
          </w:p>
          <w:p w14:paraId="34ADDD3A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Romsey, </w:t>
            </w:r>
          </w:p>
          <w:p w14:paraId="0D0CD928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Hampshire </w:t>
            </w:r>
          </w:p>
          <w:p w14:paraId="4C9005BC" w14:textId="4FC68A78" w:rsidR="000466F2" w:rsidRPr="00B518F4" w:rsidRDefault="000466F2" w:rsidP="009C7B9C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SO51 8DD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5559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Mrs Sacha Coen</w:t>
            </w:r>
          </w:p>
          <w:p w14:paraId="4C38DA22" w14:textId="0AAAF2C1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27.11.2021</w:t>
            </w:r>
          </w:p>
        </w:tc>
        <w:tc>
          <w:tcPr>
            <w:tcW w:w="1276" w:type="dxa"/>
            <w:shd w:val="clear" w:color="auto" w:fill="auto"/>
          </w:tcPr>
          <w:p w14:paraId="3C152637" w14:textId="0593F10C" w:rsidR="000466F2" w:rsidRPr="00B518F4" w:rsidRDefault="00B518F4" w:rsidP="000466F2">
            <w:pPr>
              <w:rPr>
                <w:rFonts w:ascii="Century Gothic" w:hAnsi="Century Gothic"/>
                <w:bCs/>
              </w:rPr>
            </w:pPr>
            <w:r w:rsidRPr="00B518F4">
              <w:rPr>
                <w:rFonts w:ascii="Century Gothic" w:hAnsi="Century Gothic"/>
                <w:bCs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267D9FC" w14:textId="77777777" w:rsidR="000466F2" w:rsidRPr="0057118C" w:rsidRDefault="000466F2" w:rsidP="000466F2">
            <w:pPr>
              <w:rPr>
                <w:rFonts w:ascii="Century Gothic" w:hAnsi="Century Gothic"/>
                <w:bCs/>
              </w:rPr>
            </w:pPr>
          </w:p>
        </w:tc>
      </w:tr>
      <w:tr w:rsidR="000466F2" w:rsidRPr="0057118C" w14:paraId="37C52FA1" w14:textId="77777777" w:rsidTr="00C459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205C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21/03192/TPOS</w:t>
            </w:r>
          </w:p>
          <w:p w14:paraId="39780AB1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01.11.2021</w:t>
            </w:r>
          </w:p>
          <w:p w14:paraId="4D3EF4A8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ROMSEY TOWN </w:t>
            </w:r>
          </w:p>
          <w:p w14:paraId="033C9F09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6.</w:t>
            </w:r>
          </w:p>
          <w:p w14:paraId="69F256CA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E29" w14:textId="47ADD31E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T1, T2, T4 Lime Trees - Pollarding of new growth each winter for the next 10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FE3D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Dr Thomas Hollingworth</w:t>
            </w:r>
          </w:p>
          <w:p w14:paraId="0C8E60ED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proofErr w:type="spellStart"/>
            <w:proofErr w:type="gramStart"/>
            <w:r w:rsidRPr="00B518F4">
              <w:rPr>
                <w:rFonts w:ascii="Century Gothic" w:hAnsi="Century Gothic"/>
              </w:rPr>
              <w:t>Hazelmount</w:t>
            </w:r>
            <w:proofErr w:type="spellEnd"/>
            <w:r w:rsidRPr="00B518F4">
              <w:rPr>
                <w:rFonts w:ascii="Century Gothic" w:hAnsi="Century Gothic"/>
              </w:rPr>
              <w:t xml:space="preserve"> ,</w:t>
            </w:r>
            <w:proofErr w:type="gramEnd"/>
            <w:r w:rsidRPr="00B518F4">
              <w:rPr>
                <w:rFonts w:ascii="Century Gothic" w:hAnsi="Century Gothic"/>
              </w:rPr>
              <w:t xml:space="preserve"> </w:t>
            </w:r>
          </w:p>
          <w:p w14:paraId="4D2913D4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The Crescent,</w:t>
            </w:r>
          </w:p>
          <w:p w14:paraId="3BEA7A8B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Romsey, </w:t>
            </w:r>
          </w:p>
          <w:p w14:paraId="25A6C827" w14:textId="0EBAFE8E" w:rsidR="000466F2" w:rsidRPr="00B518F4" w:rsidRDefault="000466F2" w:rsidP="009C7B9C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SO51 7NG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DF56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Mr Rory </w:t>
            </w:r>
            <w:proofErr w:type="spellStart"/>
            <w:r w:rsidRPr="00B518F4">
              <w:rPr>
                <w:rFonts w:ascii="Century Gothic" w:hAnsi="Century Gothic"/>
              </w:rPr>
              <w:t>Gogan</w:t>
            </w:r>
            <w:proofErr w:type="spellEnd"/>
          </w:p>
          <w:p w14:paraId="0A594EEC" w14:textId="5FD2A242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23.11.2021</w:t>
            </w:r>
          </w:p>
        </w:tc>
        <w:tc>
          <w:tcPr>
            <w:tcW w:w="1276" w:type="dxa"/>
            <w:shd w:val="clear" w:color="auto" w:fill="auto"/>
          </w:tcPr>
          <w:p w14:paraId="1F35638A" w14:textId="17931E25" w:rsidR="000466F2" w:rsidRPr="00B518F4" w:rsidRDefault="00B518F4" w:rsidP="000466F2">
            <w:pPr>
              <w:rPr>
                <w:rFonts w:ascii="Century Gothic" w:hAnsi="Century Gothic"/>
                <w:bCs/>
              </w:rPr>
            </w:pPr>
            <w:r w:rsidRPr="00B518F4">
              <w:rPr>
                <w:rFonts w:ascii="Century Gothic" w:hAnsi="Century Gothic"/>
                <w:bCs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5E387AA0" w14:textId="77777777" w:rsidR="000466F2" w:rsidRPr="0057118C" w:rsidRDefault="000466F2" w:rsidP="000466F2">
            <w:pPr>
              <w:rPr>
                <w:rFonts w:ascii="Century Gothic" w:hAnsi="Century Gothic"/>
                <w:bCs/>
              </w:rPr>
            </w:pPr>
          </w:p>
        </w:tc>
      </w:tr>
      <w:tr w:rsidR="000466F2" w:rsidRPr="0057118C" w14:paraId="4FC7E2E6" w14:textId="77777777" w:rsidTr="009C7B9C">
        <w:trPr>
          <w:trHeight w:val="1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6FB1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21/03197/TPOS</w:t>
            </w:r>
          </w:p>
          <w:p w14:paraId="297CAFEB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01.11.2021</w:t>
            </w:r>
          </w:p>
          <w:p w14:paraId="2F75A350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ROMSEY TOWN </w:t>
            </w:r>
          </w:p>
          <w:p w14:paraId="2139A6C0" w14:textId="4F06FED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D8AF" w14:textId="5A6B6295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Tree 57124 Oak - Crown lift to 4m and prune 2m clear of property, dead wood removal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DE38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Mr Kevin Harrington</w:t>
            </w:r>
          </w:p>
          <w:p w14:paraId="16A7005C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15 Brook Way, </w:t>
            </w:r>
          </w:p>
          <w:p w14:paraId="1FC5801F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Romsey,</w:t>
            </w:r>
          </w:p>
          <w:p w14:paraId="238B8F9C" w14:textId="76D0EFAA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SO51 7JZ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34C2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Mr Rory </w:t>
            </w:r>
            <w:proofErr w:type="spellStart"/>
            <w:r w:rsidRPr="00B518F4">
              <w:rPr>
                <w:rFonts w:ascii="Century Gothic" w:hAnsi="Century Gothic"/>
              </w:rPr>
              <w:t>Gogan</w:t>
            </w:r>
            <w:proofErr w:type="spellEnd"/>
          </w:p>
          <w:p w14:paraId="3C112BF0" w14:textId="05FFD4D1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23.11.2021</w:t>
            </w:r>
          </w:p>
        </w:tc>
        <w:tc>
          <w:tcPr>
            <w:tcW w:w="1276" w:type="dxa"/>
            <w:shd w:val="clear" w:color="auto" w:fill="auto"/>
          </w:tcPr>
          <w:p w14:paraId="79CF6EF9" w14:textId="01F8418B" w:rsidR="000466F2" w:rsidRPr="00B518F4" w:rsidRDefault="00B518F4" w:rsidP="000466F2">
            <w:pPr>
              <w:rPr>
                <w:rFonts w:ascii="Century Gothic" w:hAnsi="Century Gothic"/>
                <w:bCs/>
              </w:rPr>
            </w:pPr>
            <w:r w:rsidRPr="00B518F4">
              <w:rPr>
                <w:rFonts w:ascii="Century Gothic" w:hAnsi="Century Gothic"/>
                <w:bCs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5E15007" w14:textId="77777777" w:rsidR="000466F2" w:rsidRPr="0057118C" w:rsidRDefault="000466F2" w:rsidP="000466F2">
            <w:pPr>
              <w:rPr>
                <w:rFonts w:ascii="Century Gothic" w:hAnsi="Century Gothic"/>
                <w:bCs/>
              </w:rPr>
            </w:pPr>
          </w:p>
        </w:tc>
      </w:tr>
      <w:tr w:rsidR="000466F2" w:rsidRPr="0057118C" w14:paraId="7793546B" w14:textId="77777777" w:rsidTr="00C459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AFEA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21/03200/TPOS</w:t>
            </w:r>
          </w:p>
          <w:p w14:paraId="128D7B74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01.11.2021</w:t>
            </w:r>
          </w:p>
          <w:p w14:paraId="58C5C3A4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ROMSEY TOWN </w:t>
            </w:r>
          </w:p>
          <w:p w14:paraId="35EF54C1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8.</w:t>
            </w:r>
          </w:p>
          <w:p w14:paraId="2FBA6B54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54D4" w14:textId="3993325A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T1 - Hawthorn - Fell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700C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Dr Kris Partridge</w:t>
            </w:r>
          </w:p>
          <w:p w14:paraId="087A75E6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28 High Firs Road, Romsey, </w:t>
            </w:r>
          </w:p>
          <w:p w14:paraId="5D099D7E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Hampshire, </w:t>
            </w:r>
          </w:p>
          <w:p w14:paraId="2A26FE4B" w14:textId="36C442B6" w:rsidR="000466F2" w:rsidRPr="00B518F4" w:rsidRDefault="000466F2" w:rsidP="009C7B9C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SO51 5PZ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485D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Mr Rory </w:t>
            </w:r>
            <w:proofErr w:type="spellStart"/>
            <w:r w:rsidRPr="00B518F4">
              <w:rPr>
                <w:rFonts w:ascii="Century Gothic" w:hAnsi="Century Gothic"/>
              </w:rPr>
              <w:t>Gogan</w:t>
            </w:r>
            <w:proofErr w:type="spellEnd"/>
          </w:p>
          <w:p w14:paraId="34F63C58" w14:textId="6087106B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23.11.2021</w:t>
            </w:r>
          </w:p>
        </w:tc>
        <w:tc>
          <w:tcPr>
            <w:tcW w:w="1276" w:type="dxa"/>
            <w:shd w:val="clear" w:color="auto" w:fill="auto"/>
          </w:tcPr>
          <w:p w14:paraId="6575BF2D" w14:textId="2BF72BA4" w:rsidR="000466F2" w:rsidRPr="00B518F4" w:rsidRDefault="00B518F4" w:rsidP="000466F2">
            <w:pPr>
              <w:rPr>
                <w:rFonts w:ascii="Century Gothic" w:hAnsi="Century Gothic"/>
                <w:bCs/>
              </w:rPr>
            </w:pPr>
            <w:r w:rsidRPr="00B518F4">
              <w:rPr>
                <w:rFonts w:ascii="Century Gothic" w:hAnsi="Century Gothic"/>
                <w:bCs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1341EED" w14:textId="77777777" w:rsidR="000466F2" w:rsidRPr="0057118C" w:rsidRDefault="000466F2" w:rsidP="000466F2">
            <w:pPr>
              <w:rPr>
                <w:rFonts w:ascii="Century Gothic" w:hAnsi="Century Gothic"/>
                <w:bCs/>
              </w:rPr>
            </w:pPr>
          </w:p>
        </w:tc>
      </w:tr>
      <w:tr w:rsidR="000466F2" w:rsidRPr="0057118C" w14:paraId="07CDEF29" w14:textId="77777777" w:rsidTr="008D327D">
        <w:trPr>
          <w:trHeight w:val="13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F51E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21/03209/TPOS</w:t>
            </w:r>
          </w:p>
          <w:p w14:paraId="31C52969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01.11.2021</w:t>
            </w:r>
          </w:p>
          <w:p w14:paraId="73D26CBF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ROMSEY TOWN </w:t>
            </w:r>
          </w:p>
          <w:p w14:paraId="6AA2CE2D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9.</w:t>
            </w:r>
          </w:p>
          <w:p w14:paraId="247215F7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6CF6" w14:textId="02CC78AE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Pollard 50 x lime, and remove epicormic growth every 4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6700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Mr Edwin Martin</w:t>
            </w:r>
          </w:p>
          <w:p w14:paraId="6A026941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1-3 Montfort Heights, </w:t>
            </w:r>
            <w:proofErr w:type="spellStart"/>
            <w:r w:rsidRPr="00B518F4">
              <w:rPr>
                <w:rFonts w:ascii="Century Gothic" w:hAnsi="Century Gothic"/>
              </w:rPr>
              <w:t>Halterworth</w:t>
            </w:r>
            <w:proofErr w:type="spellEnd"/>
            <w:r w:rsidRPr="00B518F4">
              <w:rPr>
                <w:rFonts w:ascii="Century Gothic" w:hAnsi="Century Gothic"/>
              </w:rPr>
              <w:t xml:space="preserve"> Lane, Romsey, </w:t>
            </w:r>
          </w:p>
          <w:p w14:paraId="798CD5ED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Hampshire </w:t>
            </w:r>
          </w:p>
          <w:p w14:paraId="627DF71A" w14:textId="224011A4" w:rsidR="000466F2" w:rsidRPr="00B518F4" w:rsidRDefault="000466F2" w:rsidP="009C7B9C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SO51 9LP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CAEE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Mr Rory </w:t>
            </w:r>
            <w:proofErr w:type="spellStart"/>
            <w:r w:rsidRPr="00B518F4">
              <w:rPr>
                <w:rFonts w:ascii="Century Gothic" w:hAnsi="Century Gothic"/>
              </w:rPr>
              <w:t>Gogan</w:t>
            </w:r>
            <w:proofErr w:type="spellEnd"/>
          </w:p>
          <w:p w14:paraId="157D8334" w14:textId="4E23CE8C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23.11.2021</w:t>
            </w:r>
          </w:p>
        </w:tc>
        <w:tc>
          <w:tcPr>
            <w:tcW w:w="1276" w:type="dxa"/>
            <w:shd w:val="clear" w:color="auto" w:fill="auto"/>
          </w:tcPr>
          <w:p w14:paraId="0B1F24CE" w14:textId="44520A9F" w:rsidR="000466F2" w:rsidRPr="00B518F4" w:rsidRDefault="00B518F4" w:rsidP="000466F2">
            <w:pPr>
              <w:rPr>
                <w:rFonts w:ascii="Century Gothic" w:hAnsi="Century Gothic"/>
                <w:bCs/>
              </w:rPr>
            </w:pPr>
            <w:r w:rsidRPr="00B518F4">
              <w:rPr>
                <w:rFonts w:ascii="Century Gothic" w:hAnsi="Century Gothic"/>
                <w:bCs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44D3AE2E" w14:textId="77777777" w:rsidR="000466F2" w:rsidRPr="0057118C" w:rsidRDefault="000466F2" w:rsidP="000466F2">
            <w:pPr>
              <w:rPr>
                <w:rFonts w:ascii="Century Gothic" w:hAnsi="Century Gothic"/>
                <w:bCs/>
              </w:rPr>
            </w:pPr>
          </w:p>
        </w:tc>
      </w:tr>
      <w:tr w:rsidR="000466F2" w:rsidRPr="0057118C" w14:paraId="20E91C59" w14:textId="77777777" w:rsidTr="00C459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BA8A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21/03258/TPOS</w:t>
            </w:r>
          </w:p>
          <w:p w14:paraId="1CD8037F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05.11.2021</w:t>
            </w:r>
          </w:p>
          <w:p w14:paraId="260ADDEE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ROMSEY TOWN </w:t>
            </w:r>
          </w:p>
          <w:p w14:paraId="09F0AF2F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10.</w:t>
            </w:r>
          </w:p>
          <w:p w14:paraId="11A50EF8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FB71" w14:textId="717D48A1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T1 - Sycamore- Reduce height by up to 5m, lateral limbs by up to 3m, remove major deadwood, crown lift up to 5m over gardens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4F48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Mr P </w:t>
            </w:r>
            <w:proofErr w:type="spellStart"/>
            <w:r w:rsidRPr="00B518F4">
              <w:rPr>
                <w:rFonts w:ascii="Century Gothic" w:hAnsi="Century Gothic"/>
              </w:rPr>
              <w:t>Beeching</w:t>
            </w:r>
            <w:proofErr w:type="spellEnd"/>
          </w:p>
          <w:p w14:paraId="4CE674AB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proofErr w:type="gramStart"/>
            <w:r w:rsidRPr="00B518F4">
              <w:rPr>
                <w:rFonts w:ascii="Century Gothic" w:hAnsi="Century Gothic"/>
              </w:rPr>
              <w:t>Conifers ,</w:t>
            </w:r>
            <w:proofErr w:type="gramEnd"/>
            <w:r w:rsidRPr="00B518F4">
              <w:rPr>
                <w:rFonts w:ascii="Century Gothic" w:hAnsi="Century Gothic"/>
              </w:rPr>
              <w:t xml:space="preserve"> </w:t>
            </w:r>
          </w:p>
          <w:p w14:paraId="4016932C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48 </w:t>
            </w:r>
            <w:proofErr w:type="spellStart"/>
            <w:r w:rsidRPr="00B518F4">
              <w:rPr>
                <w:rFonts w:ascii="Century Gothic" w:hAnsi="Century Gothic"/>
              </w:rPr>
              <w:t>Cupernham</w:t>
            </w:r>
            <w:proofErr w:type="spellEnd"/>
            <w:r w:rsidRPr="00B518F4">
              <w:rPr>
                <w:rFonts w:ascii="Century Gothic" w:hAnsi="Century Gothic"/>
              </w:rPr>
              <w:t xml:space="preserve"> Lane, Romsey, </w:t>
            </w:r>
          </w:p>
          <w:p w14:paraId="3D18CAAA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SO51 7LG  </w:t>
            </w:r>
          </w:p>
          <w:p w14:paraId="0C29CC23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A0C3" w14:textId="77777777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 xml:space="preserve">Mr Rory </w:t>
            </w:r>
            <w:proofErr w:type="spellStart"/>
            <w:r w:rsidRPr="00B518F4">
              <w:rPr>
                <w:rFonts w:ascii="Century Gothic" w:hAnsi="Century Gothic"/>
              </w:rPr>
              <w:t>Gogan</w:t>
            </w:r>
            <w:proofErr w:type="spellEnd"/>
          </w:p>
          <w:p w14:paraId="3A890307" w14:textId="20DB6435" w:rsidR="000466F2" w:rsidRPr="00B518F4" w:rsidRDefault="000466F2" w:rsidP="000466F2">
            <w:pPr>
              <w:rPr>
                <w:rFonts w:ascii="Century Gothic" w:hAnsi="Century Gothic"/>
              </w:rPr>
            </w:pPr>
            <w:r w:rsidRPr="00B518F4">
              <w:rPr>
                <w:rFonts w:ascii="Century Gothic" w:hAnsi="Century Gothic"/>
              </w:rPr>
              <w:t>27.11.2021</w:t>
            </w:r>
          </w:p>
        </w:tc>
        <w:tc>
          <w:tcPr>
            <w:tcW w:w="1276" w:type="dxa"/>
            <w:shd w:val="clear" w:color="auto" w:fill="auto"/>
          </w:tcPr>
          <w:p w14:paraId="3545F2BE" w14:textId="1A6E50A7" w:rsidR="000466F2" w:rsidRPr="00B518F4" w:rsidRDefault="00B518F4" w:rsidP="000466F2">
            <w:pPr>
              <w:rPr>
                <w:rFonts w:ascii="Century Gothic" w:hAnsi="Century Gothic"/>
                <w:bCs/>
              </w:rPr>
            </w:pPr>
            <w:r w:rsidRPr="00B518F4">
              <w:rPr>
                <w:rFonts w:ascii="Century Gothic" w:hAnsi="Century Gothic"/>
                <w:bCs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577E3CA3" w14:textId="77777777" w:rsidR="000466F2" w:rsidRPr="0057118C" w:rsidRDefault="000466F2" w:rsidP="000466F2">
            <w:pPr>
              <w:rPr>
                <w:rFonts w:ascii="Century Gothic" w:hAnsi="Century Gothic"/>
                <w:bCs/>
              </w:rPr>
            </w:pPr>
          </w:p>
        </w:tc>
      </w:tr>
    </w:tbl>
    <w:p w14:paraId="6416835C" w14:textId="77777777" w:rsidR="00E7292B" w:rsidRPr="0057118C" w:rsidRDefault="00E7292B">
      <w:pPr>
        <w:rPr>
          <w:rFonts w:ascii="Century Gothic" w:hAnsi="Century Gothic" w:cs="Arial"/>
          <w:sz w:val="22"/>
          <w:szCs w:val="22"/>
        </w:rPr>
      </w:pPr>
    </w:p>
    <w:p w14:paraId="62416F91" w14:textId="77777777" w:rsidR="00E7292B" w:rsidRPr="0057118C" w:rsidRDefault="00E7292B">
      <w:pPr>
        <w:rPr>
          <w:rFonts w:ascii="Century Gothic" w:hAnsi="Century Gothic" w:cs="Arial"/>
          <w:sz w:val="22"/>
          <w:szCs w:val="22"/>
        </w:rPr>
      </w:pPr>
    </w:p>
    <w:p w14:paraId="5A012F4E" w14:textId="55751B2D" w:rsidR="007748A7" w:rsidRPr="0057118C" w:rsidRDefault="007748A7">
      <w:pPr>
        <w:rPr>
          <w:rFonts w:ascii="Century Gothic" w:hAnsi="Century Gothic" w:cs="Arial"/>
          <w:sz w:val="22"/>
          <w:szCs w:val="22"/>
        </w:rPr>
      </w:pPr>
      <w:r w:rsidRPr="0057118C">
        <w:rPr>
          <w:rFonts w:ascii="Century Gothic" w:hAnsi="Century Gothic" w:cs="Arial"/>
          <w:sz w:val="22"/>
          <w:szCs w:val="22"/>
        </w:rPr>
        <w:t>Meeting ended at</w:t>
      </w:r>
      <w:r w:rsidR="00541622" w:rsidRPr="0057118C">
        <w:rPr>
          <w:rFonts w:ascii="Century Gothic" w:hAnsi="Century Gothic" w:cs="Arial"/>
          <w:sz w:val="22"/>
          <w:szCs w:val="22"/>
        </w:rPr>
        <w:t>:</w:t>
      </w:r>
      <w:r w:rsidR="002976A5" w:rsidRPr="0057118C">
        <w:rPr>
          <w:rFonts w:ascii="Century Gothic" w:hAnsi="Century Gothic" w:cs="Arial"/>
          <w:sz w:val="22"/>
          <w:szCs w:val="22"/>
        </w:rPr>
        <w:t xml:space="preserve"> </w:t>
      </w:r>
      <w:r w:rsidR="009F2375">
        <w:rPr>
          <w:rFonts w:ascii="Century Gothic" w:hAnsi="Century Gothic" w:cs="Arial"/>
          <w:sz w:val="22"/>
          <w:szCs w:val="22"/>
        </w:rPr>
        <w:t>8:24</w:t>
      </w:r>
      <w:r w:rsidRPr="0057118C">
        <w:rPr>
          <w:rFonts w:ascii="Century Gothic" w:hAnsi="Century Gothic" w:cs="Arial"/>
          <w:sz w:val="22"/>
          <w:szCs w:val="22"/>
        </w:rPr>
        <w:t>pm</w:t>
      </w:r>
      <w:r w:rsidRPr="0057118C">
        <w:rPr>
          <w:rFonts w:ascii="Century Gothic" w:hAnsi="Century Gothic" w:cs="Arial"/>
          <w:sz w:val="22"/>
          <w:szCs w:val="22"/>
        </w:rPr>
        <w:tab/>
      </w:r>
      <w:r w:rsidRPr="0057118C">
        <w:rPr>
          <w:rFonts w:ascii="Century Gothic" w:hAnsi="Century Gothic" w:cs="Arial"/>
          <w:sz w:val="22"/>
          <w:szCs w:val="22"/>
        </w:rPr>
        <w:tab/>
      </w:r>
      <w:r w:rsidRPr="0057118C">
        <w:rPr>
          <w:rFonts w:ascii="Century Gothic" w:hAnsi="Century Gothic" w:cs="Arial"/>
          <w:sz w:val="22"/>
          <w:szCs w:val="22"/>
        </w:rPr>
        <w:tab/>
      </w:r>
      <w:r w:rsidRPr="0057118C">
        <w:rPr>
          <w:rFonts w:ascii="Century Gothic" w:hAnsi="Century Gothic" w:cs="Arial"/>
          <w:sz w:val="22"/>
          <w:szCs w:val="22"/>
        </w:rPr>
        <w:tab/>
        <w:t>Next meeting:</w:t>
      </w:r>
      <w:r w:rsidR="006C5007" w:rsidRPr="0057118C">
        <w:rPr>
          <w:rFonts w:ascii="Century Gothic" w:hAnsi="Century Gothic" w:cs="Arial"/>
          <w:sz w:val="22"/>
          <w:szCs w:val="22"/>
        </w:rPr>
        <w:t xml:space="preserve"> Thursday </w:t>
      </w:r>
      <w:r w:rsidR="000B4080">
        <w:rPr>
          <w:rFonts w:ascii="Century Gothic" w:hAnsi="Century Gothic" w:cs="Arial"/>
          <w:sz w:val="22"/>
          <w:szCs w:val="22"/>
        </w:rPr>
        <w:t>9</w:t>
      </w:r>
      <w:r w:rsidR="00D872DA" w:rsidRPr="00D872DA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D872DA">
        <w:rPr>
          <w:rFonts w:ascii="Century Gothic" w:hAnsi="Century Gothic" w:cs="Arial"/>
          <w:sz w:val="22"/>
          <w:szCs w:val="22"/>
        </w:rPr>
        <w:t xml:space="preserve"> </w:t>
      </w:r>
      <w:r w:rsidR="000B4080">
        <w:rPr>
          <w:rFonts w:ascii="Century Gothic" w:hAnsi="Century Gothic" w:cs="Arial"/>
          <w:sz w:val="22"/>
          <w:szCs w:val="22"/>
        </w:rPr>
        <w:t xml:space="preserve">December </w:t>
      </w:r>
      <w:r w:rsidRPr="0057118C">
        <w:rPr>
          <w:rFonts w:ascii="Century Gothic" w:hAnsi="Century Gothic" w:cs="Arial"/>
          <w:sz w:val="22"/>
          <w:szCs w:val="22"/>
        </w:rPr>
        <w:t>20</w:t>
      </w:r>
      <w:r w:rsidR="007901A6" w:rsidRPr="0057118C">
        <w:rPr>
          <w:rFonts w:ascii="Century Gothic" w:hAnsi="Century Gothic" w:cs="Arial"/>
          <w:sz w:val="22"/>
          <w:szCs w:val="22"/>
        </w:rPr>
        <w:t>2</w:t>
      </w:r>
      <w:r w:rsidR="006959C3" w:rsidRPr="0057118C">
        <w:rPr>
          <w:rFonts w:ascii="Century Gothic" w:hAnsi="Century Gothic" w:cs="Arial"/>
          <w:sz w:val="22"/>
          <w:szCs w:val="22"/>
        </w:rPr>
        <w:t>1</w:t>
      </w:r>
      <w:r w:rsidR="00DB70FB" w:rsidRPr="0057118C">
        <w:rPr>
          <w:rFonts w:ascii="Century Gothic" w:hAnsi="Century Gothic" w:cs="Arial"/>
          <w:sz w:val="22"/>
          <w:szCs w:val="22"/>
        </w:rPr>
        <w:t xml:space="preserve"> at 7.</w:t>
      </w:r>
      <w:r w:rsidR="00E7292B" w:rsidRPr="0057118C">
        <w:rPr>
          <w:rFonts w:ascii="Century Gothic" w:hAnsi="Century Gothic" w:cs="Arial"/>
          <w:sz w:val="22"/>
          <w:szCs w:val="22"/>
        </w:rPr>
        <w:t>30</w:t>
      </w:r>
      <w:r w:rsidR="00DB70FB" w:rsidRPr="0057118C">
        <w:rPr>
          <w:rFonts w:ascii="Century Gothic" w:hAnsi="Century Gothic" w:cs="Arial"/>
          <w:sz w:val="22"/>
          <w:szCs w:val="22"/>
        </w:rPr>
        <w:t xml:space="preserve"> pm</w:t>
      </w:r>
    </w:p>
    <w:p w14:paraId="7A809BC0" w14:textId="45EF3C2C" w:rsidR="00770844" w:rsidRPr="0057118C" w:rsidRDefault="00770844">
      <w:pPr>
        <w:rPr>
          <w:rFonts w:ascii="Century Gothic" w:hAnsi="Century Gothic"/>
          <w:sz w:val="22"/>
          <w:szCs w:val="22"/>
        </w:rPr>
      </w:pPr>
    </w:p>
    <w:sectPr w:rsidR="00770844" w:rsidRPr="0057118C" w:rsidSect="00642498">
      <w:headerReference w:type="default" r:id="rId13"/>
      <w:pgSz w:w="16834" w:h="11909" w:orient="landscape" w:code="9"/>
      <w:pgMar w:top="1418" w:right="284" w:bottom="142" w:left="851" w:header="4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6FF3" w14:textId="77777777" w:rsidR="000D1902" w:rsidRDefault="000D1902">
      <w:r>
        <w:separator/>
      </w:r>
    </w:p>
  </w:endnote>
  <w:endnote w:type="continuationSeparator" w:id="0">
    <w:p w14:paraId="11BD1BFF" w14:textId="77777777" w:rsidR="000D1902" w:rsidRDefault="000D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77B0" w14:textId="77777777" w:rsidR="008E4C7B" w:rsidRDefault="008E4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2BE8" w14:textId="77777777" w:rsidR="006959C3" w:rsidRDefault="006959C3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DD88" w14:textId="77777777" w:rsidR="008E4C7B" w:rsidRDefault="008E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FD73" w14:textId="77777777" w:rsidR="000D1902" w:rsidRDefault="000D1902">
      <w:r>
        <w:separator/>
      </w:r>
    </w:p>
  </w:footnote>
  <w:footnote w:type="continuationSeparator" w:id="0">
    <w:p w14:paraId="5FE650E9" w14:textId="77777777" w:rsidR="000D1902" w:rsidRDefault="000D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9102" w14:textId="77777777" w:rsidR="008E4C7B" w:rsidRDefault="008E4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642498" w14:paraId="6E301616" w14:textId="77777777" w:rsidTr="00642498">
      <w:tc>
        <w:tcPr>
          <w:tcW w:w="8364" w:type="dxa"/>
        </w:tcPr>
        <w:p w14:paraId="5B0999B7" w14:textId="77777777" w:rsidR="00642498" w:rsidRPr="007A3309" w:rsidRDefault="00642498" w:rsidP="00642498">
          <w:pPr>
            <w:pStyle w:val="Header"/>
            <w:rPr>
              <w:rFonts w:ascii="Century Gothic" w:hAnsi="Century Gothic"/>
            </w:rPr>
          </w:pPr>
          <w:r w:rsidRPr="007A3309">
            <w:rPr>
              <w:rFonts w:ascii="Century Gothic" w:hAnsi="Century Gothic"/>
            </w:rPr>
            <w:t>MINUTES</w:t>
          </w:r>
        </w:p>
        <w:p w14:paraId="1A5AE55D" w14:textId="04901C3D" w:rsidR="00642498" w:rsidRPr="007A3309" w:rsidRDefault="00642498" w:rsidP="00642498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ROMSEY EXTRA PARISH AND ROMSEY TOWN COUNCIL JOINT </w:t>
          </w:r>
          <w:r w:rsidRPr="007A3309">
            <w:rPr>
              <w:rFonts w:ascii="Century Gothic" w:hAnsi="Century Gothic"/>
            </w:rPr>
            <w:t>PLANNING COMMITTEE</w:t>
          </w:r>
        </w:p>
        <w:p w14:paraId="2C1DD922" w14:textId="1873DC1D" w:rsidR="00642498" w:rsidRPr="007A3309" w:rsidRDefault="00642498" w:rsidP="00642498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HELD IN THE COURTROOM</w:t>
          </w:r>
          <w:r w:rsidRPr="007A3309">
            <w:rPr>
              <w:rFonts w:ascii="Century Gothic" w:hAnsi="Century Gothic"/>
            </w:rPr>
            <w:t>, TOWN HALL, ROMSEY, HAMPSHIRE</w:t>
          </w:r>
        </w:p>
        <w:p w14:paraId="101FB79C" w14:textId="5F506ABF" w:rsidR="00642498" w:rsidRPr="007A3309" w:rsidRDefault="00642498" w:rsidP="00642498">
          <w:pPr>
            <w:pStyle w:val="Header"/>
            <w:rPr>
              <w:rFonts w:ascii="Century Gothic" w:hAnsi="Century Gothic"/>
            </w:rPr>
          </w:pPr>
          <w:r w:rsidRPr="007A3309">
            <w:rPr>
              <w:rFonts w:ascii="Century Gothic" w:hAnsi="Century Gothic"/>
            </w:rPr>
            <w:t xml:space="preserve">THURSDAY </w:t>
          </w:r>
          <w:r w:rsidR="00C9334E">
            <w:rPr>
              <w:rFonts w:ascii="Century Gothic" w:hAnsi="Century Gothic"/>
            </w:rPr>
            <w:t>1</w:t>
          </w:r>
          <w:r w:rsidR="00153417">
            <w:rPr>
              <w:rFonts w:ascii="Century Gothic" w:hAnsi="Century Gothic"/>
            </w:rPr>
            <w:t>1</w:t>
          </w:r>
          <w:r w:rsidRPr="00F962CB">
            <w:rPr>
              <w:rFonts w:ascii="Century Gothic" w:hAnsi="Century Gothic"/>
              <w:vertAlign w:val="superscript"/>
            </w:rPr>
            <w:t>th</w:t>
          </w:r>
          <w:r>
            <w:rPr>
              <w:rFonts w:ascii="Century Gothic" w:hAnsi="Century Gothic"/>
            </w:rPr>
            <w:t xml:space="preserve"> </w:t>
          </w:r>
          <w:r w:rsidR="00153417">
            <w:rPr>
              <w:rFonts w:ascii="Century Gothic" w:hAnsi="Century Gothic"/>
            </w:rPr>
            <w:t xml:space="preserve">NOVEMBER </w:t>
          </w:r>
          <w:r w:rsidRPr="007A3309">
            <w:rPr>
              <w:rFonts w:ascii="Century Gothic" w:hAnsi="Century Gothic"/>
            </w:rPr>
            <w:t>2021</w:t>
          </w:r>
        </w:p>
      </w:tc>
      <w:tc>
        <w:tcPr>
          <w:tcW w:w="1559" w:type="dxa"/>
          <w:vAlign w:val="center"/>
        </w:tcPr>
        <w:p w14:paraId="431B8A44" w14:textId="4D8B035C" w:rsidR="00642498" w:rsidRDefault="00642498" w:rsidP="00642498">
          <w:pPr>
            <w:pStyle w:val="Header"/>
            <w:jc w:val="center"/>
          </w:pPr>
          <w:r w:rsidRPr="00E7292B">
            <w:rPr>
              <w:rStyle w:val="PageNumber"/>
              <w:rFonts w:ascii="Century Gothic" w:hAnsi="Century Gothic"/>
            </w:rPr>
            <w:fldChar w:fldCharType="begin"/>
          </w:r>
          <w:r w:rsidRPr="00E7292B">
            <w:rPr>
              <w:rStyle w:val="PageNumber"/>
              <w:rFonts w:ascii="Century Gothic" w:hAnsi="Century Gothic"/>
            </w:rPr>
            <w:instrText xml:space="preserve"> PAGE </w:instrText>
          </w:r>
          <w:r w:rsidRPr="00E7292B">
            <w:rPr>
              <w:rStyle w:val="PageNumber"/>
              <w:rFonts w:ascii="Century Gothic" w:hAnsi="Century Gothic"/>
            </w:rPr>
            <w:fldChar w:fldCharType="separate"/>
          </w:r>
          <w:r w:rsidRPr="00E7292B">
            <w:rPr>
              <w:rStyle w:val="PageNumber"/>
              <w:rFonts w:ascii="Century Gothic" w:hAnsi="Century Gothic"/>
              <w:noProof/>
            </w:rPr>
            <w:t>46</w:t>
          </w:r>
          <w:r w:rsidRPr="00E7292B">
            <w:rPr>
              <w:rStyle w:val="PageNumber"/>
              <w:rFonts w:ascii="Century Gothic" w:hAnsi="Century Gothic"/>
            </w:rPr>
            <w:fldChar w:fldCharType="end"/>
          </w:r>
        </w:p>
      </w:tc>
    </w:tr>
  </w:tbl>
  <w:p w14:paraId="45CC3D62" w14:textId="3332D202" w:rsidR="006959C3" w:rsidRDefault="006959C3" w:rsidP="001A374D">
    <w:pPr>
      <w:pStyle w:val="Header"/>
    </w:pPr>
  </w:p>
  <w:p w14:paraId="475BA7F3" w14:textId="77777777" w:rsidR="006959C3" w:rsidRDefault="006959C3" w:rsidP="001A3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9C75" w14:textId="77777777" w:rsidR="008E4C7B" w:rsidRDefault="008E4C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:rsidRPr="00E7292B" w14:paraId="5A04DA03" w14:textId="77777777" w:rsidTr="00597DAA">
      <w:tc>
        <w:tcPr>
          <w:tcW w:w="8364" w:type="dxa"/>
        </w:tcPr>
        <w:p w14:paraId="6ED78316" w14:textId="77777777" w:rsidR="00597DAA" w:rsidRPr="00E7292B" w:rsidRDefault="00597DAA">
          <w:pPr>
            <w:pStyle w:val="Header"/>
            <w:rPr>
              <w:rFonts w:ascii="Century Gothic" w:hAnsi="Century Gothic"/>
            </w:rPr>
          </w:pPr>
          <w:r w:rsidRPr="00E7292B">
            <w:rPr>
              <w:rFonts w:ascii="Century Gothic" w:hAnsi="Century Gothic"/>
            </w:rPr>
            <w:t>MINUTES</w:t>
          </w:r>
        </w:p>
        <w:p w14:paraId="5CCCDE53" w14:textId="47E828A6" w:rsidR="00597DAA" w:rsidRPr="00E7292B" w:rsidRDefault="00E7292B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ROMSEY EXTRA PARISH AND ROMSEY TOWN COUNCIL JOINT </w:t>
          </w:r>
          <w:r w:rsidR="00597DAA" w:rsidRPr="00E7292B">
            <w:rPr>
              <w:rFonts w:ascii="Century Gothic" w:hAnsi="Century Gothic"/>
            </w:rPr>
            <w:t>PLANNING COMMITTEE</w:t>
          </w:r>
        </w:p>
        <w:p w14:paraId="3A79EF65" w14:textId="6F465C2D" w:rsidR="00597DAA" w:rsidRPr="00E7292B" w:rsidRDefault="00E7292B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COURTROOM</w:t>
          </w:r>
          <w:r w:rsidR="00597DAA" w:rsidRPr="00E7292B">
            <w:rPr>
              <w:rFonts w:ascii="Century Gothic" w:hAnsi="Century Gothic"/>
            </w:rPr>
            <w:t>, TOWN HALL, ROMSEY, HAMPSHIRE</w:t>
          </w:r>
        </w:p>
        <w:p w14:paraId="72E1B5FA" w14:textId="614C034F" w:rsidR="00597DAA" w:rsidRPr="00E7292B" w:rsidRDefault="00597DAA" w:rsidP="0089073C">
          <w:pPr>
            <w:pStyle w:val="Header"/>
            <w:rPr>
              <w:rFonts w:ascii="Century Gothic" w:hAnsi="Century Gothic"/>
            </w:rPr>
          </w:pPr>
          <w:r w:rsidRPr="00E7292B">
            <w:rPr>
              <w:rFonts w:ascii="Century Gothic" w:hAnsi="Century Gothic"/>
            </w:rPr>
            <w:t xml:space="preserve">THURSDAY </w:t>
          </w:r>
          <w:r w:rsidR="00035316">
            <w:rPr>
              <w:rFonts w:ascii="Century Gothic" w:hAnsi="Century Gothic"/>
            </w:rPr>
            <w:t>14</w:t>
          </w:r>
          <w:r w:rsidR="00035316" w:rsidRPr="00035316">
            <w:rPr>
              <w:rFonts w:ascii="Century Gothic" w:hAnsi="Century Gothic"/>
              <w:vertAlign w:val="superscript"/>
            </w:rPr>
            <w:t>th</w:t>
          </w:r>
          <w:r w:rsidR="00035316">
            <w:rPr>
              <w:rFonts w:ascii="Century Gothic" w:hAnsi="Century Gothic"/>
            </w:rPr>
            <w:t xml:space="preserve"> October</w:t>
          </w:r>
          <w:r w:rsidR="00F962CB">
            <w:rPr>
              <w:rFonts w:ascii="Century Gothic" w:hAnsi="Century Gothic"/>
            </w:rPr>
            <w:t xml:space="preserve"> </w:t>
          </w:r>
          <w:r w:rsidR="0089073C" w:rsidRPr="00E7292B">
            <w:rPr>
              <w:rFonts w:ascii="Century Gothic" w:hAnsi="Century Gothic"/>
            </w:rPr>
            <w:t>20</w:t>
          </w:r>
          <w:r w:rsidR="00E7292B">
            <w:rPr>
              <w:rFonts w:ascii="Century Gothic" w:hAnsi="Century Gothic"/>
            </w:rPr>
            <w:t>21</w:t>
          </w:r>
        </w:p>
      </w:tc>
      <w:tc>
        <w:tcPr>
          <w:tcW w:w="1559" w:type="dxa"/>
          <w:vAlign w:val="center"/>
        </w:tcPr>
        <w:p w14:paraId="580F322D" w14:textId="13891493" w:rsidR="00597DAA" w:rsidRPr="00E7292B" w:rsidRDefault="00642498">
          <w:pPr>
            <w:pStyle w:val="Header"/>
            <w:jc w:val="center"/>
            <w:rPr>
              <w:rFonts w:ascii="Century Gothic" w:hAnsi="Century Gothic"/>
            </w:rPr>
          </w:pPr>
          <w:r w:rsidRPr="00E7292B">
            <w:rPr>
              <w:rStyle w:val="PageNumber"/>
              <w:rFonts w:ascii="Century Gothic" w:hAnsi="Century Gothic"/>
            </w:rPr>
            <w:fldChar w:fldCharType="begin"/>
          </w:r>
          <w:r w:rsidRPr="00E7292B">
            <w:rPr>
              <w:rStyle w:val="PageNumber"/>
              <w:rFonts w:ascii="Century Gothic" w:hAnsi="Century Gothic"/>
            </w:rPr>
            <w:instrText xml:space="preserve"> PAGE </w:instrText>
          </w:r>
          <w:r w:rsidRPr="00E7292B">
            <w:rPr>
              <w:rStyle w:val="PageNumber"/>
              <w:rFonts w:ascii="Century Gothic" w:hAnsi="Century Gothic"/>
            </w:rPr>
            <w:fldChar w:fldCharType="separate"/>
          </w:r>
          <w:r>
            <w:rPr>
              <w:rStyle w:val="PageNumber"/>
              <w:rFonts w:ascii="Century Gothic" w:hAnsi="Century Gothic"/>
            </w:rPr>
            <w:t>31</w:t>
          </w:r>
          <w:r w:rsidRPr="00E7292B">
            <w:rPr>
              <w:rStyle w:val="PageNumber"/>
              <w:rFonts w:ascii="Century Gothic" w:hAnsi="Century Gothic"/>
            </w:rPr>
            <w:fldChar w:fldCharType="end"/>
          </w:r>
        </w:p>
      </w:tc>
    </w:tr>
  </w:tbl>
  <w:sdt>
    <w:sdtPr>
      <w:id w:val="1210764901"/>
      <w:docPartObj>
        <w:docPartGallery w:val="Watermarks"/>
        <w:docPartUnique/>
      </w:docPartObj>
    </w:sdtPr>
    <w:sdtEndPr/>
    <w:sdtContent>
      <w:p w14:paraId="072C93FD" w14:textId="00359EB0" w:rsidR="00597DAA" w:rsidRDefault="00DC5477" w:rsidP="001A374D">
        <w:pPr>
          <w:pStyle w:val="Header"/>
        </w:pPr>
        <w:r>
          <w:rPr>
            <w:noProof/>
          </w:rPr>
          <w:pict w14:anchorId="07C24B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AF535D"/>
    <w:multiLevelType w:val="hybridMultilevel"/>
    <w:tmpl w:val="4B50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9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71D1F"/>
    <w:multiLevelType w:val="hybridMultilevel"/>
    <w:tmpl w:val="F4FE4B52"/>
    <w:lvl w:ilvl="0" w:tplc="03705540">
      <w:start w:val="1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4"/>
  </w:num>
  <w:num w:numId="4">
    <w:abstractNumId w:val="30"/>
  </w:num>
  <w:num w:numId="5">
    <w:abstractNumId w:val="27"/>
  </w:num>
  <w:num w:numId="6">
    <w:abstractNumId w:val="35"/>
  </w:num>
  <w:num w:numId="7">
    <w:abstractNumId w:val="6"/>
  </w:num>
  <w:num w:numId="8">
    <w:abstractNumId w:val="20"/>
  </w:num>
  <w:num w:numId="9">
    <w:abstractNumId w:val="4"/>
  </w:num>
  <w:num w:numId="10">
    <w:abstractNumId w:val="1"/>
  </w:num>
  <w:num w:numId="11">
    <w:abstractNumId w:val="7"/>
  </w:num>
  <w:num w:numId="12">
    <w:abstractNumId w:val="36"/>
  </w:num>
  <w:num w:numId="13">
    <w:abstractNumId w:val="12"/>
  </w:num>
  <w:num w:numId="14">
    <w:abstractNumId w:val="10"/>
  </w:num>
  <w:num w:numId="15">
    <w:abstractNumId w:val="11"/>
  </w:num>
  <w:num w:numId="16">
    <w:abstractNumId w:val="28"/>
  </w:num>
  <w:num w:numId="17">
    <w:abstractNumId w:val="2"/>
  </w:num>
  <w:num w:numId="18">
    <w:abstractNumId w:val="25"/>
  </w:num>
  <w:num w:numId="19">
    <w:abstractNumId w:val="32"/>
  </w:num>
  <w:num w:numId="20">
    <w:abstractNumId w:val="5"/>
  </w:num>
  <w:num w:numId="21">
    <w:abstractNumId w:val="34"/>
  </w:num>
  <w:num w:numId="22">
    <w:abstractNumId w:val="21"/>
  </w:num>
  <w:num w:numId="23">
    <w:abstractNumId w:val="22"/>
  </w:num>
  <w:num w:numId="24">
    <w:abstractNumId w:val="19"/>
  </w:num>
  <w:num w:numId="25">
    <w:abstractNumId w:val="9"/>
  </w:num>
  <w:num w:numId="26">
    <w:abstractNumId w:val="8"/>
  </w:num>
  <w:num w:numId="27">
    <w:abstractNumId w:val="29"/>
  </w:num>
  <w:num w:numId="28">
    <w:abstractNumId w:val="31"/>
  </w:num>
  <w:num w:numId="29">
    <w:abstractNumId w:val="15"/>
  </w:num>
  <w:num w:numId="30">
    <w:abstractNumId w:val="23"/>
  </w:num>
  <w:num w:numId="31">
    <w:abstractNumId w:val="24"/>
  </w:num>
  <w:num w:numId="32">
    <w:abstractNumId w:val="16"/>
  </w:num>
  <w:num w:numId="33">
    <w:abstractNumId w:val="13"/>
  </w:num>
  <w:num w:numId="34">
    <w:abstractNumId w:val="3"/>
  </w:num>
  <w:num w:numId="35">
    <w:abstractNumId w:val="26"/>
  </w:num>
  <w:num w:numId="36">
    <w:abstractNumId w:val="18"/>
  </w:num>
  <w:num w:numId="3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316"/>
    <w:rsid w:val="000355C3"/>
    <w:rsid w:val="00037860"/>
    <w:rsid w:val="00041D06"/>
    <w:rsid w:val="00042E13"/>
    <w:rsid w:val="000466F2"/>
    <w:rsid w:val="00046725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0419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311D"/>
    <w:rsid w:val="000B3987"/>
    <w:rsid w:val="000B4080"/>
    <w:rsid w:val="000B5635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902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5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1BE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471E9"/>
    <w:rsid w:val="00150DA6"/>
    <w:rsid w:val="00151253"/>
    <w:rsid w:val="00151580"/>
    <w:rsid w:val="001515A0"/>
    <w:rsid w:val="001528CE"/>
    <w:rsid w:val="00153417"/>
    <w:rsid w:val="00156C62"/>
    <w:rsid w:val="00157F3E"/>
    <w:rsid w:val="00157F98"/>
    <w:rsid w:val="0016147B"/>
    <w:rsid w:val="001630E6"/>
    <w:rsid w:val="00163CE5"/>
    <w:rsid w:val="00163E9F"/>
    <w:rsid w:val="001643F6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3A0"/>
    <w:rsid w:val="001B2701"/>
    <w:rsid w:val="001B2ED6"/>
    <w:rsid w:val="001B55B1"/>
    <w:rsid w:val="001B6A96"/>
    <w:rsid w:val="001C4725"/>
    <w:rsid w:val="001C5317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6114"/>
    <w:rsid w:val="001F7BCC"/>
    <w:rsid w:val="00200CB3"/>
    <w:rsid w:val="002011EE"/>
    <w:rsid w:val="002016F6"/>
    <w:rsid w:val="00202426"/>
    <w:rsid w:val="0020503C"/>
    <w:rsid w:val="002058E3"/>
    <w:rsid w:val="00206FDB"/>
    <w:rsid w:val="00211E9B"/>
    <w:rsid w:val="0021344C"/>
    <w:rsid w:val="002141E5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46A8"/>
    <w:rsid w:val="00275066"/>
    <w:rsid w:val="00275447"/>
    <w:rsid w:val="00276C31"/>
    <w:rsid w:val="0028507E"/>
    <w:rsid w:val="00285D95"/>
    <w:rsid w:val="00287C2C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33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9FC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0150"/>
    <w:rsid w:val="00362F99"/>
    <w:rsid w:val="00364330"/>
    <w:rsid w:val="00364C4D"/>
    <w:rsid w:val="00365928"/>
    <w:rsid w:val="00366151"/>
    <w:rsid w:val="00366374"/>
    <w:rsid w:val="003708CC"/>
    <w:rsid w:val="00370B56"/>
    <w:rsid w:val="00377A2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04E1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201CB"/>
    <w:rsid w:val="00420225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0A27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A7849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4F73BA"/>
    <w:rsid w:val="005018D2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5A83"/>
    <w:rsid w:val="00546D62"/>
    <w:rsid w:val="005470E7"/>
    <w:rsid w:val="0054764A"/>
    <w:rsid w:val="00547D14"/>
    <w:rsid w:val="00552050"/>
    <w:rsid w:val="005543F5"/>
    <w:rsid w:val="00554FBB"/>
    <w:rsid w:val="00555AE3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18C"/>
    <w:rsid w:val="0057173E"/>
    <w:rsid w:val="00571E79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46B7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1D0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3FB5"/>
    <w:rsid w:val="006042B5"/>
    <w:rsid w:val="006045E6"/>
    <w:rsid w:val="00605577"/>
    <w:rsid w:val="006057B2"/>
    <w:rsid w:val="0060643C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498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17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59C3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B7E1F"/>
    <w:rsid w:val="006C0A8C"/>
    <w:rsid w:val="006C1FE5"/>
    <w:rsid w:val="006C2FB3"/>
    <w:rsid w:val="006C43C8"/>
    <w:rsid w:val="006C5007"/>
    <w:rsid w:val="006C510E"/>
    <w:rsid w:val="006C6C27"/>
    <w:rsid w:val="006C7D3C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3828"/>
    <w:rsid w:val="00705123"/>
    <w:rsid w:val="00705A71"/>
    <w:rsid w:val="007061A1"/>
    <w:rsid w:val="007078AF"/>
    <w:rsid w:val="007079A5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5EE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26F6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8A7"/>
    <w:rsid w:val="007819F9"/>
    <w:rsid w:val="00781BAF"/>
    <w:rsid w:val="0078405A"/>
    <w:rsid w:val="00787C86"/>
    <w:rsid w:val="00787DA6"/>
    <w:rsid w:val="007901A6"/>
    <w:rsid w:val="007901B4"/>
    <w:rsid w:val="00790799"/>
    <w:rsid w:val="00792745"/>
    <w:rsid w:val="00794B49"/>
    <w:rsid w:val="00796BA8"/>
    <w:rsid w:val="00797882"/>
    <w:rsid w:val="007A0F72"/>
    <w:rsid w:val="007A3309"/>
    <w:rsid w:val="007A3CF7"/>
    <w:rsid w:val="007A40D7"/>
    <w:rsid w:val="007A49CE"/>
    <w:rsid w:val="007A596D"/>
    <w:rsid w:val="007B0701"/>
    <w:rsid w:val="007B0E60"/>
    <w:rsid w:val="007B1C21"/>
    <w:rsid w:val="007B37F8"/>
    <w:rsid w:val="007B4B6C"/>
    <w:rsid w:val="007B54D6"/>
    <w:rsid w:val="007B7559"/>
    <w:rsid w:val="007C0E2B"/>
    <w:rsid w:val="007C15FA"/>
    <w:rsid w:val="007C1DFE"/>
    <w:rsid w:val="007C2F3D"/>
    <w:rsid w:val="007C2FB5"/>
    <w:rsid w:val="007C4F01"/>
    <w:rsid w:val="007C5240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658F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327D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4C7B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AEC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1CCE"/>
    <w:rsid w:val="009C47D7"/>
    <w:rsid w:val="009C4981"/>
    <w:rsid w:val="009C7B9C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2375"/>
    <w:rsid w:val="009F4215"/>
    <w:rsid w:val="009F442F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3D6"/>
    <w:rsid w:val="00A5278E"/>
    <w:rsid w:val="00A53A41"/>
    <w:rsid w:val="00A53C43"/>
    <w:rsid w:val="00A55971"/>
    <w:rsid w:val="00A56F11"/>
    <w:rsid w:val="00A573EE"/>
    <w:rsid w:val="00A6018F"/>
    <w:rsid w:val="00A60FA3"/>
    <w:rsid w:val="00A6113D"/>
    <w:rsid w:val="00A632C9"/>
    <w:rsid w:val="00A653F1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6CF3"/>
    <w:rsid w:val="00AA7342"/>
    <w:rsid w:val="00AA77BD"/>
    <w:rsid w:val="00AB063A"/>
    <w:rsid w:val="00AB074E"/>
    <w:rsid w:val="00AB0C0A"/>
    <w:rsid w:val="00AB168C"/>
    <w:rsid w:val="00AB1D28"/>
    <w:rsid w:val="00AB2975"/>
    <w:rsid w:val="00AB397D"/>
    <w:rsid w:val="00AB3D0A"/>
    <w:rsid w:val="00AB52E9"/>
    <w:rsid w:val="00AB5FC6"/>
    <w:rsid w:val="00AB6CD4"/>
    <w:rsid w:val="00AB6EC9"/>
    <w:rsid w:val="00AC1259"/>
    <w:rsid w:val="00AC13CB"/>
    <w:rsid w:val="00AC22B3"/>
    <w:rsid w:val="00AC3500"/>
    <w:rsid w:val="00AC4CDB"/>
    <w:rsid w:val="00AC5682"/>
    <w:rsid w:val="00AC5B58"/>
    <w:rsid w:val="00AC6144"/>
    <w:rsid w:val="00AC6D4B"/>
    <w:rsid w:val="00AC7A0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299"/>
    <w:rsid w:val="00AF2E62"/>
    <w:rsid w:val="00AF3BF0"/>
    <w:rsid w:val="00AF3C8F"/>
    <w:rsid w:val="00AF5167"/>
    <w:rsid w:val="00AF678C"/>
    <w:rsid w:val="00AF70E7"/>
    <w:rsid w:val="00B011C0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3887"/>
    <w:rsid w:val="00B4464F"/>
    <w:rsid w:val="00B44D10"/>
    <w:rsid w:val="00B46F3C"/>
    <w:rsid w:val="00B5045B"/>
    <w:rsid w:val="00B518F4"/>
    <w:rsid w:val="00B54FD8"/>
    <w:rsid w:val="00B55DA1"/>
    <w:rsid w:val="00B57DF5"/>
    <w:rsid w:val="00B57E54"/>
    <w:rsid w:val="00B60734"/>
    <w:rsid w:val="00B607A0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57B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D6C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7D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34E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66E3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B14"/>
    <w:rsid w:val="00D16FB7"/>
    <w:rsid w:val="00D205C2"/>
    <w:rsid w:val="00D21097"/>
    <w:rsid w:val="00D21238"/>
    <w:rsid w:val="00D21A18"/>
    <w:rsid w:val="00D21FD7"/>
    <w:rsid w:val="00D23320"/>
    <w:rsid w:val="00D23FB8"/>
    <w:rsid w:val="00D242E4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CE8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3131"/>
    <w:rsid w:val="00D7462C"/>
    <w:rsid w:val="00D74DAA"/>
    <w:rsid w:val="00D75A8B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872DA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5477"/>
    <w:rsid w:val="00DC7A71"/>
    <w:rsid w:val="00DD00C6"/>
    <w:rsid w:val="00DD1DC0"/>
    <w:rsid w:val="00DD1E3C"/>
    <w:rsid w:val="00DD53D9"/>
    <w:rsid w:val="00DD57AD"/>
    <w:rsid w:val="00DD5966"/>
    <w:rsid w:val="00DD5CAB"/>
    <w:rsid w:val="00DD7719"/>
    <w:rsid w:val="00DE0444"/>
    <w:rsid w:val="00DE06B2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407B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4BA7"/>
    <w:rsid w:val="00E35C86"/>
    <w:rsid w:val="00E37FD4"/>
    <w:rsid w:val="00E41482"/>
    <w:rsid w:val="00E42286"/>
    <w:rsid w:val="00E42E89"/>
    <w:rsid w:val="00E45F36"/>
    <w:rsid w:val="00E47A67"/>
    <w:rsid w:val="00E50188"/>
    <w:rsid w:val="00E50C41"/>
    <w:rsid w:val="00E51400"/>
    <w:rsid w:val="00E51F22"/>
    <w:rsid w:val="00E6108D"/>
    <w:rsid w:val="00E63CD2"/>
    <w:rsid w:val="00E64AFD"/>
    <w:rsid w:val="00E6680B"/>
    <w:rsid w:val="00E6691A"/>
    <w:rsid w:val="00E676EA"/>
    <w:rsid w:val="00E7292B"/>
    <w:rsid w:val="00E72A84"/>
    <w:rsid w:val="00E73EEC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806"/>
    <w:rsid w:val="00EA2A49"/>
    <w:rsid w:val="00EA2AD0"/>
    <w:rsid w:val="00EA30EE"/>
    <w:rsid w:val="00EA4C8F"/>
    <w:rsid w:val="00EA5FF4"/>
    <w:rsid w:val="00EA7203"/>
    <w:rsid w:val="00EA78E3"/>
    <w:rsid w:val="00EB0466"/>
    <w:rsid w:val="00EB44BB"/>
    <w:rsid w:val="00EB48AC"/>
    <w:rsid w:val="00EB5349"/>
    <w:rsid w:val="00EB5EF1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D7EA6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27A3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2CB"/>
    <w:rsid w:val="00F96592"/>
    <w:rsid w:val="00F9732F"/>
    <w:rsid w:val="00FA0167"/>
    <w:rsid w:val="00FA02DE"/>
    <w:rsid w:val="00FA0CA2"/>
    <w:rsid w:val="00FA177B"/>
    <w:rsid w:val="00FA18B6"/>
    <w:rsid w:val="00FA27A2"/>
    <w:rsid w:val="00FA3571"/>
    <w:rsid w:val="00FA3796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146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97DAA"/>
    <w:rPr>
      <w:lang w:eastAsia="en-US"/>
    </w:rPr>
  </w:style>
  <w:style w:type="character" w:customStyle="1" w:styleId="FooterChar">
    <w:name w:val="Footer Char"/>
    <w:basedOn w:val="DefaultParagraphFont"/>
    <w:link w:val="Footer"/>
    <w:rsid w:val="006959C3"/>
    <w:rPr>
      <w:lang w:eastAsia="en-US"/>
    </w:rPr>
  </w:style>
  <w:style w:type="character" w:styleId="Emphasis">
    <w:name w:val="Emphasis"/>
    <w:basedOn w:val="DefaultParagraphFont"/>
    <w:uiPriority w:val="20"/>
    <w:qFormat/>
    <w:rsid w:val="00E34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1480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Faye Godwin</cp:lastModifiedBy>
  <cp:revision>27</cp:revision>
  <cp:lastPrinted>2021-11-12T09:58:00Z</cp:lastPrinted>
  <dcterms:created xsi:type="dcterms:W3CDTF">2021-11-09T14:07:00Z</dcterms:created>
  <dcterms:modified xsi:type="dcterms:W3CDTF">2021-11-12T10:51:00Z</dcterms:modified>
</cp:coreProperties>
</file>