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E9F8" w14:textId="77777777" w:rsidR="00920EEF" w:rsidRPr="006E2664" w:rsidRDefault="00920EEF" w:rsidP="00A11FF3">
      <w:pPr>
        <w:rPr>
          <w:rFonts w:ascii="Century Gothic" w:hAnsi="Century Gothic"/>
        </w:rPr>
      </w:pPr>
    </w:p>
    <w:p w14:paraId="6A8584AA" w14:textId="7D5ADF56" w:rsidR="00A11FF3" w:rsidRPr="006E2664" w:rsidRDefault="00A11FF3" w:rsidP="00A11FF3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t xml:space="preserve">In the Chair: Cllr </w:t>
      </w:r>
      <w:r w:rsidR="009A133D" w:rsidRPr="006E2664">
        <w:rPr>
          <w:rFonts w:ascii="Century Gothic" w:hAnsi="Century Gothic"/>
        </w:rPr>
        <w:t xml:space="preserve">J </w:t>
      </w:r>
      <w:r w:rsidR="007A3309" w:rsidRPr="006E2664">
        <w:rPr>
          <w:rFonts w:ascii="Century Gothic" w:hAnsi="Century Gothic"/>
        </w:rPr>
        <w:t>Parker</w:t>
      </w:r>
    </w:p>
    <w:p w14:paraId="1F3F6918" w14:textId="77777777" w:rsidR="00A11FF3" w:rsidRPr="006E2664" w:rsidRDefault="00A11FF3" w:rsidP="00A11FF3">
      <w:pPr>
        <w:rPr>
          <w:rFonts w:ascii="Century Gothic" w:hAnsi="Century Gothic"/>
        </w:rPr>
      </w:pPr>
    </w:p>
    <w:p w14:paraId="5EAF7072" w14:textId="04FDB542" w:rsidR="00A11FF3" w:rsidRPr="006E2664" w:rsidRDefault="00A11FF3" w:rsidP="00A11FF3">
      <w:pPr>
        <w:rPr>
          <w:rFonts w:ascii="Century Gothic" w:hAnsi="Century Gothic"/>
        </w:rPr>
      </w:pPr>
      <w:r w:rsidRPr="006E2664">
        <w:rPr>
          <w:rFonts w:ascii="Century Gothic" w:hAnsi="Century Gothic"/>
          <w:b/>
          <w:u w:val="single"/>
        </w:rPr>
        <w:t>ATTENDANCE</w:t>
      </w:r>
      <w:r w:rsidRPr="006E2664">
        <w:rPr>
          <w:rFonts w:ascii="Century Gothic" w:hAnsi="Century Gothic"/>
        </w:rPr>
        <w:t>:</w:t>
      </w:r>
    </w:p>
    <w:p w14:paraId="141F5576" w14:textId="77777777" w:rsidR="007A3309" w:rsidRPr="006E2664" w:rsidRDefault="007A3309" w:rsidP="00A11FF3">
      <w:pPr>
        <w:rPr>
          <w:rFonts w:ascii="Century Gothic" w:hAnsi="Century Gothic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FA02DE" w:rsidRPr="006E2664" w14:paraId="1BF46C8F" w14:textId="77777777" w:rsidTr="00503715">
        <w:trPr>
          <w:trHeight w:val="285"/>
        </w:trPr>
        <w:tc>
          <w:tcPr>
            <w:tcW w:w="534" w:type="dxa"/>
          </w:tcPr>
          <w:p w14:paraId="290042D0" w14:textId="77777777" w:rsidR="00FA02DE" w:rsidRPr="006E2664" w:rsidRDefault="00FA02DE" w:rsidP="00092DC6">
            <w:pPr>
              <w:jc w:val="center"/>
              <w:rPr>
                <w:rFonts w:ascii="Century Gothic" w:hAnsi="Century Gothic"/>
                <w:b/>
                <w:bCs/>
                <w:color w:val="0070C0"/>
              </w:rPr>
            </w:pPr>
          </w:p>
        </w:tc>
        <w:tc>
          <w:tcPr>
            <w:tcW w:w="3827" w:type="dxa"/>
          </w:tcPr>
          <w:p w14:paraId="0A0FFDE8" w14:textId="029FDA35" w:rsidR="00FA02DE" w:rsidRPr="006E2664" w:rsidRDefault="00FA02DE" w:rsidP="00503715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6E2664">
              <w:rPr>
                <w:rFonts w:ascii="Century Gothic" w:hAnsi="Century Gothic"/>
                <w:b/>
                <w:bCs/>
                <w:color w:val="0070C0"/>
              </w:rPr>
              <w:t>ROMSEY EXTRA PARISH</w:t>
            </w:r>
          </w:p>
        </w:tc>
        <w:tc>
          <w:tcPr>
            <w:tcW w:w="567" w:type="dxa"/>
          </w:tcPr>
          <w:p w14:paraId="228C66AE" w14:textId="77777777" w:rsidR="00FA02DE" w:rsidRPr="006E2664" w:rsidRDefault="00FA02DE" w:rsidP="00092DC6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11" w:type="dxa"/>
          </w:tcPr>
          <w:p w14:paraId="7F4BD9EE" w14:textId="4D53C6A7" w:rsidR="00FA02DE" w:rsidRPr="006E2664" w:rsidRDefault="00FA02DE" w:rsidP="009B4AF6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ROMSEY TOWN</w:t>
            </w:r>
          </w:p>
        </w:tc>
      </w:tr>
      <w:tr w:rsidR="00A11FF3" w:rsidRPr="006E2664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3A322906" w:rsidR="00A11FF3" w:rsidRPr="006E2664" w:rsidRDefault="008E3808" w:rsidP="00092DC6">
            <w:pPr>
              <w:jc w:val="center"/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P</w:t>
            </w:r>
          </w:p>
        </w:tc>
        <w:tc>
          <w:tcPr>
            <w:tcW w:w="3827" w:type="dxa"/>
          </w:tcPr>
          <w:p w14:paraId="53B43439" w14:textId="480866FF" w:rsidR="00A11FF3" w:rsidRPr="006E2664" w:rsidRDefault="00D16B14" w:rsidP="00503715">
            <w:pPr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Councillor J Burnage</w:t>
            </w:r>
          </w:p>
        </w:tc>
        <w:tc>
          <w:tcPr>
            <w:tcW w:w="567" w:type="dxa"/>
          </w:tcPr>
          <w:p w14:paraId="43445F8D" w14:textId="40EAD855" w:rsidR="00A11FF3" w:rsidRPr="006E2664" w:rsidRDefault="008E3808" w:rsidP="00092DC6">
            <w:pPr>
              <w:jc w:val="center"/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A</w:t>
            </w:r>
          </w:p>
        </w:tc>
        <w:tc>
          <w:tcPr>
            <w:tcW w:w="4111" w:type="dxa"/>
          </w:tcPr>
          <w:p w14:paraId="31126CD4" w14:textId="005E49BB" w:rsidR="00A11FF3" w:rsidRPr="006E2664" w:rsidRDefault="007014D4" w:rsidP="009B4AF6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 xml:space="preserve">Councillor </w:t>
            </w:r>
            <w:r w:rsidR="00FA02DE" w:rsidRPr="006E2664">
              <w:rPr>
                <w:rFonts w:ascii="Century Gothic" w:hAnsi="Century Gothic"/>
              </w:rPr>
              <w:t>J Critchley</w:t>
            </w:r>
          </w:p>
        </w:tc>
      </w:tr>
      <w:tr w:rsidR="00FA02DE" w:rsidRPr="006E2664" w14:paraId="6C843948" w14:textId="77777777" w:rsidTr="00503715">
        <w:trPr>
          <w:trHeight w:val="285"/>
        </w:trPr>
        <w:tc>
          <w:tcPr>
            <w:tcW w:w="534" w:type="dxa"/>
          </w:tcPr>
          <w:p w14:paraId="445742BF" w14:textId="315C9F66" w:rsidR="00FA02DE" w:rsidRPr="006E2664" w:rsidRDefault="008E3808" w:rsidP="00092DC6">
            <w:pPr>
              <w:jc w:val="center"/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-</w:t>
            </w:r>
          </w:p>
        </w:tc>
        <w:tc>
          <w:tcPr>
            <w:tcW w:w="3827" w:type="dxa"/>
          </w:tcPr>
          <w:p w14:paraId="62A87E17" w14:textId="46592D76" w:rsidR="00FA02DE" w:rsidRPr="006E2664" w:rsidRDefault="00FA02DE" w:rsidP="00503715">
            <w:pPr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Councillor J Cairney</w:t>
            </w:r>
          </w:p>
        </w:tc>
        <w:tc>
          <w:tcPr>
            <w:tcW w:w="567" w:type="dxa"/>
          </w:tcPr>
          <w:p w14:paraId="74FA16FD" w14:textId="0C7A0F52" w:rsidR="00FA02DE" w:rsidRPr="006E2664" w:rsidRDefault="008E3808" w:rsidP="00092DC6">
            <w:pPr>
              <w:jc w:val="center"/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P</w:t>
            </w:r>
          </w:p>
        </w:tc>
        <w:tc>
          <w:tcPr>
            <w:tcW w:w="4111" w:type="dxa"/>
          </w:tcPr>
          <w:p w14:paraId="3950D18F" w14:textId="082CABEF" w:rsidR="00FA02DE" w:rsidRPr="006E2664" w:rsidRDefault="00FA02DE" w:rsidP="00503715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Councillor I Culley</w:t>
            </w:r>
          </w:p>
        </w:tc>
      </w:tr>
      <w:tr w:rsidR="002D1E80" w:rsidRPr="006E2664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495BEC30" w:rsidR="002D1E80" w:rsidRPr="006E2664" w:rsidRDefault="008E3808" w:rsidP="00092DC6">
            <w:pPr>
              <w:jc w:val="center"/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P</w:t>
            </w:r>
          </w:p>
        </w:tc>
        <w:tc>
          <w:tcPr>
            <w:tcW w:w="3827" w:type="dxa"/>
          </w:tcPr>
          <w:p w14:paraId="6EA62346" w14:textId="66E659F7" w:rsidR="002D1E80" w:rsidRPr="006E2664" w:rsidRDefault="00D16B14" w:rsidP="00503715">
            <w:pPr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Councillor M G Cooper</w:t>
            </w:r>
          </w:p>
        </w:tc>
        <w:tc>
          <w:tcPr>
            <w:tcW w:w="567" w:type="dxa"/>
          </w:tcPr>
          <w:p w14:paraId="76A42AE3" w14:textId="41AA797B" w:rsidR="002D1E80" w:rsidRPr="006E2664" w:rsidRDefault="008E3808" w:rsidP="00092DC6">
            <w:pPr>
              <w:jc w:val="center"/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P</w:t>
            </w:r>
          </w:p>
        </w:tc>
        <w:tc>
          <w:tcPr>
            <w:tcW w:w="4111" w:type="dxa"/>
          </w:tcPr>
          <w:p w14:paraId="130E4D6A" w14:textId="3EE4BF9D" w:rsidR="002D1E80" w:rsidRPr="006E2664" w:rsidRDefault="007014D4" w:rsidP="00503715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 xml:space="preserve">Councillor </w:t>
            </w:r>
            <w:r w:rsidR="00FA02DE" w:rsidRPr="006E2664">
              <w:rPr>
                <w:rFonts w:ascii="Century Gothic" w:hAnsi="Century Gothic"/>
              </w:rPr>
              <w:t>S Lamb</w:t>
            </w:r>
          </w:p>
        </w:tc>
      </w:tr>
      <w:tr w:rsidR="00FF0146" w:rsidRPr="006E2664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6680C8FF" w:rsidR="00FF0146" w:rsidRPr="006E2664" w:rsidRDefault="008E3808" w:rsidP="00092DC6">
            <w:pPr>
              <w:jc w:val="center"/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P</w:t>
            </w:r>
          </w:p>
        </w:tc>
        <w:tc>
          <w:tcPr>
            <w:tcW w:w="3827" w:type="dxa"/>
          </w:tcPr>
          <w:p w14:paraId="783CA16D" w14:textId="60EE7207" w:rsidR="00FF0146" w:rsidRPr="006E2664" w:rsidRDefault="00D16B14" w:rsidP="00503715">
            <w:pPr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 xml:space="preserve">Councillor </w:t>
            </w:r>
            <w:r w:rsidR="00FA02DE" w:rsidRPr="006E2664">
              <w:rPr>
                <w:rFonts w:ascii="Century Gothic" w:hAnsi="Century Gothic"/>
                <w:color w:val="0070C0"/>
              </w:rPr>
              <w:t>J Parker</w:t>
            </w:r>
          </w:p>
        </w:tc>
        <w:tc>
          <w:tcPr>
            <w:tcW w:w="567" w:type="dxa"/>
          </w:tcPr>
          <w:p w14:paraId="4909CD1B" w14:textId="44034278" w:rsidR="00FF0146" w:rsidRPr="006E2664" w:rsidRDefault="008E3808" w:rsidP="00092DC6">
            <w:pPr>
              <w:jc w:val="center"/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A</w:t>
            </w:r>
          </w:p>
        </w:tc>
        <w:tc>
          <w:tcPr>
            <w:tcW w:w="4111" w:type="dxa"/>
          </w:tcPr>
          <w:p w14:paraId="180E5E0D" w14:textId="3B957727" w:rsidR="00FF0146" w:rsidRPr="006E2664" w:rsidRDefault="00FF0146" w:rsidP="0088665E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 xml:space="preserve">Councillor </w:t>
            </w:r>
            <w:r w:rsidR="00FA02DE" w:rsidRPr="006E2664">
              <w:rPr>
                <w:rFonts w:ascii="Century Gothic" w:hAnsi="Century Gothic"/>
              </w:rPr>
              <w:t>J Ray</w:t>
            </w:r>
          </w:p>
        </w:tc>
      </w:tr>
      <w:tr w:rsidR="00561B04" w:rsidRPr="006E266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75ABDD7D" w:rsidR="00561B04" w:rsidRPr="006E2664" w:rsidRDefault="008E3808" w:rsidP="00092DC6">
            <w:pPr>
              <w:jc w:val="center"/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P</w:t>
            </w:r>
          </w:p>
        </w:tc>
        <w:tc>
          <w:tcPr>
            <w:tcW w:w="3827" w:type="dxa"/>
          </w:tcPr>
          <w:p w14:paraId="36B5D115" w14:textId="1012F7A5" w:rsidR="00561B04" w:rsidRPr="006E2664" w:rsidRDefault="007014D4" w:rsidP="00503715">
            <w:pPr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 xml:space="preserve">Councillor </w:t>
            </w:r>
            <w:r w:rsidR="00FA02DE" w:rsidRPr="006E2664">
              <w:rPr>
                <w:rFonts w:ascii="Century Gothic" w:hAnsi="Century Gothic"/>
                <w:color w:val="0070C0"/>
              </w:rPr>
              <w:t>M Southey</w:t>
            </w:r>
          </w:p>
        </w:tc>
        <w:tc>
          <w:tcPr>
            <w:tcW w:w="567" w:type="dxa"/>
          </w:tcPr>
          <w:p w14:paraId="7822D4B6" w14:textId="4C19C6D1" w:rsidR="00561B04" w:rsidRPr="006E2664" w:rsidRDefault="008E3808" w:rsidP="00092DC6">
            <w:pPr>
              <w:jc w:val="center"/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6E2664" w:rsidRDefault="00FF0146" w:rsidP="0088665E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Councillor S Wilkinson</w:t>
            </w:r>
          </w:p>
        </w:tc>
      </w:tr>
      <w:tr w:rsidR="00A11FF3" w:rsidRPr="006E2664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7B1071CE" w:rsidR="00A11FF3" w:rsidRPr="006E2664" w:rsidRDefault="008E3808" w:rsidP="00092DC6">
            <w:pPr>
              <w:jc w:val="center"/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>A</w:t>
            </w:r>
          </w:p>
        </w:tc>
        <w:tc>
          <w:tcPr>
            <w:tcW w:w="3827" w:type="dxa"/>
          </w:tcPr>
          <w:p w14:paraId="061A3E76" w14:textId="4AA574B2" w:rsidR="00A11FF3" w:rsidRPr="006E2664" w:rsidRDefault="007014D4" w:rsidP="00503715">
            <w:pPr>
              <w:rPr>
                <w:rFonts w:ascii="Century Gothic" w:hAnsi="Century Gothic"/>
                <w:color w:val="0070C0"/>
              </w:rPr>
            </w:pPr>
            <w:r w:rsidRPr="006E2664">
              <w:rPr>
                <w:rFonts w:ascii="Century Gothic" w:hAnsi="Century Gothic"/>
                <w:color w:val="0070C0"/>
              </w:rPr>
              <w:t xml:space="preserve">Councillor S </w:t>
            </w:r>
            <w:proofErr w:type="spellStart"/>
            <w:r w:rsidR="00FA02DE" w:rsidRPr="006E2664">
              <w:rPr>
                <w:rFonts w:ascii="Century Gothic" w:hAnsi="Century Gothic"/>
                <w:color w:val="0070C0"/>
              </w:rPr>
              <w:t>Tippe</w:t>
            </w:r>
            <w:r w:rsidR="007A3309" w:rsidRPr="006E2664">
              <w:rPr>
                <w:rFonts w:ascii="Century Gothic" w:hAnsi="Century Gothic"/>
                <w:color w:val="0070C0"/>
              </w:rPr>
              <w:t>tt</w:t>
            </w:r>
            <w:proofErr w:type="spellEnd"/>
          </w:p>
        </w:tc>
        <w:tc>
          <w:tcPr>
            <w:tcW w:w="567" w:type="dxa"/>
          </w:tcPr>
          <w:p w14:paraId="37DAE0DA" w14:textId="13ED15DF" w:rsidR="00A11FF3" w:rsidRPr="006E2664" w:rsidRDefault="008E3808" w:rsidP="00092DC6">
            <w:pPr>
              <w:jc w:val="center"/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-</w:t>
            </w:r>
          </w:p>
        </w:tc>
        <w:tc>
          <w:tcPr>
            <w:tcW w:w="4111" w:type="dxa"/>
          </w:tcPr>
          <w:p w14:paraId="62F0D692" w14:textId="0D1957F8" w:rsidR="00A11FF3" w:rsidRPr="006E2664" w:rsidRDefault="00FA02DE" w:rsidP="0088665E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Councillor C Wise</w:t>
            </w:r>
          </w:p>
        </w:tc>
      </w:tr>
    </w:tbl>
    <w:p w14:paraId="49B1310B" w14:textId="77777777" w:rsidR="00A11FF3" w:rsidRPr="006E2664" w:rsidRDefault="00A11FF3" w:rsidP="00A11FF3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t>In attendance</w:t>
      </w:r>
      <w:r w:rsidRPr="006E2664">
        <w:rPr>
          <w:rFonts w:ascii="Century Gothic" w:hAnsi="Century Gothic"/>
        </w:rPr>
        <w:tab/>
      </w:r>
    </w:p>
    <w:p w14:paraId="2DB345A5" w14:textId="1FA97A57" w:rsidR="00A11FF3" w:rsidRPr="006E2664" w:rsidRDefault="00A11FF3" w:rsidP="00A11FF3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t>Clerk</w:t>
      </w:r>
      <w:r w:rsidRPr="006E2664">
        <w:rPr>
          <w:rFonts w:ascii="Century Gothic" w:hAnsi="Century Gothic"/>
        </w:rPr>
        <w:tab/>
      </w:r>
      <w:r w:rsidRPr="006E2664">
        <w:rPr>
          <w:rFonts w:ascii="Century Gothic" w:hAnsi="Century Gothic"/>
        </w:rPr>
        <w:tab/>
        <w:t>Heather Stevens</w:t>
      </w:r>
    </w:p>
    <w:p w14:paraId="43C70D6F" w14:textId="34C81E7C" w:rsidR="008E3808" w:rsidRPr="006E2664" w:rsidRDefault="008E3808" w:rsidP="00A11FF3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tab/>
      </w:r>
      <w:r w:rsidRPr="006E2664">
        <w:rPr>
          <w:rFonts w:ascii="Century Gothic" w:hAnsi="Century Gothic"/>
        </w:rPr>
        <w:tab/>
        <w:t>Faye Godwin</w:t>
      </w:r>
    </w:p>
    <w:p w14:paraId="232FB963" w14:textId="77777777" w:rsidR="00FA02DE" w:rsidRPr="006E2664" w:rsidRDefault="00A11FF3" w:rsidP="00A11FF3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943"/>
      </w:tblGrid>
      <w:tr w:rsidR="00FA02DE" w:rsidRPr="006E2664" w14:paraId="76775A89" w14:textId="77777777" w:rsidTr="007A3309">
        <w:tc>
          <w:tcPr>
            <w:tcW w:w="521" w:type="dxa"/>
          </w:tcPr>
          <w:p w14:paraId="554FCB22" w14:textId="7C465A21" w:rsidR="00FA02DE" w:rsidRPr="006E2664" w:rsidRDefault="00FA02DE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1</w:t>
            </w:r>
            <w:r w:rsidR="008E3808" w:rsidRPr="006E2664">
              <w:rPr>
                <w:rFonts w:ascii="Century Gothic" w:hAnsi="Century Gothic"/>
              </w:rPr>
              <w:t>8</w:t>
            </w:r>
            <w:r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19454D3A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  <w:b/>
              </w:rPr>
              <w:t>Apologies</w:t>
            </w:r>
            <w:r w:rsidRPr="006E2664">
              <w:rPr>
                <w:rFonts w:ascii="Century Gothic" w:hAnsi="Century Gothic"/>
              </w:rPr>
              <w:t xml:space="preserve"> </w:t>
            </w:r>
          </w:p>
          <w:p w14:paraId="7130C15F" w14:textId="7151CA29" w:rsidR="00D407C1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 xml:space="preserve">Apologies were received from Cllr J Critchley, Cllr J Ray, Cllr S </w:t>
            </w:r>
            <w:proofErr w:type="spellStart"/>
            <w:r w:rsidRPr="006E2664">
              <w:rPr>
                <w:rFonts w:ascii="Century Gothic" w:hAnsi="Century Gothic"/>
              </w:rPr>
              <w:t>Tippett</w:t>
            </w:r>
            <w:proofErr w:type="spellEnd"/>
          </w:p>
        </w:tc>
      </w:tr>
      <w:tr w:rsidR="00FA02DE" w:rsidRPr="006E2664" w14:paraId="6B451A0E" w14:textId="77777777" w:rsidTr="007A3309">
        <w:tc>
          <w:tcPr>
            <w:tcW w:w="521" w:type="dxa"/>
          </w:tcPr>
          <w:p w14:paraId="5BD931E1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365B652C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</w:tr>
      <w:tr w:rsidR="00FA02DE" w:rsidRPr="006E2664" w14:paraId="032EA355" w14:textId="77777777" w:rsidTr="007A3309">
        <w:tc>
          <w:tcPr>
            <w:tcW w:w="521" w:type="dxa"/>
          </w:tcPr>
          <w:p w14:paraId="7DACB6D0" w14:textId="1586F521" w:rsidR="00FA02DE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19</w:t>
            </w:r>
            <w:r w:rsidR="00FA02DE"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7D6714A4" w14:textId="21A424D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Minutes</w:t>
            </w:r>
          </w:p>
          <w:p w14:paraId="31262366" w14:textId="7777777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  <w:p w14:paraId="13F6D72C" w14:textId="77777777" w:rsidR="00FA02DE" w:rsidRPr="006E2664" w:rsidRDefault="00FA02DE" w:rsidP="00FA02DE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Confirmation</w:t>
            </w:r>
          </w:p>
          <w:p w14:paraId="289063B4" w14:textId="5E63AEEA" w:rsidR="00FA02DE" w:rsidRPr="006E2664" w:rsidRDefault="00FA02DE" w:rsidP="00FA02DE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 xml:space="preserve">The minutes of the </w:t>
            </w:r>
            <w:r w:rsidR="007A3309" w:rsidRPr="006E2664">
              <w:rPr>
                <w:rFonts w:ascii="Century Gothic" w:hAnsi="Century Gothic"/>
              </w:rPr>
              <w:t xml:space="preserve">Joint </w:t>
            </w:r>
            <w:r w:rsidRPr="006E2664">
              <w:rPr>
                <w:rFonts w:ascii="Century Gothic" w:hAnsi="Century Gothic"/>
              </w:rPr>
              <w:t xml:space="preserve">Planning Committee Meeting held on Thursday </w:t>
            </w:r>
            <w:r w:rsidR="00D407C1" w:rsidRPr="006E2664">
              <w:rPr>
                <w:rFonts w:ascii="Century Gothic" w:hAnsi="Century Gothic"/>
              </w:rPr>
              <w:t>24</w:t>
            </w:r>
            <w:r w:rsidR="00D407C1" w:rsidRPr="006E2664">
              <w:rPr>
                <w:rFonts w:ascii="Century Gothic" w:hAnsi="Century Gothic"/>
                <w:vertAlign w:val="superscript"/>
              </w:rPr>
              <w:t>th</w:t>
            </w:r>
            <w:r w:rsidR="00D407C1" w:rsidRPr="006E2664">
              <w:rPr>
                <w:rFonts w:ascii="Century Gothic" w:hAnsi="Century Gothic"/>
              </w:rPr>
              <w:t xml:space="preserve"> June </w:t>
            </w:r>
            <w:r w:rsidRPr="006E2664">
              <w:rPr>
                <w:rFonts w:ascii="Century Gothic" w:hAnsi="Century Gothic"/>
              </w:rPr>
              <w:t>202</w:t>
            </w:r>
            <w:r w:rsidR="007A3309" w:rsidRPr="006E2664">
              <w:rPr>
                <w:rFonts w:ascii="Century Gothic" w:hAnsi="Century Gothic"/>
              </w:rPr>
              <w:t>1</w:t>
            </w:r>
            <w:r w:rsidRPr="006E2664">
              <w:rPr>
                <w:rFonts w:ascii="Century Gothic" w:hAnsi="Century Gothic"/>
              </w:rPr>
              <w:t xml:space="preserve"> were confirmed as a true record.</w:t>
            </w:r>
          </w:p>
          <w:p w14:paraId="464DB9BF" w14:textId="67F4FC5D" w:rsidR="00FA02DE" w:rsidRPr="006E2664" w:rsidRDefault="00FA02DE" w:rsidP="00FA02DE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 xml:space="preserve">Proposed by: Cllr </w:t>
            </w:r>
            <w:r w:rsidR="00D407C1" w:rsidRPr="006E2664">
              <w:rPr>
                <w:rFonts w:ascii="Century Gothic" w:hAnsi="Century Gothic"/>
              </w:rPr>
              <w:t>M Cooper</w:t>
            </w:r>
          </w:p>
          <w:p w14:paraId="2EDBA78F" w14:textId="2371A94B" w:rsidR="00FA02DE" w:rsidRPr="006E2664" w:rsidRDefault="00FA02DE" w:rsidP="00FA02DE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</w:rPr>
              <w:t>Seconded by: Cllr</w:t>
            </w:r>
            <w:r w:rsidR="00D407C1" w:rsidRPr="006E2664">
              <w:rPr>
                <w:rFonts w:ascii="Century Gothic" w:hAnsi="Century Gothic"/>
              </w:rPr>
              <w:t xml:space="preserve"> J Burnage                    </w:t>
            </w:r>
            <w:r w:rsidRPr="006E2664">
              <w:rPr>
                <w:rFonts w:ascii="Century Gothic" w:hAnsi="Century Gothic"/>
                <w:b/>
                <w:bCs/>
              </w:rPr>
              <w:tab/>
            </w:r>
            <w:r w:rsidRPr="006E2664">
              <w:rPr>
                <w:rFonts w:ascii="Century Gothic" w:hAnsi="Century Gothic"/>
                <w:b/>
                <w:bCs/>
              </w:rPr>
              <w:tab/>
            </w:r>
            <w:r w:rsidRPr="006E2664">
              <w:rPr>
                <w:rFonts w:ascii="Century Gothic" w:hAnsi="Century Gothic"/>
                <w:b/>
                <w:bCs/>
              </w:rPr>
              <w:tab/>
              <w:t>CARRIED UNANIMOUSLY</w:t>
            </w:r>
          </w:p>
          <w:p w14:paraId="65EE548D" w14:textId="7FB5D2DB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3E8F2A44" w14:textId="77777777" w:rsidTr="007A3309">
        <w:tc>
          <w:tcPr>
            <w:tcW w:w="521" w:type="dxa"/>
          </w:tcPr>
          <w:p w14:paraId="67C940CC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59DB9992" w14:textId="77777777" w:rsidR="00FA02DE" w:rsidRPr="006E2664" w:rsidRDefault="00FA02DE" w:rsidP="00A11FF3">
            <w:pPr>
              <w:rPr>
                <w:rFonts w:ascii="Century Gothic" w:hAnsi="Century Gothic"/>
                <w:b/>
              </w:rPr>
            </w:pPr>
            <w:r w:rsidRPr="006E2664">
              <w:rPr>
                <w:rFonts w:ascii="Century Gothic" w:hAnsi="Century Gothic"/>
                <w:b/>
              </w:rPr>
              <w:t>Matters Arising</w:t>
            </w:r>
          </w:p>
          <w:p w14:paraId="2EC7B59E" w14:textId="3DD8D7E1" w:rsidR="00D407C1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None</w:t>
            </w:r>
          </w:p>
        </w:tc>
      </w:tr>
      <w:tr w:rsidR="00FA02DE" w:rsidRPr="006E2664" w14:paraId="77BC16E6" w14:textId="77777777" w:rsidTr="007A3309">
        <w:tc>
          <w:tcPr>
            <w:tcW w:w="521" w:type="dxa"/>
          </w:tcPr>
          <w:p w14:paraId="3E72FBAF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5C2E4FE6" w14:textId="7777777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D407C1" w:rsidRPr="006E2664" w14:paraId="58F7D06B" w14:textId="77777777" w:rsidTr="007A3309">
        <w:tc>
          <w:tcPr>
            <w:tcW w:w="521" w:type="dxa"/>
          </w:tcPr>
          <w:p w14:paraId="0FB63306" w14:textId="693032A7" w:rsidR="00D407C1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20.</w:t>
            </w:r>
          </w:p>
        </w:tc>
        <w:tc>
          <w:tcPr>
            <w:tcW w:w="8943" w:type="dxa"/>
          </w:tcPr>
          <w:p w14:paraId="3608476E" w14:textId="77777777" w:rsidR="00D407C1" w:rsidRPr="006E2664" w:rsidRDefault="00D407C1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Declarations of Interest</w:t>
            </w:r>
          </w:p>
          <w:p w14:paraId="7E9D9457" w14:textId="365AC484" w:rsidR="00D407C1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Cllr J Burnage declared an interest in Application 21/01827/FULLS as the applicant is known to her</w:t>
            </w:r>
            <w:r w:rsidR="00296570">
              <w:rPr>
                <w:rFonts w:ascii="Century Gothic" w:hAnsi="Century Gothic"/>
              </w:rPr>
              <w:t>.</w:t>
            </w:r>
          </w:p>
          <w:p w14:paraId="2B827029" w14:textId="5331D92A" w:rsidR="00D407C1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Cllr I Culley declared a prejudicial interest in Application 21/02105/FULLS</w:t>
            </w:r>
            <w:r w:rsidR="00296570">
              <w:rPr>
                <w:rFonts w:ascii="Century Gothic" w:hAnsi="Century Gothic"/>
              </w:rPr>
              <w:t>.</w:t>
            </w:r>
          </w:p>
          <w:p w14:paraId="2036F117" w14:textId="77777777" w:rsidR="00D407C1" w:rsidRPr="006E2664" w:rsidRDefault="00D407C1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Cllr J Parker declared an interest in Application 21/01851/CLPS as the applicant is known to him</w:t>
            </w:r>
            <w:r w:rsidR="00484E7D" w:rsidRPr="006E2664">
              <w:rPr>
                <w:rFonts w:ascii="Century Gothic" w:hAnsi="Century Gothic"/>
              </w:rPr>
              <w:t>.</w:t>
            </w:r>
          </w:p>
          <w:p w14:paraId="5BD01664" w14:textId="38DD634A" w:rsidR="00484E7D" w:rsidRPr="006E2664" w:rsidRDefault="00484E7D" w:rsidP="00A11FF3">
            <w:pPr>
              <w:rPr>
                <w:rFonts w:ascii="Century Gothic" w:hAnsi="Century Gothic"/>
              </w:rPr>
            </w:pPr>
          </w:p>
        </w:tc>
      </w:tr>
      <w:tr w:rsidR="00FA02DE" w:rsidRPr="006E2664" w14:paraId="05B2BC38" w14:textId="77777777" w:rsidTr="007A3309">
        <w:tc>
          <w:tcPr>
            <w:tcW w:w="521" w:type="dxa"/>
          </w:tcPr>
          <w:p w14:paraId="6DB86CEB" w14:textId="220673B6" w:rsidR="00FA02DE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21</w:t>
            </w:r>
            <w:r w:rsidR="00FA02DE"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4EA1E557" w14:textId="77777777" w:rsidR="00FA02DE" w:rsidRDefault="00FA02DE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Public Participation</w:t>
            </w:r>
          </w:p>
          <w:p w14:paraId="573775E5" w14:textId="59795BB5" w:rsidR="00296570" w:rsidRPr="00296570" w:rsidRDefault="00296570" w:rsidP="00A11FF3">
            <w:pPr>
              <w:rPr>
                <w:rFonts w:ascii="Century Gothic" w:hAnsi="Century Gothic"/>
              </w:rPr>
            </w:pPr>
            <w:r w:rsidRPr="00296570">
              <w:rPr>
                <w:rFonts w:ascii="Century Gothic" w:hAnsi="Century Gothic"/>
              </w:rPr>
              <w:t xml:space="preserve">None </w:t>
            </w:r>
          </w:p>
        </w:tc>
      </w:tr>
      <w:tr w:rsidR="00D407C1" w:rsidRPr="006E2664" w14:paraId="4CB799C9" w14:textId="77777777" w:rsidTr="007A3309">
        <w:tc>
          <w:tcPr>
            <w:tcW w:w="521" w:type="dxa"/>
          </w:tcPr>
          <w:p w14:paraId="4D611FAC" w14:textId="77777777" w:rsidR="00D407C1" w:rsidRPr="006E2664" w:rsidRDefault="00D407C1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2208F54F" w14:textId="77777777" w:rsidR="00D407C1" w:rsidRPr="006E2664" w:rsidRDefault="00D407C1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31EDEED1" w14:textId="77777777" w:rsidTr="007A3309">
        <w:tc>
          <w:tcPr>
            <w:tcW w:w="521" w:type="dxa"/>
          </w:tcPr>
          <w:p w14:paraId="7B0BBD9E" w14:textId="5FBFE552" w:rsidR="00FA02DE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22.</w:t>
            </w:r>
          </w:p>
        </w:tc>
        <w:tc>
          <w:tcPr>
            <w:tcW w:w="8943" w:type="dxa"/>
          </w:tcPr>
          <w:p w14:paraId="55019444" w14:textId="77777777" w:rsidR="00FA02DE" w:rsidRPr="006E2664" w:rsidRDefault="00484E7D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Planning Applications</w:t>
            </w:r>
          </w:p>
          <w:p w14:paraId="6E8E6D9F" w14:textId="77777777" w:rsidR="00484E7D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See below</w:t>
            </w:r>
          </w:p>
          <w:p w14:paraId="0C765029" w14:textId="1E1D8BF1" w:rsidR="00484E7D" w:rsidRPr="006E2664" w:rsidRDefault="00484E7D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226B0FD8" w14:textId="77777777" w:rsidTr="007A3309">
        <w:tc>
          <w:tcPr>
            <w:tcW w:w="521" w:type="dxa"/>
          </w:tcPr>
          <w:p w14:paraId="083B81BA" w14:textId="0E01E3B4" w:rsidR="00FA02DE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23</w:t>
            </w:r>
            <w:r w:rsidR="00FA02DE"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62B7FB40" w14:textId="77777777" w:rsidR="00FA02DE" w:rsidRPr="006E2664" w:rsidRDefault="00484E7D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Appeal Notifications/Decisions</w:t>
            </w:r>
          </w:p>
          <w:p w14:paraId="6DEC6EFF" w14:textId="0A7619BB" w:rsidR="00484E7D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None</w:t>
            </w:r>
          </w:p>
        </w:tc>
      </w:tr>
      <w:tr w:rsidR="00FA02DE" w:rsidRPr="006E2664" w14:paraId="79220E9C" w14:textId="77777777" w:rsidTr="007A3309">
        <w:tc>
          <w:tcPr>
            <w:tcW w:w="521" w:type="dxa"/>
          </w:tcPr>
          <w:p w14:paraId="0F60DA82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11AB7131" w14:textId="7777777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1AC72C02" w14:textId="77777777" w:rsidTr="007A3309">
        <w:tc>
          <w:tcPr>
            <w:tcW w:w="521" w:type="dxa"/>
          </w:tcPr>
          <w:p w14:paraId="03E2A2B4" w14:textId="77AB5EF7" w:rsidR="00FA02DE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24</w:t>
            </w:r>
            <w:r w:rsidR="00FA02DE"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2525650F" w14:textId="77777777" w:rsidR="00FA02DE" w:rsidRPr="006E2664" w:rsidRDefault="00484E7D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Participation at Southern Area Planning Committee</w:t>
            </w:r>
          </w:p>
          <w:p w14:paraId="288894F4" w14:textId="2A06EAC0" w:rsidR="00484E7D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None</w:t>
            </w:r>
          </w:p>
        </w:tc>
      </w:tr>
      <w:tr w:rsidR="00FA02DE" w:rsidRPr="006E2664" w14:paraId="26E4FB90" w14:textId="77777777" w:rsidTr="007A3309">
        <w:tc>
          <w:tcPr>
            <w:tcW w:w="521" w:type="dxa"/>
          </w:tcPr>
          <w:p w14:paraId="058396B0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24388221" w14:textId="7777777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1B0B1C09" w14:textId="77777777" w:rsidTr="007A3309">
        <w:tc>
          <w:tcPr>
            <w:tcW w:w="521" w:type="dxa"/>
          </w:tcPr>
          <w:p w14:paraId="7F190CF5" w14:textId="37048DD3" w:rsidR="00FA02DE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25</w:t>
            </w:r>
            <w:r w:rsidR="00FA02DE"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6654F68E" w14:textId="77777777" w:rsidR="00FA02DE" w:rsidRPr="006E2664" w:rsidRDefault="00484E7D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Arrangements for meetings of the Joint committee for the balance of the trail period</w:t>
            </w:r>
          </w:p>
          <w:p w14:paraId="084F1382" w14:textId="77777777" w:rsidR="00484E7D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Format of agendas and minutes will revert to that of Romsey Town Council’s Planning Committee.</w:t>
            </w:r>
          </w:p>
          <w:p w14:paraId="146BBF24" w14:textId="77777777" w:rsidR="00484E7D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Meetings will commence at 7.30 pm</w:t>
            </w:r>
          </w:p>
          <w:p w14:paraId="7F131B4C" w14:textId="096424A1" w:rsidR="00484E7D" w:rsidRPr="006E2664" w:rsidRDefault="00484E7D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The item ‘to receive and note planning decision including appeals’ is no longer required.</w:t>
            </w:r>
          </w:p>
        </w:tc>
      </w:tr>
    </w:tbl>
    <w:p w14:paraId="253BDF36" w14:textId="77777777" w:rsidR="00296570" w:rsidRDefault="0029657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"/>
        <w:gridCol w:w="8943"/>
      </w:tblGrid>
      <w:tr w:rsidR="00FA02DE" w:rsidRPr="006E2664" w14:paraId="2F036B7F" w14:textId="77777777" w:rsidTr="007A3309">
        <w:tc>
          <w:tcPr>
            <w:tcW w:w="521" w:type="dxa"/>
          </w:tcPr>
          <w:p w14:paraId="664F1ED2" w14:textId="1FC00992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045E4180" w14:textId="7777777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34E826C7" w14:textId="77777777" w:rsidTr="007A3309">
        <w:tc>
          <w:tcPr>
            <w:tcW w:w="521" w:type="dxa"/>
          </w:tcPr>
          <w:p w14:paraId="02FE91C5" w14:textId="76166B3D" w:rsidR="00FA02DE" w:rsidRPr="006E2664" w:rsidRDefault="002E36D0" w:rsidP="00A11FF3">
            <w:pPr>
              <w:rPr>
                <w:rFonts w:ascii="Century Gothic" w:hAnsi="Century Gothic"/>
              </w:rPr>
            </w:pPr>
            <w:r w:rsidRPr="006E2664">
              <w:rPr>
                <w:rFonts w:ascii="Century Gothic" w:hAnsi="Century Gothic"/>
              </w:rPr>
              <w:t>26</w:t>
            </w:r>
            <w:r w:rsidR="00FA02DE" w:rsidRPr="006E2664">
              <w:rPr>
                <w:rFonts w:ascii="Century Gothic" w:hAnsi="Century Gothic"/>
              </w:rPr>
              <w:t>.</w:t>
            </w:r>
          </w:p>
        </w:tc>
        <w:tc>
          <w:tcPr>
            <w:tcW w:w="8943" w:type="dxa"/>
          </w:tcPr>
          <w:p w14:paraId="7B2AD2DB" w14:textId="0A028E07" w:rsidR="00FA02DE" w:rsidRPr="006E2664" w:rsidRDefault="002E36D0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</w:rPr>
              <w:t>Correspondence</w:t>
            </w:r>
          </w:p>
        </w:tc>
      </w:tr>
      <w:tr w:rsidR="00FA02DE" w:rsidRPr="006E2664" w14:paraId="1ABE4E8D" w14:textId="77777777" w:rsidTr="007A3309">
        <w:tc>
          <w:tcPr>
            <w:tcW w:w="521" w:type="dxa"/>
          </w:tcPr>
          <w:p w14:paraId="7C8C5878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17E969A6" w14:textId="77777777" w:rsidR="00FA02DE" w:rsidRPr="006E2664" w:rsidRDefault="002E36D0" w:rsidP="00A11FF3">
            <w:pPr>
              <w:rPr>
                <w:rFonts w:ascii="Century Gothic" w:hAnsi="Century Gothic"/>
                <w:lang w:val="en-US"/>
              </w:rPr>
            </w:pPr>
            <w:r w:rsidRPr="006E2664">
              <w:rPr>
                <w:rFonts w:ascii="Century Gothic" w:hAnsi="Century Gothic"/>
              </w:rPr>
              <w:t xml:space="preserve">Email from Richard Peach, Programme Manager – Planned Maintenance, Hampshire Highways regarding: </w:t>
            </w:r>
            <w:r w:rsidRPr="006E2664">
              <w:rPr>
                <w:rFonts w:ascii="Century Gothic" w:hAnsi="Century Gothic"/>
                <w:lang w:val="en-US"/>
              </w:rPr>
              <w:t xml:space="preserve">Operation Resilience - TV140 </w:t>
            </w:r>
            <w:proofErr w:type="spellStart"/>
            <w:r w:rsidRPr="006E2664">
              <w:rPr>
                <w:rFonts w:ascii="Century Gothic" w:hAnsi="Century Gothic"/>
                <w:lang w:val="en-US"/>
              </w:rPr>
              <w:t>Duttons</w:t>
            </w:r>
            <w:proofErr w:type="spellEnd"/>
            <w:r w:rsidRPr="006E2664">
              <w:rPr>
                <w:rFonts w:ascii="Century Gothic" w:hAnsi="Century Gothic"/>
                <w:lang w:val="en-US"/>
              </w:rPr>
              <w:t xml:space="preserve"> Road, Romsey - Drainage Improvements - Works Notification</w:t>
            </w:r>
          </w:p>
          <w:p w14:paraId="2F2ADF1E" w14:textId="2B45F641" w:rsidR="002E36D0" w:rsidRPr="006E2664" w:rsidRDefault="002E36D0" w:rsidP="00A11FF3">
            <w:pPr>
              <w:rPr>
                <w:rFonts w:ascii="Century Gothic" w:hAnsi="Century Gothic"/>
                <w:b/>
                <w:bCs/>
              </w:rPr>
            </w:pPr>
            <w:r w:rsidRPr="006E2664">
              <w:rPr>
                <w:rFonts w:ascii="Century Gothic" w:hAnsi="Century Gothic"/>
                <w:b/>
                <w:bCs/>
                <w:lang w:val="en-US"/>
              </w:rPr>
              <w:t>Noted</w:t>
            </w:r>
          </w:p>
        </w:tc>
      </w:tr>
      <w:tr w:rsidR="00FA02DE" w:rsidRPr="006E2664" w14:paraId="7C1DAF71" w14:textId="77777777" w:rsidTr="007A3309">
        <w:tc>
          <w:tcPr>
            <w:tcW w:w="521" w:type="dxa"/>
          </w:tcPr>
          <w:p w14:paraId="47E08A9B" w14:textId="2B60C41C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0C322E0F" w14:textId="1F0F5C9D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2B6CCB73" w14:textId="77777777" w:rsidTr="007A3309">
        <w:tc>
          <w:tcPr>
            <w:tcW w:w="521" w:type="dxa"/>
          </w:tcPr>
          <w:p w14:paraId="4B67E63B" w14:textId="77777777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6BF83096" w14:textId="77777777" w:rsidR="00FA02DE" w:rsidRPr="006E2664" w:rsidRDefault="00FA02DE" w:rsidP="00A11FF3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FA02DE" w:rsidRPr="006E2664" w14:paraId="6336A68B" w14:textId="77777777" w:rsidTr="007A3309">
        <w:tc>
          <w:tcPr>
            <w:tcW w:w="521" w:type="dxa"/>
          </w:tcPr>
          <w:p w14:paraId="0C9D104F" w14:textId="3108638B" w:rsidR="00FA02DE" w:rsidRPr="006E2664" w:rsidRDefault="00FA02DE" w:rsidP="00A11FF3">
            <w:pPr>
              <w:rPr>
                <w:rFonts w:ascii="Century Gothic" w:hAnsi="Century Gothic"/>
              </w:rPr>
            </w:pPr>
          </w:p>
        </w:tc>
        <w:tc>
          <w:tcPr>
            <w:tcW w:w="8943" w:type="dxa"/>
          </w:tcPr>
          <w:p w14:paraId="0087578F" w14:textId="3A502E2E" w:rsidR="005018D2" w:rsidRPr="006E2664" w:rsidRDefault="005018D2" w:rsidP="00A11FF3">
            <w:pPr>
              <w:rPr>
                <w:rFonts w:ascii="Century Gothic" w:hAnsi="Century Gothic"/>
              </w:rPr>
            </w:pPr>
          </w:p>
        </w:tc>
      </w:tr>
    </w:tbl>
    <w:p w14:paraId="51838BD4" w14:textId="3F5CD4A8" w:rsidR="002E36D0" w:rsidRPr="006E2664" w:rsidRDefault="002E36D0" w:rsidP="00A11FF3">
      <w:pPr>
        <w:rPr>
          <w:rFonts w:ascii="Century Gothic" w:hAnsi="Century Gothic"/>
        </w:rPr>
      </w:pPr>
    </w:p>
    <w:p w14:paraId="67570E17" w14:textId="77777777" w:rsidR="002E36D0" w:rsidRPr="006E2664" w:rsidRDefault="002E36D0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br w:type="page"/>
      </w:r>
    </w:p>
    <w:p w14:paraId="7AD76C1B" w14:textId="77777777" w:rsidR="002E36D0" w:rsidRPr="002E36D0" w:rsidRDefault="002E36D0" w:rsidP="002E36D0">
      <w:pPr>
        <w:rPr>
          <w:rFonts w:ascii="Century Gothic" w:hAnsi="Century Gothic"/>
          <w:bCs/>
        </w:rPr>
      </w:pPr>
    </w:p>
    <w:p w14:paraId="355B4D8E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2E36D0">
        <w:rPr>
          <w:rFonts w:ascii="Century Gothic" w:hAnsi="Century Gothic"/>
          <w:b/>
          <w:bCs/>
        </w:rPr>
        <w:t>Planning Applications 22 July 2021</w:t>
      </w:r>
    </w:p>
    <w:p w14:paraId="0ABB2345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</w:p>
    <w:p w14:paraId="4844CA02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  <w:r w:rsidRPr="002E36D0">
        <w:rPr>
          <w:rFonts w:ascii="Century Gothic" w:hAnsi="Century Gothic"/>
          <w:b/>
          <w:bCs/>
          <w:u w:val="single"/>
        </w:rPr>
        <w:t>ROMSEY EXTRA PARISH AREA APPLICATIONS:</w:t>
      </w:r>
    </w:p>
    <w:p w14:paraId="1206948F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</w:p>
    <w:p w14:paraId="217DDFA8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7" w:history="1">
        <w:r w:rsidR="002E36D0" w:rsidRPr="002E36D0">
          <w:rPr>
            <w:rStyle w:val="Hyperlink"/>
            <w:rFonts w:ascii="Century Gothic" w:hAnsi="Century Gothic"/>
            <w:b/>
            <w:bCs/>
          </w:rPr>
          <w:t>First floor extension over existing house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6D6CFB65" wp14:editId="08F53281">
            <wp:extent cx="152400" cy="152400"/>
            <wp:effectExtent l="0" t="0" r="0" b="0"/>
            <wp:docPr id="11" name="Picture 1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A023A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Koinonia 2 Campion Drive Romsey SO51 7RD</w:t>
      </w:r>
    </w:p>
    <w:p w14:paraId="36344EE0" w14:textId="51604A31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21/01827/FULLS</w:t>
      </w:r>
    </w:p>
    <w:p w14:paraId="760B1DD4" w14:textId="481AC0BB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0FC2BF1F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3D2AB046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9" w:history="1"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Variation of conditions 15 and 16 of 16/02967/FULLS (Redevelopment of the site comprising demolition, extension/alteration, erection of new buildings and conversion of retained buildings, including Grade II* and Grade II listed buildings, to provide a 155 unit care community for older people (Use Class C2) together with associated community facilities, landscaping, parking and infrastructure) to substitute </w:t>
        </w:r>
        <w:proofErr w:type="spellStart"/>
        <w:r w:rsidR="002E36D0" w:rsidRPr="002E36D0">
          <w:rPr>
            <w:rStyle w:val="Hyperlink"/>
            <w:rFonts w:ascii="Century Gothic" w:hAnsi="Century Gothic"/>
            <w:b/>
            <w:bCs/>
          </w:rPr>
          <w:t>Arboricultural</w:t>
        </w:r>
        <w:proofErr w:type="spellEnd"/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 report 150919-PD July 2017 with </w:t>
        </w:r>
        <w:proofErr w:type="spellStart"/>
        <w:r w:rsidR="002E36D0" w:rsidRPr="002E36D0">
          <w:rPr>
            <w:rStyle w:val="Hyperlink"/>
            <w:rFonts w:ascii="Century Gothic" w:hAnsi="Century Gothic"/>
            <w:b/>
            <w:bCs/>
          </w:rPr>
          <w:t>Arboricultural</w:t>
        </w:r>
        <w:proofErr w:type="spellEnd"/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 report 150919-PD-99 June 2021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419F260D" wp14:editId="11839A7D">
            <wp:extent cx="152400" cy="152400"/>
            <wp:effectExtent l="0" t="0" r="0" b="0"/>
            <wp:docPr id="17" name="Picture 17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9471F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Stanbridge Earls Stanbridge Lane </w:t>
      </w:r>
      <w:proofErr w:type="spellStart"/>
      <w:r w:rsidRPr="002E36D0">
        <w:rPr>
          <w:rFonts w:ascii="Century Gothic" w:hAnsi="Century Gothic"/>
        </w:rPr>
        <w:t>Awbridge</w:t>
      </w:r>
      <w:proofErr w:type="spellEnd"/>
      <w:r w:rsidRPr="002E36D0">
        <w:rPr>
          <w:rFonts w:ascii="Century Gothic" w:hAnsi="Century Gothic"/>
        </w:rPr>
        <w:t xml:space="preserve"> SO51 0DW</w:t>
      </w:r>
    </w:p>
    <w:p w14:paraId="43EA33FF" w14:textId="456096EE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21/01984/VARS</w:t>
      </w:r>
    </w:p>
    <w:p w14:paraId="258B0FDD" w14:textId="44BB6A97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 xml:space="preserve">No objection to the felling of </w:t>
      </w:r>
      <w:proofErr w:type="spellStart"/>
      <w:r w:rsidRPr="006E2664">
        <w:rPr>
          <w:rFonts w:ascii="Century Gothic" w:hAnsi="Century Gothic"/>
          <w:b/>
          <w:bCs/>
        </w:rPr>
        <w:t>the</w:t>
      </w:r>
      <w:r w:rsidR="00296570">
        <w:rPr>
          <w:rFonts w:ascii="Century Gothic" w:hAnsi="Century Gothic"/>
          <w:b/>
          <w:bCs/>
        </w:rPr>
        <w:t>L</w:t>
      </w:r>
      <w:r w:rsidRPr="006E2664">
        <w:rPr>
          <w:rFonts w:ascii="Century Gothic" w:hAnsi="Century Gothic"/>
          <w:b/>
          <w:bCs/>
        </w:rPr>
        <w:t>eylandii</w:t>
      </w:r>
      <w:proofErr w:type="spellEnd"/>
      <w:r w:rsidRPr="006E2664">
        <w:rPr>
          <w:rFonts w:ascii="Century Gothic" w:hAnsi="Century Gothic"/>
          <w:b/>
          <w:bCs/>
        </w:rPr>
        <w:t xml:space="preserve"> but the Committee objects to the felling of the other trees.</w:t>
      </w:r>
    </w:p>
    <w:p w14:paraId="0AD99F46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59BFE78B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0" w:history="1">
        <w:r w:rsidR="002E36D0" w:rsidRPr="002E36D0">
          <w:rPr>
            <w:rStyle w:val="Hyperlink"/>
            <w:rFonts w:ascii="Century Gothic" w:hAnsi="Century Gothic"/>
            <w:b/>
            <w:bCs/>
          </w:rPr>
          <w:t>Creation of footpath to side of the existing car parking spaces to allow for access route from car parking space to number 43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00CA781E" wp14:editId="726ECE0B">
            <wp:extent cx="152400" cy="152400"/>
            <wp:effectExtent l="0" t="0" r="0" b="0"/>
            <wp:docPr id="18" name="Picture 1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2924B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43 Doris Bunting Road </w:t>
      </w:r>
      <w:proofErr w:type="spellStart"/>
      <w:r w:rsidRPr="002E36D0">
        <w:rPr>
          <w:rFonts w:ascii="Century Gothic" w:hAnsi="Century Gothic"/>
        </w:rPr>
        <w:t>Ampfield</w:t>
      </w:r>
      <w:proofErr w:type="spellEnd"/>
      <w:r w:rsidRPr="002E36D0">
        <w:rPr>
          <w:rFonts w:ascii="Century Gothic" w:hAnsi="Century Gothic"/>
        </w:rPr>
        <w:t xml:space="preserve"> Romsey SO51 0DH</w:t>
      </w:r>
    </w:p>
    <w:p w14:paraId="73531611" w14:textId="417193A4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21/01972/FULLS</w:t>
      </w:r>
    </w:p>
    <w:p w14:paraId="3D39D577" w14:textId="6A1B0DD4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55828DAD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0C81F74C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1" w:history="1">
        <w:r w:rsidR="002E36D0" w:rsidRPr="002E36D0">
          <w:rPr>
            <w:rStyle w:val="Hyperlink"/>
            <w:rFonts w:ascii="Century Gothic" w:hAnsi="Century Gothic"/>
            <w:b/>
            <w:bCs/>
          </w:rPr>
          <w:t>Single storey rear extension, single storey side extension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1FE37037" wp14:editId="7354A281">
            <wp:extent cx="152400" cy="152400"/>
            <wp:effectExtent l="0" t="0" r="0" b="0"/>
            <wp:docPr id="19" name="Picture 1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F8E317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3 Coltsfoot Walk Romsey SO51 7RH</w:t>
      </w:r>
    </w:p>
    <w:p w14:paraId="172CEA4F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21/02032/FULLS</w:t>
      </w:r>
    </w:p>
    <w:p w14:paraId="3125A367" w14:textId="788C141B" w:rsidR="002E36D0" w:rsidRPr="006E2664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30EC594E" w14:textId="77777777" w:rsidR="002E36D0" w:rsidRPr="002E36D0" w:rsidRDefault="002E36D0" w:rsidP="002E36D0">
      <w:pPr>
        <w:rPr>
          <w:rFonts w:ascii="Century Gothic" w:hAnsi="Century Gothic"/>
        </w:rPr>
      </w:pPr>
    </w:p>
    <w:p w14:paraId="0BFA83EF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2" w:history="1">
        <w:r w:rsidR="002E36D0" w:rsidRPr="002E36D0">
          <w:rPr>
            <w:rStyle w:val="Hyperlink"/>
            <w:rFonts w:ascii="Century Gothic" w:hAnsi="Century Gothic"/>
            <w:b/>
            <w:bCs/>
          </w:rPr>
          <w:t>Installation of 2 Air Source Heat Pumps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10EB155E" wp14:editId="259F7D35">
            <wp:extent cx="152400" cy="152400"/>
            <wp:effectExtent l="0" t="0" r="0" b="0"/>
            <wp:docPr id="20" name="Picture 20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40F50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Greenbank </w:t>
      </w:r>
      <w:proofErr w:type="spellStart"/>
      <w:r w:rsidRPr="002E36D0">
        <w:rPr>
          <w:rFonts w:ascii="Century Gothic" w:hAnsi="Century Gothic"/>
        </w:rPr>
        <w:t>Yokesford</w:t>
      </w:r>
      <w:proofErr w:type="spellEnd"/>
      <w:r w:rsidRPr="002E36D0">
        <w:rPr>
          <w:rFonts w:ascii="Century Gothic" w:hAnsi="Century Gothic"/>
        </w:rPr>
        <w:t xml:space="preserve"> Hill Romsey SO51 0PF</w:t>
      </w:r>
    </w:p>
    <w:p w14:paraId="44EC3F56" w14:textId="762AC4CC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21/01560/FULLS</w:t>
      </w:r>
    </w:p>
    <w:p w14:paraId="61CCC08A" w14:textId="64F4EF81" w:rsidR="002E36D0" w:rsidRPr="002E36D0" w:rsidRDefault="002E36D0" w:rsidP="002E36D0">
      <w:pPr>
        <w:rPr>
          <w:rFonts w:ascii="Century Gothic" w:hAnsi="Century Gothic"/>
        </w:rPr>
      </w:pPr>
      <w:r w:rsidRPr="006E2664">
        <w:rPr>
          <w:rFonts w:ascii="Century Gothic" w:hAnsi="Century Gothic"/>
          <w:b/>
          <w:bCs/>
        </w:rPr>
        <w:t>The Committee objected as it is not clear whether the air source heat pumps will create a noise nuisance to the neighbours</w:t>
      </w:r>
      <w:r w:rsidRPr="006E2664">
        <w:rPr>
          <w:rFonts w:ascii="Century Gothic" w:hAnsi="Century Gothic"/>
        </w:rPr>
        <w:t>.</w:t>
      </w:r>
    </w:p>
    <w:p w14:paraId="3646A6D3" w14:textId="77777777" w:rsidR="002E36D0" w:rsidRPr="002E36D0" w:rsidRDefault="002E36D0" w:rsidP="002E36D0">
      <w:pPr>
        <w:rPr>
          <w:rFonts w:ascii="Century Gothic" w:hAnsi="Century Gothic"/>
        </w:rPr>
      </w:pPr>
    </w:p>
    <w:p w14:paraId="4F7ACBA9" w14:textId="77777777" w:rsidR="002E36D0" w:rsidRPr="002E36D0" w:rsidRDefault="00357839" w:rsidP="002E36D0">
      <w:pPr>
        <w:rPr>
          <w:rFonts w:ascii="Century Gothic" w:hAnsi="Century Gothic"/>
          <w:b/>
          <w:bCs/>
          <w:u w:val="single"/>
        </w:rPr>
      </w:pPr>
      <w:hyperlink r:id="rId13" w:history="1">
        <w:r w:rsidR="002E36D0" w:rsidRPr="002E36D0">
          <w:rPr>
            <w:rStyle w:val="Hyperlink"/>
            <w:rFonts w:ascii="Century Gothic" w:hAnsi="Century Gothic"/>
            <w:b/>
            <w:bCs/>
          </w:rPr>
          <w:t>Two storey and first floor side extension and elevational alterations </w:t>
        </w:r>
      </w:hyperlink>
      <w:r w:rsidR="002E36D0" w:rsidRPr="002E36D0">
        <w:rPr>
          <w:rFonts w:ascii="Century Gothic" w:hAnsi="Century Gothic"/>
          <w:b/>
          <w:bCs/>
          <w:noProof/>
          <w:u w:val="single"/>
        </w:rPr>
        <w:drawing>
          <wp:inline distT="0" distB="0" distL="0" distR="0" wp14:anchorId="72932DB9" wp14:editId="134DF963">
            <wp:extent cx="152400" cy="152400"/>
            <wp:effectExtent l="0" t="0" r="0" b="0"/>
            <wp:docPr id="4" name="Picture 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3F886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28 Feltham Close Romsey SO51 8PB</w:t>
      </w:r>
    </w:p>
    <w:p w14:paraId="28C1F643" w14:textId="47CD78F0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21/02104/FULLS</w:t>
      </w:r>
    </w:p>
    <w:p w14:paraId="30A5650E" w14:textId="3C82B93A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 subject to provision of adequate off-street parking</w:t>
      </w:r>
    </w:p>
    <w:p w14:paraId="34112A0E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</w:p>
    <w:p w14:paraId="11871A07" w14:textId="77777777" w:rsidR="002E36D0" w:rsidRPr="002E36D0" w:rsidRDefault="00357839" w:rsidP="002E36D0">
      <w:pPr>
        <w:rPr>
          <w:rFonts w:ascii="Century Gothic" w:hAnsi="Century Gothic"/>
          <w:b/>
          <w:bCs/>
          <w:u w:val="single"/>
        </w:rPr>
      </w:pPr>
      <w:hyperlink r:id="rId14" w:history="1">
        <w:r w:rsidR="002E36D0" w:rsidRPr="002E36D0">
          <w:rPr>
            <w:rStyle w:val="Hyperlink"/>
            <w:rFonts w:ascii="Century Gothic" w:hAnsi="Century Gothic"/>
            <w:b/>
            <w:bCs/>
          </w:rPr>
          <w:t>External staircase to the southern elevation of the sports pavilion </w:t>
        </w:r>
      </w:hyperlink>
      <w:r w:rsidR="002E36D0" w:rsidRPr="002E36D0">
        <w:rPr>
          <w:rFonts w:ascii="Century Gothic" w:hAnsi="Century Gothic"/>
          <w:b/>
          <w:bCs/>
          <w:noProof/>
          <w:u w:val="single"/>
        </w:rPr>
        <w:drawing>
          <wp:inline distT="0" distB="0" distL="0" distR="0" wp14:anchorId="31650316" wp14:editId="0B343EB5">
            <wp:extent cx="152400" cy="152400"/>
            <wp:effectExtent l="0" t="0" r="0" b="0"/>
            <wp:docPr id="5" name="Picture 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E4834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Sports Pavilion Ganger Farm Lane Romsey Hampshire SO51 0QA</w:t>
      </w:r>
    </w:p>
    <w:p w14:paraId="64249535" w14:textId="73916F21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21/02048/FULLS </w:t>
      </w:r>
    </w:p>
    <w:p w14:paraId="2D613C80" w14:textId="05D69A54" w:rsidR="002E36D0" w:rsidRPr="006E2664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7E0F4BF0" w14:textId="77777777" w:rsidR="002E36D0" w:rsidRPr="002E36D0" w:rsidRDefault="002E36D0" w:rsidP="002E36D0">
      <w:pPr>
        <w:rPr>
          <w:rFonts w:ascii="Century Gothic" w:hAnsi="Century Gothic"/>
        </w:rPr>
      </w:pPr>
    </w:p>
    <w:p w14:paraId="2BE12875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5" w:history="1">
        <w:r w:rsidR="002E36D0" w:rsidRPr="002E36D0">
          <w:rPr>
            <w:rStyle w:val="Hyperlink"/>
            <w:rFonts w:ascii="Century Gothic" w:hAnsi="Century Gothic"/>
            <w:b/>
            <w:bCs/>
          </w:rPr>
          <w:t>Group (T1) - Raise crowns up to 3m, Acer (T60) - fell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6E5665D1" wp14:editId="038CE862">
            <wp:extent cx="152400" cy="152400"/>
            <wp:effectExtent l="0" t="0" r="0" b="0"/>
            <wp:docPr id="9" name="Picture 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D9CFAA" w14:textId="77777777" w:rsidR="002E36D0" w:rsidRPr="002E36D0" w:rsidRDefault="002E36D0" w:rsidP="002E36D0">
      <w:pPr>
        <w:rPr>
          <w:rFonts w:ascii="Century Gothic" w:hAnsi="Century Gothic"/>
        </w:rPr>
      </w:pPr>
      <w:proofErr w:type="spellStart"/>
      <w:r w:rsidRPr="002E36D0">
        <w:rPr>
          <w:rFonts w:ascii="Century Gothic" w:hAnsi="Century Gothic"/>
        </w:rPr>
        <w:t>Roke</w:t>
      </w:r>
      <w:proofErr w:type="spellEnd"/>
      <w:r w:rsidRPr="002E36D0">
        <w:rPr>
          <w:rFonts w:ascii="Century Gothic" w:hAnsi="Century Gothic"/>
        </w:rPr>
        <w:t xml:space="preserve"> Manor Old Salisbury Lane </w:t>
      </w:r>
      <w:proofErr w:type="spellStart"/>
      <w:r w:rsidRPr="002E36D0">
        <w:rPr>
          <w:rFonts w:ascii="Century Gothic" w:hAnsi="Century Gothic"/>
        </w:rPr>
        <w:t>Awbridge</w:t>
      </w:r>
      <w:proofErr w:type="spellEnd"/>
      <w:r w:rsidRPr="002E36D0">
        <w:rPr>
          <w:rFonts w:ascii="Century Gothic" w:hAnsi="Century Gothic"/>
        </w:rPr>
        <w:t xml:space="preserve"> SO51 0ZN</w:t>
      </w:r>
    </w:p>
    <w:p w14:paraId="7A00B1AD" w14:textId="14EB2C1C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21/01836/TPOS </w:t>
      </w:r>
    </w:p>
    <w:p w14:paraId="1D07EC5D" w14:textId="5ADBBFB1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07AD430C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</w:p>
    <w:p w14:paraId="5D6C304C" w14:textId="77777777" w:rsidR="006E2664" w:rsidRDefault="006E2664">
      <w:pPr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br w:type="page"/>
      </w:r>
    </w:p>
    <w:p w14:paraId="1CF1C6F4" w14:textId="5D428EC6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  <w:r w:rsidRPr="002E36D0">
        <w:rPr>
          <w:rFonts w:ascii="Century Gothic" w:hAnsi="Century Gothic"/>
          <w:b/>
          <w:bCs/>
          <w:u w:val="single"/>
        </w:rPr>
        <w:lastRenderedPageBreak/>
        <w:t>ROMSEY TOWN AREA APPLICATIONS:</w:t>
      </w:r>
    </w:p>
    <w:p w14:paraId="026A3CD6" w14:textId="77777777" w:rsidR="002E36D0" w:rsidRPr="002E36D0" w:rsidRDefault="002E36D0" w:rsidP="002E36D0">
      <w:pPr>
        <w:rPr>
          <w:rFonts w:ascii="Century Gothic" w:hAnsi="Century Gothic"/>
        </w:rPr>
      </w:pPr>
    </w:p>
    <w:p w14:paraId="40AC8814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6" w:history="1">
        <w:r w:rsidR="002E36D0" w:rsidRPr="002E36D0">
          <w:rPr>
            <w:rStyle w:val="Hyperlink"/>
            <w:rFonts w:ascii="Century Gothic" w:hAnsi="Century Gothic"/>
            <w:b/>
            <w:bCs/>
          </w:rPr>
          <w:t>Provision of internal partition wall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4FBBA8FB" wp14:editId="6D4E738E">
            <wp:extent cx="152400" cy="152400"/>
            <wp:effectExtent l="0" t="0" r="0" b="0"/>
            <wp:docPr id="60" name="Picture 60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32CC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10 Market Place Romsey SO51 8NB</w:t>
      </w:r>
    </w:p>
    <w:p w14:paraId="67C28A2F" w14:textId="3B55CCE2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21/01764/LBWS </w:t>
      </w:r>
    </w:p>
    <w:p w14:paraId="65A1BCF0" w14:textId="2898EA2C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2D3C1141" w14:textId="77777777" w:rsidR="002E36D0" w:rsidRPr="002E36D0" w:rsidRDefault="002E36D0" w:rsidP="002E36D0">
      <w:pPr>
        <w:rPr>
          <w:rFonts w:ascii="Century Gothic" w:hAnsi="Century Gothic"/>
        </w:rPr>
      </w:pPr>
    </w:p>
    <w:p w14:paraId="579BD183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7" w:history="1">
        <w:r w:rsidR="002E36D0" w:rsidRPr="002E36D0">
          <w:rPr>
            <w:rStyle w:val="Hyperlink"/>
            <w:rFonts w:ascii="Century Gothic" w:hAnsi="Century Gothic"/>
            <w:b/>
            <w:bCs/>
          </w:rPr>
          <w:t>Vary condition 13 of 20/02004/FULLS (Change of use of part of ground and first floors from retail and office to residential, external alterations and extensions to rear and redesign garden) - to allow ground floor commercial space to be used as either retail or office space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75B40EA3" wp14:editId="17A26D64">
            <wp:extent cx="152400" cy="152400"/>
            <wp:effectExtent l="0" t="0" r="0" b="0"/>
            <wp:docPr id="59" name="Picture 5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16A3B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10 Market Place Romsey SO51 8NB</w:t>
      </w:r>
    </w:p>
    <w:p w14:paraId="0A151288" w14:textId="1CF0D4E8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21/01765/VARS</w:t>
      </w:r>
    </w:p>
    <w:p w14:paraId="5E249AB3" w14:textId="41389F55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6574AE9D" w14:textId="77777777" w:rsidR="002E36D0" w:rsidRPr="002E36D0" w:rsidRDefault="002E36D0" w:rsidP="002E36D0">
      <w:pPr>
        <w:rPr>
          <w:rFonts w:ascii="Century Gothic" w:hAnsi="Century Gothic"/>
        </w:rPr>
      </w:pPr>
    </w:p>
    <w:p w14:paraId="485BBA9D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8" w:history="1">
        <w:r w:rsidR="002E36D0" w:rsidRPr="002E36D0">
          <w:rPr>
            <w:rStyle w:val="Hyperlink"/>
            <w:rFonts w:ascii="Century Gothic" w:hAnsi="Century Gothic"/>
            <w:b/>
            <w:bCs/>
          </w:rPr>
          <w:t>Display of 4 internally illuminated fascia signs and 1 internally illuminated pylon sign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4D4B57A4" wp14:editId="5E6DFEE6">
            <wp:extent cx="152400" cy="152400"/>
            <wp:effectExtent l="0" t="0" r="0" b="0"/>
            <wp:docPr id="58" name="Picture 5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035D" w14:textId="77777777" w:rsidR="002E36D0" w:rsidRPr="002E36D0" w:rsidRDefault="002E36D0" w:rsidP="002E36D0">
      <w:pPr>
        <w:rPr>
          <w:rFonts w:ascii="Century Gothic" w:hAnsi="Century Gothic"/>
        </w:rPr>
      </w:pPr>
      <w:proofErr w:type="spellStart"/>
      <w:r w:rsidRPr="002E36D0">
        <w:rPr>
          <w:rFonts w:ascii="Century Gothic" w:hAnsi="Century Gothic"/>
        </w:rPr>
        <w:t>Rolfes</w:t>
      </w:r>
      <w:proofErr w:type="spellEnd"/>
      <w:r w:rsidRPr="002E36D0">
        <w:rPr>
          <w:rFonts w:ascii="Century Gothic" w:hAnsi="Century Gothic"/>
        </w:rPr>
        <w:t xml:space="preserve"> Garage, </w:t>
      </w:r>
      <w:proofErr w:type="spellStart"/>
      <w:r w:rsidRPr="002E36D0">
        <w:rPr>
          <w:rFonts w:ascii="Century Gothic" w:hAnsi="Century Gothic"/>
        </w:rPr>
        <w:t>Cellnet</w:t>
      </w:r>
      <w:proofErr w:type="spellEnd"/>
      <w:r w:rsidRPr="002E36D0">
        <w:rPr>
          <w:rFonts w:ascii="Century Gothic" w:hAnsi="Century Gothic"/>
        </w:rPr>
        <w:t xml:space="preserve"> Cell 3941 Rear Of Winchester Hill Romsey SO51 7YY</w:t>
      </w:r>
    </w:p>
    <w:p w14:paraId="2E74B099" w14:textId="344563D6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21/02061/ADVS</w:t>
      </w:r>
    </w:p>
    <w:p w14:paraId="6513C80E" w14:textId="7F560557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4DA79EB2" w14:textId="77777777" w:rsidR="002E36D0" w:rsidRPr="002E36D0" w:rsidRDefault="002E36D0" w:rsidP="002E36D0">
      <w:pPr>
        <w:rPr>
          <w:rFonts w:ascii="Century Gothic" w:hAnsi="Century Gothic"/>
        </w:rPr>
      </w:pPr>
    </w:p>
    <w:p w14:paraId="327FFD96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19" w:history="1">
        <w:r w:rsidR="002E36D0" w:rsidRPr="002E36D0">
          <w:rPr>
            <w:rStyle w:val="Hyperlink"/>
            <w:rFonts w:ascii="Century Gothic" w:hAnsi="Century Gothic"/>
            <w:b/>
            <w:bCs/>
          </w:rPr>
          <w:t>Replace rear lean to with single storey rear extension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3CD8B2F8" wp14:editId="60569FC5">
            <wp:extent cx="152400" cy="152400"/>
            <wp:effectExtent l="0" t="0" r="0" b="0"/>
            <wp:docPr id="57" name="Picture 57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30450C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7 Kinver Close Romsey SO51 7JW</w:t>
      </w:r>
    </w:p>
    <w:p w14:paraId="1DD5CA3C" w14:textId="2217CD8C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21/02023/FULLS</w:t>
      </w:r>
    </w:p>
    <w:p w14:paraId="06353FEA" w14:textId="5CCF2F58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2DBC106D" w14:textId="77777777" w:rsidR="002E36D0" w:rsidRPr="002E36D0" w:rsidRDefault="002E36D0" w:rsidP="002E36D0">
      <w:pPr>
        <w:rPr>
          <w:rFonts w:ascii="Century Gothic" w:hAnsi="Century Gothic"/>
        </w:rPr>
      </w:pPr>
    </w:p>
    <w:p w14:paraId="22CEFB05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0" w:history="1">
        <w:r w:rsidR="002E36D0" w:rsidRPr="002E36D0">
          <w:rPr>
            <w:rStyle w:val="Hyperlink"/>
            <w:rFonts w:ascii="Century Gothic" w:hAnsi="Century Gothic"/>
            <w:b/>
            <w:bCs/>
          </w:rPr>
          <w:t>Front porch with cloakroom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763C33F0" wp14:editId="7EA16330">
            <wp:extent cx="152400" cy="152400"/>
            <wp:effectExtent l="0" t="0" r="0" b="0"/>
            <wp:docPr id="56" name="Picture 56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0A4FD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38 Stapleford Close Romsey SO51 7HU</w:t>
      </w:r>
    </w:p>
    <w:p w14:paraId="57466443" w14:textId="375B971A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21/02014/FULL</w:t>
      </w:r>
      <w:r w:rsidRPr="006E2664">
        <w:rPr>
          <w:rFonts w:ascii="Century Gothic" w:hAnsi="Century Gothic"/>
        </w:rPr>
        <w:t>S</w:t>
      </w:r>
    </w:p>
    <w:p w14:paraId="4FC0A273" w14:textId="21690443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42813CF9" w14:textId="77777777" w:rsidR="002E36D0" w:rsidRPr="002E36D0" w:rsidRDefault="002E36D0" w:rsidP="002E36D0">
      <w:pPr>
        <w:rPr>
          <w:rFonts w:ascii="Century Gothic" w:hAnsi="Century Gothic"/>
        </w:rPr>
      </w:pPr>
    </w:p>
    <w:p w14:paraId="730D061A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1" w:history="1">
        <w:r w:rsidR="002E36D0" w:rsidRPr="002E36D0">
          <w:rPr>
            <w:rStyle w:val="Hyperlink"/>
            <w:rFonts w:ascii="Century Gothic" w:hAnsi="Century Gothic"/>
            <w:b/>
            <w:bCs/>
          </w:rPr>
          <w:t>Two storey side extension, single storey rear extension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106722F3" wp14:editId="5FB47727">
            <wp:extent cx="152400" cy="152400"/>
            <wp:effectExtent l="0" t="0" r="0" b="0"/>
            <wp:docPr id="55" name="Picture 5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B017FE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10 High Firs Gardens Romsey SO51 5QA</w:t>
      </w:r>
    </w:p>
    <w:p w14:paraId="5F95518D" w14:textId="54D53197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21/02017/FULLS</w:t>
      </w:r>
    </w:p>
    <w:p w14:paraId="1CED4EE0" w14:textId="77777777" w:rsidR="00357839" w:rsidRPr="00357839" w:rsidRDefault="00357839" w:rsidP="00357839">
      <w:pPr>
        <w:rPr>
          <w:rFonts w:ascii="Century Gothic" w:hAnsi="Century Gothic"/>
          <w:b/>
          <w:bCs/>
        </w:rPr>
      </w:pPr>
      <w:r w:rsidRPr="00357839">
        <w:rPr>
          <w:rFonts w:ascii="Century Gothic" w:hAnsi="Century Gothic"/>
          <w:b/>
          <w:bCs/>
        </w:rPr>
        <w:t>The Committee objected as the bulk of the extension impacts on the amenity of the neighbour. In addition, the application requires 3 usable off-street parking spaces. The dimensions of the proposed garage are such that it does not qualify as a parking space. Two of the other proposed spaces require cars to be parked parallel to the house and are, therefore, not readily accessible from the road.</w:t>
      </w:r>
    </w:p>
    <w:p w14:paraId="7E6665BC" w14:textId="77777777" w:rsidR="002E36D0" w:rsidRPr="002E36D0" w:rsidRDefault="002E36D0" w:rsidP="002E36D0">
      <w:pPr>
        <w:rPr>
          <w:rFonts w:ascii="Century Gothic" w:hAnsi="Century Gothic"/>
        </w:rPr>
      </w:pPr>
    </w:p>
    <w:p w14:paraId="3959E37F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2" w:history="1">
        <w:r w:rsidR="002E36D0" w:rsidRPr="002E36D0">
          <w:rPr>
            <w:rStyle w:val="Hyperlink"/>
            <w:rFonts w:ascii="Century Gothic" w:hAnsi="Century Gothic"/>
            <w:b/>
            <w:bCs/>
          </w:rPr>
          <w:t>Single storey rear extension to replace conservatory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294BF9D2" wp14:editId="62BBC148">
            <wp:extent cx="152400" cy="152400"/>
            <wp:effectExtent l="0" t="0" r="0" b="0"/>
            <wp:docPr id="54" name="Picture 5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93EE7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83 Winchester Road Romsey Hampshire SO51 8JB</w:t>
      </w:r>
    </w:p>
    <w:p w14:paraId="6E6EED7F" w14:textId="5D9912BC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21/01782</w:t>
      </w:r>
      <w:r w:rsidRPr="002E36D0">
        <w:rPr>
          <w:rFonts w:ascii="Century Gothic" w:hAnsi="Century Gothic"/>
          <w:b/>
          <w:bCs/>
        </w:rPr>
        <w:t>/</w:t>
      </w:r>
      <w:r w:rsidRPr="002E36D0">
        <w:rPr>
          <w:rFonts w:ascii="Century Gothic" w:hAnsi="Century Gothic"/>
        </w:rPr>
        <w:t>FULLS</w:t>
      </w:r>
    </w:p>
    <w:p w14:paraId="5470B0A7" w14:textId="2FF67685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309A0937" w14:textId="77777777" w:rsidR="002E36D0" w:rsidRPr="002E36D0" w:rsidRDefault="002E36D0" w:rsidP="002E36D0">
      <w:pPr>
        <w:rPr>
          <w:rFonts w:ascii="Century Gothic" w:hAnsi="Century Gothic"/>
        </w:rPr>
      </w:pPr>
    </w:p>
    <w:p w14:paraId="206041FF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3" w:history="1"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Repair and refurbish timber sash window, </w:t>
        </w:r>
        <w:proofErr w:type="spellStart"/>
        <w:r w:rsidR="002E36D0" w:rsidRPr="002E36D0">
          <w:rPr>
            <w:rStyle w:val="Hyperlink"/>
            <w:rFonts w:ascii="Century Gothic" w:hAnsi="Century Gothic"/>
            <w:b/>
            <w:bCs/>
          </w:rPr>
          <w:t>crittall</w:t>
        </w:r>
        <w:proofErr w:type="spellEnd"/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 window, timber French casement window and with addition of discrete secondary internal glazing with easily removable non-invasive fixings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57F2D8BF" wp14:editId="1A71FF51">
            <wp:extent cx="152400" cy="152400"/>
            <wp:effectExtent l="0" t="0" r="0" b="0"/>
            <wp:docPr id="52" name="Picture 5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0A443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Flat 2 7 St Clements Close Romsey Hampshire SO51 8FF</w:t>
      </w:r>
    </w:p>
    <w:p w14:paraId="0A3A62E7" w14:textId="1D2DAB7A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21/01962/LBWS</w:t>
      </w:r>
    </w:p>
    <w:p w14:paraId="7C183505" w14:textId="5ECCAC4E" w:rsidR="002E36D0" w:rsidRPr="002E36D0" w:rsidRDefault="002E36D0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7CF0F31C" w14:textId="77777777" w:rsidR="002E36D0" w:rsidRPr="002E36D0" w:rsidRDefault="002E36D0" w:rsidP="002E36D0">
      <w:pPr>
        <w:rPr>
          <w:rFonts w:ascii="Century Gothic" w:hAnsi="Century Gothic"/>
        </w:rPr>
      </w:pPr>
    </w:p>
    <w:p w14:paraId="42AB660B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4" w:history="1">
        <w:r w:rsidR="002E36D0" w:rsidRPr="002E36D0">
          <w:rPr>
            <w:rStyle w:val="Hyperlink"/>
            <w:rFonts w:ascii="Century Gothic" w:hAnsi="Century Gothic"/>
            <w:b/>
            <w:bCs/>
          </w:rPr>
          <w:t>Single storey rear extension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225C776E" wp14:editId="505E88DB">
            <wp:extent cx="152400" cy="152400"/>
            <wp:effectExtent l="0" t="0" r="0" b="0"/>
            <wp:docPr id="51" name="Picture 5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68AFD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14 Mallard Close Romsey SO51 7DD</w:t>
      </w:r>
    </w:p>
    <w:p w14:paraId="12BEE155" w14:textId="1B4BCCC9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21/01964/FULLS</w:t>
      </w:r>
    </w:p>
    <w:p w14:paraId="45FBFFBB" w14:textId="4968AC95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3FD7300D" w14:textId="77777777" w:rsidR="002E36D0" w:rsidRPr="002E36D0" w:rsidRDefault="002E36D0" w:rsidP="002E36D0">
      <w:pPr>
        <w:rPr>
          <w:rFonts w:ascii="Century Gothic" w:hAnsi="Century Gothic"/>
        </w:rPr>
      </w:pPr>
    </w:p>
    <w:p w14:paraId="46088601" w14:textId="77777777" w:rsidR="006E2664" w:rsidRDefault="006E266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D5B4913" w14:textId="188F2198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5" w:history="1">
        <w:r w:rsidR="002E36D0" w:rsidRPr="002E36D0">
          <w:rPr>
            <w:rStyle w:val="Hyperlink"/>
            <w:rFonts w:ascii="Century Gothic" w:hAnsi="Century Gothic"/>
            <w:b/>
            <w:bCs/>
          </w:rPr>
          <w:t>Application for lawful development certificate for proposed use of the unit for uses falling within Class E of The Town and Country Planning (Use Classes) (Amendment) (England) Regulations 2020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55B527DA" wp14:editId="21C6BE6C">
            <wp:extent cx="152400" cy="152400"/>
            <wp:effectExtent l="0" t="0" r="0" b="0"/>
            <wp:docPr id="50" name="Picture 50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F3C62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34 The Hundred Romsey SO51 8BX</w:t>
      </w:r>
    </w:p>
    <w:p w14:paraId="4D8C7DAD" w14:textId="4FB1B462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21/01859/CLP</w:t>
      </w:r>
    </w:p>
    <w:p w14:paraId="6F61EEC9" w14:textId="0BC65A26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21BE3C47" w14:textId="77777777" w:rsidR="002E36D0" w:rsidRPr="002E36D0" w:rsidRDefault="002E36D0" w:rsidP="002E36D0">
      <w:pPr>
        <w:rPr>
          <w:rFonts w:ascii="Century Gothic" w:hAnsi="Century Gothic"/>
        </w:rPr>
      </w:pPr>
    </w:p>
    <w:p w14:paraId="1A1B2EE3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6" w:history="1">
        <w:r w:rsidR="002E36D0" w:rsidRPr="002E36D0">
          <w:rPr>
            <w:rStyle w:val="Hyperlink"/>
            <w:rFonts w:ascii="Century Gothic" w:hAnsi="Century Gothic"/>
            <w:b/>
            <w:bCs/>
          </w:rPr>
          <w:t>Replace 5no single glazed timber framed casement windows on the South Elevation with double glazed timber framed casement windows to match existing configuration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6084021C" wp14:editId="4351D3F3">
            <wp:extent cx="152400" cy="152400"/>
            <wp:effectExtent l="0" t="0" r="0" b="0"/>
            <wp:docPr id="49" name="Picture 49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26BB2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4 Abbey Water Romsey Hampshire SO51 8NB</w:t>
      </w:r>
    </w:p>
    <w:p w14:paraId="4C4A4C1A" w14:textId="0085BBBF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21/01862/LBW</w:t>
      </w:r>
      <w:r w:rsidR="008E4D52" w:rsidRPr="006E2664">
        <w:rPr>
          <w:rFonts w:ascii="Century Gothic" w:hAnsi="Century Gothic"/>
        </w:rPr>
        <w:t>S</w:t>
      </w:r>
    </w:p>
    <w:p w14:paraId="25804490" w14:textId="61222635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59566360" w14:textId="77777777" w:rsidR="002E36D0" w:rsidRPr="002E36D0" w:rsidRDefault="002E36D0" w:rsidP="002E36D0">
      <w:pPr>
        <w:rPr>
          <w:rFonts w:ascii="Century Gothic" w:hAnsi="Century Gothic"/>
        </w:rPr>
      </w:pPr>
    </w:p>
    <w:p w14:paraId="622F4339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7" w:history="1">
        <w:r w:rsidR="002E36D0" w:rsidRPr="002E36D0">
          <w:rPr>
            <w:rStyle w:val="Hyperlink"/>
            <w:rFonts w:ascii="Century Gothic" w:hAnsi="Century Gothic"/>
            <w:b/>
            <w:bCs/>
          </w:rPr>
          <w:t>Single storey front and side extension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353CDAB5" wp14:editId="7A9F2BE4">
            <wp:extent cx="152400" cy="152400"/>
            <wp:effectExtent l="0" t="0" r="0" b="0"/>
            <wp:docPr id="21" name="Picture 2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32CA62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13 Pine Road Romsey SO51 5SG</w:t>
      </w:r>
    </w:p>
    <w:p w14:paraId="198AE1ED" w14:textId="605DE8AF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21/01786/FULL</w:t>
      </w:r>
      <w:r w:rsidR="008E4D52" w:rsidRPr="006E2664">
        <w:rPr>
          <w:rFonts w:ascii="Century Gothic" w:hAnsi="Century Gothic"/>
        </w:rPr>
        <w:t>S</w:t>
      </w:r>
    </w:p>
    <w:p w14:paraId="0DB4708C" w14:textId="3DBFEE75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000A1027" w14:textId="77777777" w:rsidR="002E36D0" w:rsidRPr="002E36D0" w:rsidRDefault="002E36D0" w:rsidP="002E36D0">
      <w:pPr>
        <w:rPr>
          <w:rFonts w:ascii="Century Gothic" w:hAnsi="Century Gothic"/>
        </w:rPr>
      </w:pPr>
    </w:p>
    <w:p w14:paraId="1D1A4D7C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8" w:history="1"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Application for lawful development certificate for proposed removal of garage and </w:t>
        </w:r>
        <w:proofErr w:type="spellStart"/>
        <w:r w:rsidR="002E36D0" w:rsidRPr="002E36D0">
          <w:rPr>
            <w:rStyle w:val="Hyperlink"/>
            <w:rFonts w:ascii="Century Gothic" w:hAnsi="Century Gothic"/>
            <w:b/>
            <w:bCs/>
          </w:rPr>
          <w:t>replacment</w:t>
        </w:r>
        <w:proofErr w:type="spellEnd"/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 wooden summerhouse placed on existing concrete base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4763B760" wp14:editId="577EA6EE">
            <wp:extent cx="152400" cy="152400"/>
            <wp:effectExtent l="0" t="0" r="0" b="0"/>
            <wp:docPr id="22" name="Picture 22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B530F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5 Northlands Road Romsey Hampshire SO51 5RU</w:t>
      </w:r>
    </w:p>
    <w:p w14:paraId="544E32BA" w14:textId="072BDA4B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21/01851/CLPS</w:t>
      </w:r>
    </w:p>
    <w:p w14:paraId="38623647" w14:textId="6F6DD4B9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56FCDFF6" w14:textId="77777777" w:rsidR="002E36D0" w:rsidRPr="002E36D0" w:rsidRDefault="002E36D0" w:rsidP="002E36D0">
      <w:pPr>
        <w:rPr>
          <w:rFonts w:ascii="Century Gothic" w:hAnsi="Century Gothic"/>
        </w:rPr>
      </w:pPr>
    </w:p>
    <w:p w14:paraId="3DF79858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29" w:history="1">
        <w:r w:rsidR="002E36D0" w:rsidRPr="002E36D0">
          <w:rPr>
            <w:rStyle w:val="Hyperlink"/>
            <w:rFonts w:ascii="Century Gothic" w:hAnsi="Century Gothic"/>
            <w:b/>
            <w:bCs/>
          </w:rPr>
          <w:t>Certificate of existing lawful development - The lawful implementation of Planning Permission 18/01442/FULLS by commencing works as set out in Section 8 of the planning application form prior to 07/09/2021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30D6D61F" wp14:editId="3CE13F0D">
            <wp:extent cx="152400" cy="152400"/>
            <wp:effectExtent l="0" t="0" r="0" b="0"/>
            <wp:docPr id="23" name="Picture 2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4B52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Unit 5 Romsey Industrial Estate </w:t>
      </w:r>
      <w:proofErr w:type="spellStart"/>
      <w:r w:rsidRPr="002E36D0">
        <w:rPr>
          <w:rFonts w:ascii="Century Gothic" w:hAnsi="Century Gothic"/>
        </w:rPr>
        <w:t>Greatbridge</w:t>
      </w:r>
      <w:proofErr w:type="spellEnd"/>
      <w:r w:rsidRPr="002E36D0">
        <w:rPr>
          <w:rFonts w:ascii="Century Gothic" w:hAnsi="Century Gothic"/>
        </w:rPr>
        <w:t xml:space="preserve"> Road Romsey Hampshire SO51 0HR</w:t>
      </w:r>
    </w:p>
    <w:p w14:paraId="2D028373" w14:textId="6386BBAF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21/01801/CLES</w:t>
      </w:r>
    </w:p>
    <w:p w14:paraId="42DB19CB" w14:textId="2746603B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comment</w:t>
      </w:r>
    </w:p>
    <w:p w14:paraId="54799384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571D0665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0" w:history="1">
        <w:r w:rsidR="002E36D0" w:rsidRPr="002E36D0">
          <w:rPr>
            <w:rStyle w:val="Hyperlink"/>
            <w:rFonts w:ascii="Century Gothic" w:hAnsi="Century Gothic"/>
            <w:b/>
            <w:bCs/>
          </w:rPr>
          <w:t>Single storey rear extension and two storey front extension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283C9CC2" wp14:editId="38567972">
            <wp:extent cx="152400" cy="152400"/>
            <wp:effectExtent l="0" t="0" r="0" b="0"/>
            <wp:docPr id="44" name="Picture 4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B298F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14 Seward Rise Romsey SO51 8PE</w:t>
      </w:r>
    </w:p>
    <w:p w14:paraId="68C616C2" w14:textId="51E685A8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21/01841/FULLS</w:t>
      </w:r>
    </w:p>
    <w:p w14:paraId="59B52DC8" w14:textId="77777777" w:rsidR="008E4D52" w:rsidRPr="008E4D52" w:rsidRDefault="008E4D52" w:rsidP="008E4D52">
      <w:pPr>
        <w:rPr>
          <w:rFonts w:ascii="Century Gothic" w:hAnsi="Century Gothic"/>
          <w:b/>
          <w:bCs/>
        </w:rPr>
      </w:pPr>
      <w:r w:rsidRPr="008E4D52">
        <w:rPr>
          <w:rFonts w:ascii="Century Gothic" w:hAnsi="Century Gothic"/>
          <w:b/>
          <w:bCs/>
        </w:rPr>
        <w:t>No objection subject to provision of adequate off-street parking</w:t>
      </w:r>
    </w:p>
    <w:p w14:paraId="1263F914" w14:textId="77777777" w:rsidR="002E36D0" w:rsidRPr="002E36D0" w:rsidRDefault="002E36D0" w:rsidP="002E36D0">
      <w:pPr>
        <w:rPr>
          <w:rFonts w:ascii="Century Gothic" w:hAnsi="Century Gothic"/>
        </w:rPr>
      </w:pPr>
    </w:p>
    <w:p w14:paraId="20573D9F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1" w:history="1">
        <w:r w:rsidR="002E36D0" w:rsidRPr="002E36D0">
          <w:rPr>
            <w:rStyle w:val="Hyperlink"/>
            <w:rFonts w:ascii="Century Gothic" w:hAnsi="Century Gothic"/>
            <w:b/>
            <w:bCs/>
          </w:rPr>
          <w:t>Certificate of proposed lawful development for single storey front extension to existing porch, adding WC. Replacing flat roof with pitch roof to match adjoining property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687DE261" wp14:editId="40628685">
            <wp:extent cx="152400" cy="152400"/>
            <wp:effectExtent l="0" t="0" r="0" b="0"/>
            <wp:docPr id="48" name="Picture 4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3CFEE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17 Eight Acres Romsey Hampshire SO51 5BP</w:t>
      </w:r>
    </w:p>
    <w:p w14:paraId="37ACCF21" w14:textId="1A61ACA8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21/01845/CLPS</w:t>
      </w:r>
    </w:p>
    <w:p w14:paraId="30295850" w14:textId="50A39C3C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7B92ED84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4EAEDA90" w14:textId="77777777" w:rsidR="002E36D0" w:rsidRPr="002E36D0" w:rsidRDefault="00357839" w:rsidP="002E36D0">
      <w:pPr>
        <w:rPr>
          <w:rFonts w:ascii="Century Gothic" w:hAnsi="Century Gothic"/>
        </w:rPr>
      </w:pPr>
      <w:hyperlink r:id="rId32" w:history="1">
        <w:r w:rsidR="002E36D0" w:rsidRPr="002E36D0">
          <w:rPr>
            <w:rStyle w:val="Hyperlink"/>
            <w:rFonts w:ascii="Century Gothic" w:hAnsi="Century Gothic"/>
            <w:b/>
            <w:bCs/>
          </w:rPr>
          <w:t>Single storey rear extension </w:t>
        </w:r>
      </w:hyperlink>
      <w:r w:rsidR="002E36D0" w:rsidRPr="002E36D0">
        <w:rPr>
          <w:rFonts w:ascii="Century Gothic" w:hAnsi="Century Gothic"/>
          <w:noProof/>
        </w:rPr>
        <w:drawing>
          <wp:inline distT="0" distB="0" distL="0" distR="0" wp14:anchorId="1ECF69A5" wp14:editId="1614A3CE">
            <wp:extent cx="152400" cy="152400"/>
            <wp:effectExtent l="0" t="0" r="0" b="0"/>
            <wp:docPr id="7" name="Picture 7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398A9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Belmont 2 Waterside Road Romsey SO51 7WF</w:t>
      </w:r>
    </w:p>
    <w:p w14:paraId="160456C6" w14:textId="2FAD8EF4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21/02105/FULLS </w:t>
      </w:r>
    </w:p>
    <w:p w14:paraId="3051E25C" w14:textId="72230C33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3F81B96E" w14:textId="77777777" w:rsidR="002E36D0" w:rsidRPr="002E36D0" w:rsidRDefault="002E36D0" w:rsidP="002E36D0">
      <w:pPr>
        <w:rPr>
          <w:rFonts w:ascii="Century Gothic" w:hAnsi="Century Gothic"/>
        </w:rPr>
      </w:pPr>
    </w:p>
    <w:p w14:paraId="6EB38015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3" w:history="1">
        <w:r w:rsidR="002E36D0" w:rsidRPr="002E36D0">
          <w:rPr>
            <w:rStyle w:val="Hyperlink"/>
            <w:rFonts w:ascii="Century Gothic" w:hAnsi="Century Gothic"/>
            <w:b/>
            <w:bCs/>
          </w:rPr>
          <w:t>Erection of a carport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30DCC68A" wp14:editId="20B97886">
            <wp:extent cx="152400" cy="152400"/>
            <wp:effectExtent l="0" t="0" r="0" b="0"/>
            <wp:docPr id="8" name="Picture 8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59EA3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3 Thatched Cottage </w:t>
      </w:r>
      <w:proofErr w:type="spellStart"/>
      <w:r w:rsidRPr="002E36D0">
        <w:rPr>
          <w:rFonts w:ascii="Century Gothic" w:hAnsi="Century Gothic"/>
        </w:rPr>
        <w:t>Whitenap</w:t>
      </w:r>
      <w:proofErr w:type="spellEnd"/>
      <w:r w:rsidRPr="002E36D0">
        <w:rPr>
          <w:rFonts w:ascii="Century Gothic" w:hAnsi="Century Gothic"/>
        </w:rPr>
        <w:t xml:space="preserve"> Lane Romsey SO51 5ST</w:t>
      </w:r>
    </w:p>
    <w:p w14:paraId="44E3BA8A" w14:textId="4597E202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21/02087/FULLS</w:t>
      </w:r>
    </w:p>
    <w:p w14:paraId="6EC64CB4" w14:textId="3F90B022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296570">
        <w:rPr>
          <w:rFonts w:ascii="Century Gothic" w:hAnsi="Century Gothic"/>
          <w:b/>
          <w:bCs/>
        </w:rPr>
        <w:t>No objection</w:t>
      </w:r>
    </w:p>
    <w:p w14:paraId="6F782C8D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7052170E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4" w:history="1">
        <w:r w:rsidR="002E36D0" w:rsidRPr="002E36D0">
          <w:rPr>
            <w:rStyle w:val="Hyperlink"/>
            <w:rFonts w:ascii="Century Gothic" w:hAnsi="Century Gothic"/>
            <w:b/>
            <w:bCs/>
          </w:rPr>
          <w:t>Demolish garage, construct two storey extension, raised decking to the rear and garden shed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06515EBC" wp14:editId="7AAC12A8">
            <wp:extent cx="152400" cy="15240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4B5B6A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6 Brook Way Romsey SO51 7JZ</w:t>
      </w:r>
    </w:p>
    <w:p w14:paraId="1DFEB791" w14:textId="2CC1E8DC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21/02124/FULLS</w:t>
      </w:r>
    </w:p>
    <w:p w14:paraId="260F17F7" w14:textId="3848973B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objection</w:t>
      </w:r>
    </w:p>
    <w:p w14:paraId="4FD50925" w14:textId="77777777" w:rsidR="002E36D0" w:rsidRPr="002E36D0" w:rsidRDefault="002E36D0" w:rsidP="002E36D0">
      <w:pPr>
        <w:rPr>
          <w:rFonts w:ascii="Century Gothic" w:hAnsi="Century Gothic"/>
        </w:rPr>
      </w:pPr>
    </w:p>
    <w:p w14:paraId="3ACCB79E" w14:textId="23952119" w:rsidR="002E36D0" w:rsidRDefault="002E36D0" w:rsidP="002E36D0">
      <w:pPr>
        <w:rPr>
          <w:rFonts w:ascii="Century Gothic" w:hAnsi="Century Gothic"/>
          <w:b/>
          <w:bCs/>
          <w:u w:val="single"/>
        </w:rPr>
      </w:pPr>
      <w:r w:rsidRPr="002E36D0">
        <w:rPr>
          <w:rFonts w:ascii="Century Gothic" w:hAnsi="Century Gothic"/>
          <w:b/>
          <w:bCs/>
          <w:u w:val="single"/>
        </w:rPr>
        <w:t>AMENDED PLANS / ADDITIONAL INFORMATION:</w:t>
      </w:r>
    </w:p>
    <w:p w14:paraId="2B2391E0" w14:textId="77777777" w:rsidR="00296570" w:rsidRPr="002E36D0" w:rsidRDefault="00296570" w:rsidP="002E36D0">
      <w:pPr>
        <w:rPr>
          <w:rFonts w:ascii="Century Gothic" w:hAnsi="Century Gothic"/>
          <w:b/>
          <w:bCs/>
          <w:u w:val="single"/>
        </w:rPr>
      </w:pPr>
    </w:p>
    <w:p w14:paraId="5AAD06CF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5" w:history="1">
        <w:r w:rsidR="002E36D0" w:rsidRPr="002E36D0">
          <w:rPr>
            <w:rStyle w:val="Hyperlink"/>
            <w:rFonts w:ascii="Century Gothic" w:hAnsi="Century Gothic"/>
            <w:b/>
            <w:bCs/>
          </w:rPr>
          <w:t>Removal of existing rear conservatory and lean-to structure, rear garden room extension and internal alterations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3654B85C" wp14:editId="6B3168AD">
            <wp:extent cx="152400" cy="152400"/>
            <wp:effectExtent l="0" t="0" r="0" b="0"/>
            <wp:docPr id="1" name="Picture 1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B07F2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91-93 Bath House </w:t>
      </w:r>
      <w:proofErr w:type="spellStart"/>
      <w:r w:rsidRPr="002E36D0">
        <w:rPr>
          <w:rFonts w:ascii="Century Gothic" w:hAnsi="Century Gothic"/>
        </w:rPr>
        <w:t>Middlebridge</w:t>
      </w:r>
      <w:proofErr w:type="spellEnd"/>
      <w:r w:rsidRPr="002E36D0">
        <w:rPr>
          <w:rFonts w:ascii="Century Gothic" w:hAnsi="Century Gothic"/>
        </w:rPr>
        <w:t xml:space="preserve"> Street Romsey SO51 8HJ</w:t>
      </w:r>
    </w:p>
    <w:p w14:paraId="659C9319" w14:textId="53DE79D7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21/01527/FULLS &amp; 21/01528/LBWS (</w:t>
      </w:r>
      <w:proofErr w:type="spellStart"/>
      <w:r w:rsidRPr="002E36D0">
        <w:rPr>
          <w:rFonts w:ascii="Century Gothic" w:hAnsi="Century Gothic"/>
        </w:rPr>
        <w:t>Obj</w:t>
      </w:r>
      <w:proofErr w:type="spellEnd"/>
      <w:r w:rsidRPr="002E36D0">
        <w:rPr>
          <w:rFonts w:ascii="Century Gothic" w:hAnsi="Century Gothic"/>
          <w:b/>
          <w:bCs/>
        </w:rPr>
        <w:t xml:space="preserve"> - </w:t>
      </w:r>
      <w:r w:rsidRPr="002E36D0">
        <w:rPr>
          <w:rFonts w:ascii="Century Gothic" w:hAnsi="Century Gothic"/>
        </w:rPr>
        <w:t>The high mass of the proposed flank wall poses a significant visual imposition on the amenity of the neighbouring property)</w:t>
      </w:r>
    </w:p>
    <w:p w14:paraId="18F50AEB" w14:textId="6AA208C0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Original objection still stands</w:t>
      </w:r>
      <w:r w:rsidRPr="006E2664">
        <w:rPr>
          <w:rFonts w:ascii="Century Gothic" w:hAnsi="Century Gothic"/>
        </w:rPr>
        <w:t>.</w:t>
      </w:r>
    </w:p>
    <w:p w14:paraId="42C40B29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322C99B3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  <w:r w:rsidRPr="002E36D0">
        <w:rPr>
          <w:rFonts w:ascii="Century Gothic" w:hAnsi="Century Gothic"/>
          <w:b/>
          <w:bCs/>
          <w:u w:val="single"/>
        </w:rPr>
        <w:t>For Information Only:</w:t>
      </w:r>
    </w:p>
    <w:p w14:paraId="74114396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</w:p>
    <w:p w14:paraId="555AD058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6" w:history="1">
        <w:r w:rsidR="002E36D0" w:rsidRPr="002E36D0">
          <w:rPr>
            <w:rStyle w:val="Hyperlink"/>
            <w:rFonts w:ascii="Century Gothic" w:hAnsi="Century Gothic"/>
            <w:b/>
            <w:bCs/>
          </w:rPr>
          <w:t>Notification of part works - removal of Willow branches which were causing an obstruction in the canal. (TPO.TVBC.353 - G1)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6189AB15" wp14:editId="797536BE">
            <wp:extent cx="152400" cy="152400"/>
            <wp:effectExtent l="0" t="0" r="0" b="0"/>
            <wp:docPr id="53" name="Picture 5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7ADBE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21 </w:t>
      </w:r>
      <w:proofErr w:type="spellStart"/>
      <w:r w:rsidRPr="002E36D0">
        <w:rPr>
          <w:rFonts w:ascii="Century Gothic" w:hAnsi="Century Gothic"/>
        </w:rPr>
        <w:t>Oxlease</w:t>
      </w:r>
      <w:proofErr w:type="spellEnd"/>
      <w:r w:rsidRPr="002E36D0">
        <w:rPr>
          <w:rFonts w:ascii="Century Gothic" w:hAnsi="Century Gothic"/>
        </w:rPr>
        <w:t xml:space="preserve"> Close Romsey Hampshire SO51 7HA</w:t>
      </w:r>
    </w:p>
    <w:p w14:paraId="13D10979" w14:textId="6536ACAD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21/01974/DDTPO</w:t>
      </w:r>
    </w:p>
    <w:p w14:paraId="7D8B5D82" w14:textId="01371F97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comment</w:t>
      </w:r>
    </w:p>
    <w:p w14:paraId="55652A51" w14:textId="77777777" w:rsidR="002E36D0" w:rsidRPr="002E36D0" w:rsidRDefault="002E36D0" w:rsidP="002E36D0">
      <w:pPr>
        <w:rPr>
          <w:rFonts w:ascii="Century Gothic" w:hAnsi="Century Gothic"/>
          <w:b/>
          <w:bCs/>
          <w:u w:val="single"/>
        </w:rPr>
      </w:pPr>
    </w:p>
    <w:p w14:paraId="25154A95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7" w:history="1">
        <w:r w:rsidR="002E36D0" w:rsidRPr="002E36D0">
          <w:rPr>
            <w:rStyle w:val="Hyperlink"/>
            <w:rFonts w:ascii="Century Gothic" w:hAnsi="Century Gothic"/>
            <w:b/>
            <w:bCs/>
          </w:rPr>
          <w:t>Prior notification for Change of use under Class M - Conversion of existing retail and office space into 3 flats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20C2095E" wp14:editId="4EEE15D1">
            <wp:extent cx="152400" cy="152400"/>
            <wp:effectExtent l="0" t="0" r="0" b="0"/>
            <wp:docPr id="25" name="Picture 25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AF1D9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Cycle World 109A Winchester Road Romsey Hampshire SO51 8JF</w:t>
      </w:r>
    </w:p>
    <w:p w14:paraId="367CE2C1" w14:textId="3AC38C9E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21/01854/PDMS</w:t>
      </w:r>
    </w:p>
    <w:p w14:paraId="7AF65C0B" w14:textId="68045322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Greater clarity is required as the how many flats and parking spaces are in the application.</w:t>
      </w:r>
    </w:p>
    <w:p w14:paraId="7013E68B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468059EF" w14:textId="77777777" w:rsidR="002E36D0" w:rsidRPr="002E36D0" w:rsidRDefault="00357839" w:rsidP="002E36D0">
      <w:pPr>
        <w:rPr>
          <w:rFonts w:ascii="Century Gothic" w:hAnsi="Century Gothic"/>
          <w:b/>
          <w:bCs/>
        </w:rPr>
      </w:pPr>
      <w:hyperlink r:id="rId38" w:history="1"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Notification of proposed works to a dwelling - Single storey rear extension (length from rear wall of original </w:t>
        </w:r>
        <w:proofErr w:type="spellStart"/>
        <w:r w:rsidR="002E36D0" w:rsidRPr="002E36D0">
          <w:rPr>
            <w:rStyle w:val="Hyperlink"/>
            <w:rFonts w:ascii="Century Gothic" w:hAnsi="Century Gothic"/>
            <w:b/>
            <w:bCs/>
          </w:rPr>
          <w:t>dwellinghouse</w:t>
        </w:r>
        <w:proofErr w:type="spellEnd"/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 4.95m, height 3.427m, height to eaves 2.28m) </w:t>
        </w:r>
      </w:hyperlink>
      <w:r w:rsidR="002E36D0" w:rsidRPr="002E36D0">
        <w:rPr>
          <w:rFonts w:ascii="Century Gothic" w:hAnsi="Century Gothic"/>
          <w:b/>
          <w:bCs/>
          <w:noProof/>
        </w:rPr>
        <w:drawing>
          <wp:inline distT="0" distB="0" distL="0" distR="0" wp14:anchorId="1EC7D562" wp14:editId="7351DE00">
            <wp:extent cx="152400" cy="152400"/>
            <wp:effectExtent l="0" t="0" r="0" b="0"/>
            <wp:docPr id="24" name="Picture 24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6EDFB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9 Mountbatten Avenue Romsey Hampshire SO51 8DW</w:t>
      </w:r>
    </w:p>
    <w:p w14:paraId="35E48CF4" w14:textId="08F63119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21/01830/PDHS</w:t>
      </w:r>
    </w:p>
    <w:p w14:paraId="67C64C38" w14:textId="64F821CE" w:rsidR="008E4D52" w:rsidRPr="002E36D0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comment</w:t>
      </w:r>
    </w:p>
    <w:p w14:paraId="1C002D28" w14:textId="77777777" w:rsidR="002E36D0" w:rsidRPr="002E36D0" w:rsidRDefault="002E36D0" w:rsidP="002E36D0">
      <w:pPr>
        <w:rPr>
          <w:rFonts w:ascii="Century Gothic" w:hAnsi="Century Gothic"/>
          <w:b/>
          <w:bCs/>
        </w:rPr>
      </w:pPr>
    </w:p>
    <w:p w14:paraId="4DD11A11" w14:textId="77777777" w:rsidR="002E36D0" w:rsidRPr="002E36D0" w:rsidRDefault="00357839" w:rsidP="002E36D0">
      <w:pPr>
        <w:rPr>
          <w:rFonts w:ascii="Century Gothic" w:hAnsi="Century Gothic"/>
        </w:rPr>
      </w:pPr>
      <w:hyperlink r:id="rId39" w:history="1"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Notification of proposed works to a dwelling - Single storey rear extension (length from rear wall of original </w:t>
        </w:r>
        <w:proofErr w:type="spellStart"/>
        <w:r w:rsidR="002E36D0" w:rsidRPr="002E36D0">
          <w:rPr>
            <w:rStyle w:val="Hyperlink"/>
            <w:rFonts w:ascii="Century Gothic" w:hAnsi="Century Gothic"/>
            <w:b/>
            <w:bCs/>
          </w:rPr>
          <w:t>dwellinghouse</w:t>
        </w:r>
        <w:proofErr w:type="spellEnd"/>
        <w:r w:rsidR="002E36D0" w:rsidRPr="002E36D0">
          <w:rPr>
            <w:rStyle w:val="Hyperlink"/>
            <w:rFonts w:ascii="Century Gothic" w:hAnsi="Century Gothic"/>
            <w:b/>
            <w:bCs/>
          </w:rPr>
          <w:t xml:space="preserve"> 4.15m, height 3.0m, height to eaves 3.0m) </w:t>
        </w:r>
      </w:hyperlink>
      <w:r w:rsidR="002E36D0" w:rsidRPr="002E36D0">
        <w:rPr>
          <w:rFonts w:ascii="Century Gothic" w:hAnsi="Century Gothic"/>
          <w:noProof/>
        </w:rPr>
        <w:drawing>
          <wp:inline distT="0" distB="0" distL="0" distR="0" wp14:anchorId="26BE9831" wp14:editId="78E162BE">
            <wp:extent cx="152400" cy="152400"/>
            <wp:effectExtent l="0" t="0" r="0" b="0"/>
            <wp:docPr id="6" name="Picture 6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E1E367" w14:textId="77777777" w:rsidR="002E36D0" w:rsidRPr="002E36D0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 xml:space="preserve">5 </w:t>
      </w:r>
      <w:proofErr w:type="spellStart"/>
      <w:r w:rsidRPr="002E36D0">
        <w:rPr>
          <w:rFonts w:ascii="Century Gothic" w:hAnsi="Century Gothic"/>
        </w:rPr>
        <w:t>Tadfield</w:t>
      </w:r>
      <w:proofErr w:type="spellEnd"/>
      <w:r w:rsidRPr="002E36D0">
        <w:rPr>
          <w:rFonts w:ascii="Century Gothic" w:hAnsi="Century Gothic"/>
        </w:rPr>
        <w:t xml:space="preserve"> Road Romsey Hampshire SO51 5AL</w:t>
      </w:r>
    </w:p>
    <w:p w14:paraId="19DDCF78" w14:textId="0F4931B3" w:rsidR="002E36D0" w:rsidRPr="006E2664" w:rsidRDefault="002E36D0" w:rsidP="002E36D0">
      <w:pPr>
        <w:rPr>
          <w:rFonts w:ascii="Century Gothic" w:hAnsi="Century Gothic"/>
        </w:rPr>
      </w:pPr>
      <w:r w:rsidRPr="002E36D0">
        <w:rPr>
          <w:rFonts w:ascii="Century Gothic" w:hAnsi="Century Gothic"/>
        </w:rPr>
        <w:t>Ref. No: 21/02127/PDHS</w:t>
      </w:r>
    </w:p>
    <w:p w14:paraId="06045993" w14:textId="663BD4ED" w:rsidR="008E4D52" w:rsidRPr="006E2664" w:rsidRDefault="008E4D52" w:rsidP="002E36D0">
      <w:pPr>
        <w:rPr>
          <w:rFonts w:ascii="Century Gothic" w:hAnsi="Century Gothic"/>
          <w:b/>
          <w:bCs/>
        </w:rPr>
      </w:pPr>
      <w:r w:rsidRPr="006E2664">
        <w:rPr>
          <w:rFonts w:ascii="Century Gothic" w:hAnsi="Century Gothic"/>
          <w:b/>
          <w:bCs/>
        </w:rPr>
        <w:t>No comment</w:t>
      </w:r>
    </w:p>
    <w:p w14:paraId="20646ED4" w14:textId="47FC6F9D" w:rsidR="008E4D52" w:rsidRPr="006E2664" w:rsidRDefault="008E4D52" w:rsidP="002E36D0">
      <w:pPr>
        <w:rPr>
          <w:rFonts w:ascii="Century Gothic" w:hAnsi="Century Gothic"/>
          <w:b/>
          <w:bCs/>
        </w:rPr>
      </w:pPr>
    </w:p>
    <w:p w14:paraId="3A52C782" w14:textId="328C03BC" w:rsidR="008E4D52" w:rsidRPr="006E2664" w:rsidRDefault="008E4D52" w:rsidP="002E36D0">
      <w:pPr>
        <w:rPr>
          <w:rFonts w:ascii="Century Gothic" w:hAnsi="Century Gothic"/>
        </w:rPr>
      </w:pPr>
    </w:p>
    <w:p w14:paraId="407819C4" w14:textId="5A813F34" w:rsidR="008E4D52" w:rsidRPr="006E2664" w:rsidRDefault="008E4D52" w:rsidP="002E36D0">
      <w:pPr>
        <w:rPr>
          <w:rFonts w:ascii="Century Gothic" w:hAnsi="Century Gothic"/>
        </w:rPr>
      </w:pPr>
    </w:p>
    <w:p w14:paraId="2B62A747" w14:textId="02B80C2A" w:rsidR="008E4D52" w:rsidRPr="006E2664" w:rsidRDefault="008E4D52" w:rsidP="002E36D0">
      <w:pPr>
        <w:rPr>
          <w:rFonts w:ascii="Century Gothic" w:hAnsi="Century Gothic"/>
        </w:rPr>
      </w:pPr>
    </w:p>
    <w:p w14:paraId="69B751AA" w14:textId="0EA01765" w:rsidR="008E4D52" w:rsidRPr="006E2664" w:rsidRDefault="008E4D52" w:rsidP="002E36D0">
      <w:pPr>
        <w:rPr>
          <w:rFonts w:ascii="Century Gothic" w:hAnsi="Century Gothic"/>
        </w:rPr>
      </w:pPr>
      <w:r w:rsidRPr="006E2664">
        <w:rPr>
          <w:rFonts w:ascii="Century Gothic" w:hAnsi="Century Gothic"/>
        </w:rPr>
        <w:t xml:space="preserve">The meeting </w:t>
      </w:r>
      <w:r w:rsidR="006E2664" w:rsidRPr="006E2664">
        <w:rPr>
          <w:rFonts w:ascii="Century Gothic" w:hAnsi="Century Gothic"/>
        </w:rPr>
        <w:t>ended at 8.35 pm.  Next meeting is at 7.30 pm on Thursday 19</w:t>
      </w:r>
      <w:r w:rsidR="006E2664" w:rsidRPr="006E2664">
        <w:rPr>
          <w:rFonts w:ascii="Century Gothic" w:hAnsi="Century Gothic"/>
          <w:vertAlign w:val="superscript"/>
        </w:rPr>
        <w:t>th</w:t>
      </w:r>
      <w:r w:rsidR="006E2664" w:rsidRPr="006E2664">
        <w:rPr>
          <w:rFonts w:ascii="Century Gothic" w:hAnsi="Century Gothic"/>
        </w:rPr>
        <w:t xml:space="preserve"> August 2021</w:t>
      </w:r>
      <w:r w:rsidR="00296570">
        <w:rPr>
          <w:rFonts w:ascii="Century Gothic" w:hAnsi="Century Gothic"/>
        </w:rPr>
        <w:t>.</w:t>
      </w:r>
    </w:p>
    <w:p w14:paraId="31669D41" w14:textId="1F9F04E8" w:rsidR="008E4D52" w:rsidRPr="002E36D0" w:rsidRDefault="008E4D52" w:rsidP="002E36D0">
      <w:pPr>
        <w:rPr>
          <w:rFonts w:ascii="Century Gothic" w:hAnsi="Century Gothic"/>
          <w:b/>
          <w:bCs/>
        </w:rPr>
      </w:pPr>
    </w:p>
    <w:p w14:paraId="61A984E9" w14:textId="77777777" w:rsidR="00A11FF3" w:rsidRPr="006E2664" w:rsidRDefault="00A11FF3" w:rsidP="00A11FF3">
      <w:pPr>
        <w:rPr>
          <w:rFonts w:ascii="Century Gothic" w:hAnsi="Century Gothic"/>
        </w:rPr>
      </w:pPr>
    </w:p>
    <w:p w14:paraId="3E982965" w14:textId="330E8C46" w:rsidR="00A11FF3" w:rsidRPr="006E2664" w:rsidRDefault="00A11FF3" w:rsidP="005018D2">
      <w:pPr>
        <w:ind w:left="360"/>
        <w:jc w:val="both"/>
        <w:outlineLvl w:val="0"/>
        <w:rPr>
          <w:rFonts w:ascii="Century Gothic" w:hAnsi="Century Gothic"/>
          <w:b/>
        </w:rPr>
      </w:pPr>
      <w:r w:rsidRPr="006E2664">
        <w:rPr>
          <w:rFonts w:ascii="Century Gothic" w:hAnsi="Century Gothic"/>
          <w:b/>
        </w:rPr>
        <w:t xml:space="preserve"> </w:t>
      </w:r>
    </w:p>
    <w:p w14:paraId="6E78D850" w14:textId="77777777" w:rsidR="00816233" w:rsidRPr="006E2664" w:rsidRDefault="00816233" w:rsidP="00816233">
      <w:pPr>
        <w:ind w:left="360"/>
        <w:jc w:val="both"/>
        <w:outlineLvl w:val="0"/>
        <w:rPr>
          <w:rFonts w:ascii="Century Gothic" w:hAnsi="Century Gothic"/>
          <w:b/>
        </w:rPr>
      </w:pPr>
      <w:r w:rsidRPr="006E2664">
        <w:rPr>
          <w:rFonts w:ascii="Century Gothic" w:hAnsi="Century Gothic"/>
        </w:rPr>
        <w:t xml:space="preserve"> </w:t>
      </w:r>
    </w:p>
    <w:p w14:paraId="7A809BC0" w14:textId="77777777" w:rsidR="00770844" w:rsidRPr="00FA02DE" w:rsidRDefault="00770844">
      <w:pPr>
        <w:rPr>
          <w:rFonts w:ascii="Century Gothic" w:hAnsi="Century Gothic"/>
          <w:sz w:val="22"/>
          <w:szCs w:val="22"/>
        </w:rPr>
      </w:pPr>
    </w:p>
    <w:sectPr w:rsidR="00770844" w:rsidRPr="00FA02DE" w:rsidSect="006E2664">
      <w:headerReference w:type="default" r:id="rId40"/>
      <w:pgSz w:w="11909" w:h="16834" w:code="9"/>
      <w:pgMar w:top="284" w:right="851" w:bottom="851" w:left="1418" w:header="420" w:footer="488" w:gutter="0"/>
      <w:pgNumType w:start="1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:rsidRPr="006E2664" w14:paraId="5A04DA03" w14:textId="77777777" w:rsidTr="00597DAA">
      <w:tc>
        <w:tcPr>
          <w:tcW w:w="8364" w:type="dxa"/>
        </w:tcPr>
        <w:p w14:paraId="6ED78316" w14:textId="77777777" w:rsidR="00597DAA" w:rsidRPr="006E2664" w:rsidRDefault="00597DAA">
          <w:pPr>
            <w:pStyle w:val="Header"/>
            <w:rPr>
              <w:rFonts w:ascii="Century Gothic" w:hAnsi="Century Gothic"/>
              <w:b/>
              <w:bCs/>
            </w:rPr>
          </w:pPr>
          <w:r w:rsidRPr="006E2664">
            <w:rPr>
              <w:rFonts w:ascii="Century Gothic" w:hAnsi="Century Gothic"/>
              <w:b/>
              <w:bCs/>
            </w:rPr>
            <w:t>MINUTES</w:t>
          </w:r>
        </w:p>
        <w:p w14:paraId="5CCCDE53" w14:textId="67E9F708" w:rsidR="00597DAA" w:rsidRPr="006E2664" w:rsidRDefault="006E2664">
          <w:pPr>
            <w:pStyle w:val="Head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 xml:space="preserve">ROMSEY EXTRA PAISH AND ROMSEY TOWN COUNCIL JOINT </w:t>
          </w:r>
          <w:r w:rsidR="00597DAA" w:rsidRPr="006E2664">
            <w:rPr>
              <w:rFonts w:ascii="Century Gothic" w:hAnsi="Century Gothic"/>
              <w:b/>
              <w:bCs/>
            </w:rPr>
            <w:t>PLANNING COMMITTEE</w:t>
          </w:r>
        </w:p>
        <w:p w14:paraId="3A79EF65" w14:textId="6ECAF68A" w:rsidR="00597DAA" w:rsidRPr="006E2664" w:rsidRDefault="006E2664">
          <w:pPr>
            <w:pStyle w:val="Head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THE COURTROOM</w:t>
          </w:r>
          <w:r w:rsidR="00597DAA" w:rsidRPr="006E2664">
            <w:rPr>
              <w:rFonts w:ascii="Century Gothic" w:hAnsi="Century Gothic"/>
              <w:b/>
              <w:bCs/>
            </w:rPr>
            <w:t>, TOWN HALL, ROMSEY, HAMPSHIRE</w:t>
          </w:r>
        </w:p>
        <w:p w14:paraId="72E1B5FA" w14:textId="5966F143" w:rsidR="00597DAA" w:rsidRPr="006E2664" w:rsidRDefault="00597DAA" w:rsidP="0089073C">
          <w:pPr>
            <w:pStyle w:val="Header"/>
            <w:rPr>
              <w:rFonts w:ascii="Century Gothic" w:hAnsi="Century Gothic"/>
              <w:b/>
              <w:bCs/>
            </w:rPr>
          </w:pPr>
          <w:r w:rsidRPr="006E2664">
            <w:rPr>
              <w:rFonts w:ascii="Century Gothic" w:hAnsi="Century Gothic"/>
              <w:b/>
              <w:bCs/>
            </w:rPr>
            <w:t xml:space="preserve">THURSDAY </w:t>
          </w:r>
          <w:r w:rsidR="006E2664">
            <w:rPr>
              <w:rFonts w:ascii="Century Gothic" w:hAnsi="Century Gothic"/>
              <w:b/>
              <w:bCs/>
            </w:rPr>
            <w:t>22</w:t>
          </w:r>
          <w:r w:rsidR="006E2664" w:rsidRPr="006E2664">
            <w:rPr>
              <w:rFonts w:ascii="Century Gothic" w:hAnsi="Century Gothic"/>
              <w:b/>
              <w:bCs/>
              <w:vertAlign w:val="superscript"/>
            </w:rPr>
            <w:t>ND</w:t>
          </w:r>
          <w:r w:rsidR="006E2664">
            <w:rPr>
              <w:rFonts w:ascii="Century Gothic" w:hAnsi="Century Gothic"/>
              <w:b/>
              <w:bCs/>
            </w:rPr>
            <w:t xml:space="preserve"> JULY </w:t>
          </w:r>
          <w:r w:rsidR="0089073C" w:rsidRPr="006E2664">
            <w:rPr>
              <w:rFonts w:ascii="Century Gothic" w:hAnsi="Century Gothic"/>
              <w:b/>
              <w:bCs/>
            </w:rPr>
            <w:t>20</w:t>
          </w:r>
          <w:r w:rsidR="006E2664">
            <w:rPr>
              <w:rFonts w:ascii="Century Gothic" w:hAnsi="Century Gothic"/>
              <w:b/>
              <w:bCs/>
            </w:rPr>
            <w:t>2</w:t>
          </w:r>
          <w:r w:rsidR="0089073C" w:rsidRPr="006E2664">
            <w:rPr>
              <w:rFonts w:ascii="Century Gothic" w:hAnsi="Century Gothic"/>
              <w:b/>
              <w:bCs/>
            </w:rPr>
            <w:t>1</w:t>
          </w:r>
        </w:p>
      </w:tc>
      <w:tc>
        <w:tcPr>
          <w:tcW w:w="1559" w:type="dxa"/>
          <w:vAlign w:val="center"/>
        </w:tcPr>
        <w:p w14:paraId="580F322D" w14:textId="77777777" w:rsidR="00597DAA" w:rsidRPr="006E2664" w:rsidRDefault="00597DAA">
          <w:pPr>
            <w:pStyle w:val="Header"/>
            <w:jc w:val="center"/>
            <w:rPr>
              <w:rFonts w:ascii="Century Gothic" w:hAnsi="Century Gothic"/>
              <w:b/>
              <w:bCs/>
            </w:rPr>
          </w:pPr>
          <w:r w:rsidRPr="006E2664">
            <w:rPr>
              <w:rStyle w:val="PageNumber"/>
              <w:rFonts w:ascii="Century Gothic" w:hAnsi="Century Gothic"/>
              <w:b/>
              <w:bCs/>
            </w:rPr>
            <w:fldChar w:fldCharType="begin"/>
          </w:r>
          <w:r w:rsidRPr="006E2664">
            <w:rPr>
              <w:rStyle w:val="PageNumber"/>
              <w:rFonts w:ascii="Century Gothic" w:hAnsi="Century Gothic"/>
              <w:b/>
              <w:bCs/>
            </w:rPr>
            <w:instrText xml:space="preserve"> PAGE </w:instrText>
          </w:r>
          <w:r w:rsidRPr="006E2664">
            <w:rPr>
              <w:rStyle w:val="PageNumber"/>
              <w:rFonts w:ascii="Century Gothic" w:hAnsi="Century Gothic"/>
              <w:b/>
              <w:bCs/>
            </w:rPr>
            <w:fldChar w:fldCharType="separate"/>
          </w:r>
          <w:r w:rsidR="00386BD9" w:rsidRPr="006E2664">
            <w:rPr>
              <w:rStyle w:val="PageNumber"/>
              <w:rFonts w:ascii="Century Gothic" w:hAnsi="Century Gothic"/>
              <w:b/>
              <w:bCs/>
              <w:noProof/>
            </w:rPr>
            <w:t>46</w:t>
          </w:r>
          <w:r w:rsidRPr="006E2664">
            <w:rPr>
              <w:rStyle w:val="PageNumber"/>
              <w:rFonts w:ascii="Century Gothic" w:hAnsi="Century Gothic"/>
              <w:b/>
              <w:bCs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AF535D"/>
    <w:multiLevelType w:val="hybridMultilevel"/>
    <w:tmpl w:val="4B509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9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171D1F"/>
    <w:multiLevelType w:val="hybridMultilevel"/>
    <w:tmpl w:val="F4FE4B52"/>
    <w:lvl w:ilvl="0" w:tplc="03705540">
      <w:start w:val="1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4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4"/>
  </w:num>
  <w:num w:numId="4">
    <w:abstractNumId w:val="30"/>
  </w:num>
  <w:num w:numId="5">
    <w:abstractNumId w:val="27"/>
  </w:num>
  <w:num w:numId="6">
    <w:abstractNumId w:val="35"/>
  </w:num>
  <w:num w:numId="7">
    <w:abstractNumId w:val="6"/>
  </w:num>
  <w:num w:numId="8">
    <w:abstractNumId w:val="20"/>
  </w:num>
  <w:num w:numId="9">
    <w:abstractNumId w:val="4"/>
  </w:num>
  <w:num w:numId="10">
    <w:abstractNumId w:val="1"/>
  </w:num>
  <w:num w:numId="11">
    <w:abstractNumId w:val="7"/>
  </w:num>
  <w:num w:numId="12">
    <w:abstractNumId w:val="36"/>
  </w:num>
  <w:num w:numId="13">
    <w:abstractNumId w:val="12"/>
  </w:num>
  <w:num w:numId="14">
    <w:abstractNumId w:val="10"/>
  </w:num>
  <w:num w:numId="15">
    <w:abstractNumId w:val="11"/>
  </w:num>
  <w:num w:numId="16">
    <w:abstractNumId w:val="28"/>
  </w:num>
  <w:num w:numId="17">
    <w:abstractNumId w:val="2"/>
  </w:num>
  <w:num w:numId="18">
    <w:abstractNumId w:val="25"/>
  </w:num>
  <w:num w:numId="19">
    <w:abstractNumId w:val="32"/>
  </w:num>
  <w:num w:numId="20">
    <w:abstractNumId w:val="5"/>
  </w:num>
  <w:num w:numId="21">
    <w:abstractNumId w:val="34"/>
  </w:num>
  <w:num w:numId="22">
    <w:abstractNumId w:val="21"/>
  </w:num>
  <w:num w:numId="23">
    <w:abstractNumId w:val="22"/>
  </w:num>
  <w:num w:numId="24">
    <w:abstractNumId w:val="19"/>
  </w:num>
  <w:num w:numId="25">
    <w:abstractNumId w:val="9"/>
  </w:num>
  <w:num w:numId="26">
    <w:abstractNumId w:val="8"/>
  </w:num>
  <w:num w:numId="27">
    <w:abstractNumId w:val="29"/>
  </w:num>
  <w:num w:numId="28">
    <w:abstractNumId w:val="31"/>
  </w:num>
  <w:num w:numId="29">
    <w:abstractNumId w:val="15"/>
  </w:num>
  <w:num w:numId="30">
    <w:abstractNumId w:val="23"/>
  </w:num>
  <w:num w:numId="31">
    <w:abstractNumId w:val="24"/>
  </w:num>
  <w:num w:numId="32">
    <w:abstractNumId w:val="16"/>
  </w:num>
  <w:num w:numId="33">
    <w:abstractNumId w:val="13"/>
  </w:num>
  <w:num w:numId="34">
    <w:abstractNumId w:val="3"/>
  </w:num>
  <w:num w:numId="35">
    <w:abstractNumId w:val="26"/>
  </w:num>
  <w:num w:numId="36">
    <w:abstractNumId w:val="18"/>
  </w:num>
  <w:num w:numId="3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570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6D0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57839"/>
    <w:rsid w:val="00362F99"/>
    <w:rsid w:val="00364330"/>
    <w:rsid w:val="00364C4D"/>
    <w:rsid w:val="00365928"/>
    <w:rsid w:val="00366151"/>
    <w:rsid w:val="00366374"/>
    <w:rsid w:val="003708CC"/>
    <w:rsid w:val="00370B56"/>
    <w:rsid w:val="00377A2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04E1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4E7D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18D2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59C3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664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3309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808"/>
    <w:rsid w:val="008E3A88"/>
    <w:rsid w:val="008E3D98"/>
    <w:rsid w:val="008E3E1E"/>
    <w:rsid w:val="008E4D52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57B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B14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07C1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2DE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  <w:style w:type="character" w:customStyle="1" w:styleId="FooterChar">
    <w:name w:val="Footer Char"/>
    <w:basedOn w:val="DefaultParagraphFont"/>
    <w:link w:val="Footer"/>
    <w:rsid w:val="006959C3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36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2E36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36D0"/>
  </w:style>
  <w:style w:type="character" w:customStyle="1" w:styleId="CommentTextChar">
    <w:name w:val="Comment Text Char"/>
    <w:basedOn w:val="DefaultParagraphFont"/>
    <w:link w:val="CommentText"/>
    <w:semiHidden/>
    <w:rsid w:val="002E36D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3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36D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ew-applications.testvalley.gov.uk/online-applications/applicationDetails.do?keyVal=QW6WBAQCFUJ00&amp;activeTab=summary" TargetMode="External"/><Relationship Id="rId18" Type="http://schemas.openxmlformats.org/officeDocument/2006/relationships/hyperlink" Target="https://view-applications.testvalley.gov.uk/online-applications/applicationDetails.do?keyVal=QVXMYBQCFPU00&amp;activeTab=summary" TargetMode="External"/><Relationship Id="rId26" Type="http://schemas.openxmlformats.org/officeDocument/2006/relationships/hyperlink" Target="https://view-applications.testvalley.gov.uk/online-applications/applicationDetails.do?keyVal=QV1T27QCMX900&amp;activeTab=summary" TargetMode="External"/><Relationship Id="rId39" Type="http://schemas.openxmlformats.org/officeDocument/2006/relationships/hyperlink" Target="https://view-applications.testvalley.gov.uk/online-applications/applicationDetails.do?keyVal=QWAN7XQC0I000&amp;activeTab=summary" TargetMode="External"/><Relationship Id="rId21" Type="http://schemas.openxmlformats.org/officeDocument/2006/relationships/hyperlink" Target="https://view-applications.testvalley.gov.uk/online-applications/applicationDetails.do?keyVal=QVS1KOQCFMD00&amp;activeTab=summary" TargetMode="External"/><Relationship Id="rId34" Type="http://schemas.openxmlformats.org/officeDocument/2006/relationships/hyperlink" Target="https://view-applications.testvalley.gov.uk/online-applications/applicationDetails.do?keyVal=QWAG0MQCFWA00&amp;activeTab=summary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ew-applications.testvalley.gov.uk/online-applications/applicationDetails.do?keyVal=QUUIJ9QCMTC00&amp;activeTab=summar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ew-applications.testvalley.gov.uk/online-applications/applicationDetails.do?keyVal=QUHS9EQCMMH00&amp;activeTab=summary" TargetMode="External"/><Relationship Id="rId20" Type="http://schemas.openxmlformats.org/officeDocument/2006/relationships/hyperlink" Target="https://view-applications.testvalley.gov.uk/online-applications/applicationDetails.do?keyVal=QVRYS0QCFM300&amp;activeTab=summary" TargetMode="External"/><Relationship Id="rId29" Type="http://schemas.openxmlformats.org/officeDocument/2006/relationships/hyperlink" Target="https://view-applications.testvalley.gov.uk/online-applications/applicationDetails.do?keyVal=QUR1ZEQC0I000&amp;activeTab=summary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ew-applications.testvalley.gov.uk/online-applications/applicationDetails.do?keyVal=QVTS0KQCFN500&amp;activeTab=summary" TargetMode="External"/><Relationship Id="rId24" Type="http://schemas.openxmlformats.org/officeDocument/2006/relationships/hyperlink" Target="https://view-applications.testvalley.gov.uk/online-applications/applicationDetails.do?keyVal=QVIFOJQCFGW00&amp;activeTab=summary" TargetMode="External"/><Relationship Id="rId32" Type="http://schemas.openxmlformats.org/officeDocument/2006/relationships/hyperlink" Target="https://view-applications.testvalley.gov.uk/online-applications/applicationDetails.do?keyVal=QW838UQCFUN00&amp;activeTab=summary" TargetMode="External"/><Relationship Id="rId37" Type="http://schemas.openxmlformats.org/officeDocument/2006/relationships/hyperlink" Target="https://view-applications.testvalley.gov.uk/online-applications/applicationDetails.do?keyVal=QUWLVHQC0I000&amp;activeTab=summary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iew-applications.testvalley.gov.uk/online-applications/applicationDetails.do?keyVal=QUUQWSQCMTW00&amp;activeTab=summary" TargetMode="External"/><Relationship Id="rId23" Type="http://schemas.openxmlformats.org/officeDocument/2006/relationships/hyperlink" Target="https://view-applications.testvalley.gov.uk/online-applications/applicationDetails.do?keyVal=QVIE9ZQCFGP00&amp;activeTab=summary" TargetMode="External"/><Relationship Id="rId28" Type="http://schemas.openxmlformats.org/officeDocument/2006/relationships/hyperlink" Target="https://view-applications.testvalley.gov.uk/online-applications/applicationDetails.do?keyVal=QUW935QC0PP00&amp;activeTab=summary" TargetMode="External"/><Relationship Id="rId36" Type="http://schemas.openxmlformats.org/officeDocument/2006/relationships/hyperlink" Target="https://view-applications.testvalley.gov.uk/online-applications/applicationDetails.do?keyVal=QVINBQQC0Q300&amp;activeTab=summary" TargetMode="External"/><Relationship Id="rId10" Type="http://schemas.openxmlformats.org/officeDocument/2006/relationships/hyperlink" Target="https://view-applications.testvalley.gov.uk/online-applications/applicationDetails.do?keyVal=QVIMO1QCFHE00&amp;activeTab=summary" TargetMode="External"/><Relationship Id="rId19" Type="http://schemas.openxmlformats.org/officeDocument/2006/relationships/hyperlink" Target="https://view-applications.testvalley.gov.uk/online-applications/applicationDetails.do?keyVal=QVT9WLQCFMK00&amp;activeTab=summary" TargetMode="External"/><Relationship Id="rId31" Type="http://schemas.openxmlformats.org/officeDocument/2006/relationships/hyperlink" Target="https://view-applications.testvalley.gov.uk/online-applications/applicationDetails.do?keyVal=QUVXWHQCMUA00&amp;activeTab=sum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-applications.testvalley.gov.uk/online-applications/applicationDetails.do?keyVal=QVKBP8QCFI300&amp;activeTab=summary" TargetMode="External"/><Relationship Id="rId14" Type="http://schemas.openxmlformats.org/officeDocument/2006/relationships/hyperlink" Target="https://view-applications.testvalley.gov.uk/online-applications/applicationDetails.do?keyVal=QVVPH8QCFOL00&amp;activeTab=summary" TargetMode="External"/><Relationship Id="rId22" Type="http://schemas.openxmlformats.org/officeDocument/2006/relationships/hyperlink" Target="https://view-applications.testvalley.gov.uk/online-applications/applicationDetails.do?keyVal=QUOOT2QCMP800&amp;activeTab=summary" TargetMode="External"/><Relationship Id="rId27" Type="http://schemas.openxmlformats.org/officeDocument/2006/relationships/hyperlink" Target="https://view-applications.testvalley.gov.uk/online-applications/applicationDetails.do?keyVal=QUP1C5QCMPQ00&amp;activeTab=summary" TargetMode="External"/><Relationship Id="rId30" Type="http://schemas.openxmlformats.org/officeDocument/2006/relationships/hyperlink" Target="https://view-applications.testvalley.gov.uk/online-applications/applicationDetails.do?keyVal=QUVXW2QCMU200&amp;activeTab=summary" TargetMode="External"/><Relationship Id="rId35" Type="http://schemas.openxmlformats.org/officeDocument/2006/relationships/hyperlink" Target="https://view-applications.testvalley.gov.uk/online-applications/applicationDetails.do?keyVal=QTCDXRQCLY900&amp;activeTab=summary" TargetMode="External"/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12" Type="http://schemas.openxmlformats.org/officeDocument/2006/relationships/hyperlink" Target="https://view-applications.testvalley.gov.uk/online-applications/applicationDetails.do?keyVal=QTHXXIQCM1F00&amp;activeTab=summary" TargetMode="External"/><Relationship Id="rId17" Type="http://schemas.openxmlformats.org/officeDocument/2006/relationships/hyperlink" Target="https://view-applications.testvalley.gov.uk/online-applications/applicationDetails.do?keyVal=QUIZ8HQCMML00&amp;activeTab=summary" TargetMode="External"/><Relationship Id="rId25" Type="http://schemas.openxmlformats.org/officeDocument/2006/relationships/hyperlink" Target="https://view-applications.testvalley.gov.uk/online-applications/applicationDetails.do?keyVal=QUY3Q6QCMVO00&amp;activeTab=summary" TargetMode="External"/><Relationship Id="rId33" Type="http://schemas.openxmlformats.org/officeDocument/2006/relationships/hyperlink" Target="https://view-applications.testvalley.gov.uk/online-applications/applicationDetails.do?keyVal=QW51LAQCFT300&amp;activeTab=summary" TargetMode="External"/><Relationship Id="rId38" Type="http://schemas.openxmlformats.org/officeDocument/2006/relationships/hyperlink" Target="https://view-applications.testvalley.gov.uk/online-applications/applicationDetails.do?keyVal=QUUMIBQC0I000&amp;activeTab=summar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1385</Words>
  <Characters>12357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13715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Matt Holmes</cp:lastModifiedBy>
  <cp:revision>5</cp:revision>
  <cp:lastPrinted>2010-05-14T10:20:00Z</cp:lastPrinted>
  <dcterms:created xsi:type="dcterms:W3CDTF">2021-07-23T09:41:00Z</dcterms:created>
  <dcterms:modified xsi:type="dcterms:W3CDTF">2021-07-26T08:25:00Z</dcterms:modified>
</cp:coreProperties>
</file>